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C1B1" w14:textId="77777777" w:rsidR="0020154D" w:rsidRP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6A35B" w14:textId="77777777" w:rsidR="0020154D" w:rsidRPr="0020154D" w:rsidRDefault="0020154D" w:rsidP="00201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4D">
        <w:rPr>
          <w:rFonts w:ascii="Times New Roman" w:hAnsi="Times New Roman" w:cs="Times New Roman"/>
          <w:b/>
          <w:sz w:val="24"/>
          <w:szCs w:val="24"/>
        </w:rPr>
        <w:t>ZGŁOSZENIE KANDYDATA NA PATRONA SZKOŁY PODSTAWOWEJ</w:t>
      </w:r>
    </w:p>
    <w:p w14:paraId="7FF59DDD" w14:textId="77777777" w:rsidR="0020154D" w:rsidRDefault="0020154D" w:rsidP="00201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4D">
        <w:rPr>
          <w:rFonts w:ascii="Times New Roman" w:hAnsi="Times New Roman" w:cs="Times New Roman"/>
          <w:b/>
          <w:sz w:val="24"/>
          <w:szCs w:val="24"/>
        </w:rPr>
        <w:t>NR 12 W OLSZTYNIE</w:t>
      </w:r>
    </w:p>
    <w:p w14:paraId="0CB63640" w14:textId="77777777" w:rsidR="0020154D" w:rsidRDefault="0020154D" w:rsidP="0020154D">
      <w:pPr>
        <w:rPr>
          <w:rFonts w:ascii="Times New Roman" w:hAnsi="Times New Roman" w:cs="Times New Roman"/>
          <w:b/>
          <w:sz w:val="24"/>
          <w:szCs w:val="24"/>
        </w:rPr>
      </w:pPr>
    </w:p>
    <w:p w14:paraId="454BFE9B" w14:textId="77777777" w:rsidR="0020154D" w:rsidRPr="0020154D" w:rsidRDefault="0020154D" w:rsidP="0020154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3537B" w14:textId="77777777" w:rsidR="0020154D" w:rsidRPr="005638ED" w:rsidRDefault="0020154D" w:rsidP="005638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ED">
        <w:rPr>
          <w:rFonts w:ascii="Times New Roman" w:hAnsi="Times New Roman" w:cs="Times New Roman"/>
          <w:b/>
          <w:sz w:val="24"/>
          <w:szCs w:val="24"/>
        </w:rPr>
        <w:t>Pełne imię i nazwisko/nazwa kandydata</w:t>
      </w:r>
    </w:p>
    <w:p w14:paraId="565660FC" w14:textId="77777777" w:rsidR="0020154D" w:rsidRPr="0020154D" w:rsidRDefault="0020154D" w:rsidP="0020154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39271" w14:textId="77777777" w:rsidR="0020154D" w:rsidRDefault="0020154D" w:rsidP="00201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1A5CC4C" w14:textId="77777777" w:rsidR="0020154D" w:rsidRDefault="0020154D" w:rsidP="00201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B51E2" w14:textId="77777777" w:rsidR="0020154D" w:rsidRPr="0020154D" w:rsidRDefault="0020154D" w:rsidP="002015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10F83" w14:textId="77777777" w:rsidR="0020154D" w:rsidRPr="005638ED" w:rsidRDefault="0020154D" w:rsidP="005638E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ED">
        <w:rPr>
          <w:rFonts w:ascii="Times New Roman" w:hAnsi="Times New Roman" w:cs="Times New Roman"/>
          <w:b/>
          <w:sz w:val="24"/>
          <w:szCs w:val="24"/>
        </w:rPr>
        <w:t>Uzasadnienie wyboru, szczególnie w odniesieniu do wartości określonych</w:t>
      </w:r>
      <w:r w:rsidR="005638ED" w:rsidRPr="00563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8ED">
        <w:rPr>
          <w:rFonts w:ascii="Times New Roman" w:hAnsi="Times New Roman" w:cs="Times New Roman"/>
          <w:b/>
          <w:sz w:val="24"/>
          <w:szCs w:val="24"/>
        </w:rPr>
        <w:t>w regulaminie (system wartości kandydata spójny z ideą szkoły):</w:t>
      </w:r>
    </w:p>
    <w:p w14:paraId="3ADCE836" w14:textId="09C0438D" w:rsidR="0020154D" w:rsidRDefault="0020154D" w:rsidP="005638E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ED">
        <w:rPr>
          <w:rFonts w:ascii="Times New Roman" w:hAnsi="Times New Roman" w:cs="Times New Roman"/>
          <w:sz w:val="24"/>
          <w:szCs w:val="24"/>
        </w:rPr>
        <w:t xml:space="preserve">- imię szkoły </w:t>
      </w:r>
      <w:r w:rsidR="00796B50">
        <w:rPr>
          <w:rFonts w:ascii="Times New Roman" w:hAnsi="Times New Roman" w:cs="Times New Roman"/>
          <w:sz w:val="24"/>
          <w:szCs w:val="24"/>
        </w:rPr>
        <w:t>może</w:t>
      </w:r>
      <w:r w:rsidRPr="005638ED">
        <w:rPr>
          <w:rFonts w:ascii="Times New Roman" w:hAnsi="Times New Roman" w:cs="Times New Roman"/>
          <w:sz w:val="24"/>
          <w:szCs w:val="24"/>
        </w:rPr>
        <w:t xml:space="preserve"> nawiązywać do historii lub współczesności Polski, społeczności lokalnej, osiągnięć, ważnych kart z dziejów narodu; </w:t>
      </w:r>
    </w:p>
    <w:p w14:paraId="2FEC2615" w14:textId="5EED01B6" w:rsidR="00796B50" w:rsidRPr="005638ED" w:rsidRDefault="00796B50" w:rsidP="005638E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796B50">
        <w:rPr>
          <w:rFonts w:ascii="Times New Roman" w:hAnsi="Times New Roman" w:cs="Times New Roman"/>
          <w:sz w:val="24"/>
          <w:szCs w:val="24"/>
        </w:rPr>
        <w:t>andydat na Patrona nie musi być narodowości polskiej, jednakże nie może być postacią fikcyjną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47C52E5E" w14:textId="77777777" w:rsidR="0020154D" w:rsidRPr="005638ED" w:rsidRDefault="0020154D" w:rsidP="0020154D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638ED">
        <w:rPr>
          <w:rFonts w:ascii="Times New Roman" w:hAnsi="Times New Roman" w:cs="Times New Roman"/>
          <w:sz w:val="24"/>
          <w:szCs w:val="24"/>
        </w:rPr>
        <w:t xml:space="preserve">- kandydatem na patrona </w:t>
      </w:r>
      <w:r w:rsidRPr="005638ED">
        <w:rPr>
          <w:rFonts w:ascii="Times New Roman" w:hAnsi="Times New Roman" w:cs="Times New Roman"/>
          <w:sz w:val="24"/>
          <w:szCs w:val="24"/>
          <w:u w:val="single"/>
        </w:rPr>
        <w:t>nie może</w:t>
      </w:r>
      <w:r w:rsidRPr="005638ED">
        <w:rPr>
          <w:rFonts w:ascii="Times New Roman" w:hAnsi="Times New Roman" w:cs="Times New Roman"/>
          <w:sz w:val="24"/>
          <w:szCs w:val="24"/>
        </w:rPr>
        <w:t xml:space="preserve"> być osoba, której imię nosi inna szkoła w Olsztynie</w:t>
      </w:r>
    </w:p>
    <w:p w14:paraId="7290A250" w14:textId="77777777" w:rsidR="0020154D" w:rsidRPr="0020154D" w:rsidRDefault="0020154D" w:rsidP="0020154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1AFD2EC" w14:textId="77777777" w:rsidR="0020154D" w:rsidRP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201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13B64F3" w14:textId="77777777" w:rsidR="0020154D" w:rsidRP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201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E9CA77B" w14:textId="77777777" w:rsidR="0020154D" w:rsidRP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201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AD1CE0E" w14:textId="77777777" w:rsidR="0020154D" w:rsidRP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201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DDAEE03" w14:textId="77777777" w:rsidR="0020154D" w:rsidRP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201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2E9DDE7" w14:textId="77777777" w:rsidR="00E6701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 w:rsidRPr="002015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0F2C793" w14:textId="77777777" w:rsid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CDF3862" w14:textId="77777777" w:rsid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A82C33E" w14:textId="77777777" w:rsid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58911D8" w14:textId="77777777" w:rsid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67E49A8" w14:textId="77777777" w:rsid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DCA918" w14:textId="77777777" w:rsid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D4FC93F" w14:textId="77777777" w:rsid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E85353" w14:textId="77777777" w:rsid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3D15E09" w14:textId="77777777" w:rsid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21152AB" w14:textId="77777777" w:rsidR="0020154D" w:rsidRPr="0020154D" w:rsidRDefault="0020154D" w:rsidP="00201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20154D" w:rsidRPr="0020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355"/>
    <w:multiLevelType w:val="hybridMultilevel"/>
    <w:tmpl w:val="5FE8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7543"/>
    <w:multiLevelType w:val="hybridMultilevel"/>
    <w:tmpl w:val="07CC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4D"/>
    <w:rsid w:val="000311B3"/>
    <w:rsid w:val="00093C50"/>
    <w:rsid w:val="0020154D"/>
    <w:rsid w:val="004569D1"/>
    <w:rsid w:val="005366AD"/>
    <w:rsid w:val="005638ED"/>
    <w:rsid w:val="00592CCE"/>
    <w:rsid w:val="00710E21"/>
    <w:rsid w:val="00796B50"/>
    <w:rsid w:val="009F70C1"/>
    <w:rsid w:val="00B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EEBD"/>
  <w15:chartTrackingRefBased/>
  <w15:docId w15:val="{DCD2B1BC-44FB-4935-BC39-AE562D1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Ma�gorzata Chmielewska</dc:creator>
  <cp:keywords/>
  <dc:description/>
  <cp:lastModifiedBy>Ma�gorzata Chmielewska</cp:lastModifiedBy>
  <cp:revision>4</cp:revision>
  <cp:lastPrinted>2023-10-09T10:03:00Z</cp:lastPrinted>
  <dcterms:created xsi:type="dcterms:W3CDTF">2023-10-09T09:53:00Z</dcterms:created>
  <dcterms:modified xsi:type="dcterms:W3CDTF">2024-01-16T15:04:00Z</dcterms:modified>
</cp:coreProperties>
</file>