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E28C" w14:textId="3FC982A8" w:rsidR="00C071C0" w:rsidRDefault="00C071C0" w:rsidP="00C071C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Zał. nr 1 do Zarządzenia nr </w:t>
      </w:r>
      <w:r w:rsidR="00FB6D45">
        <w:rPr>
          <w:rFonts w:ascii="Times New Roman" w:hAnsi="Times New Roman" w:cs="Times New Roman"/>
          <w:sz w:val="16"/>
          <w:szCs w:val="16"/>
        </w:rPr>
        <w:t>40/</w:t>
      </w:r>
      <w:r>
        <w:rPr>
          <w:rFonts w:ascii="Times New Roman" w:hAnsi="Times New Roman" w:cs="Times New Roman"/>
          <w:sz w:val="16"/>
          <w:szCs w:val="16"/>
        </w:rPr>
        <w:t>2021</w:t>
      </w:r>
    </w:p>
    <w:p w14:paraId="1710F6CB" w14:textId="77777777" w:rsidR="00C071C0" w:rsidRDefault="00C071C0" w:rsidP="00C071C0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Dyrektora Szkoły Podstawowej nr 12 w Olsztynie </w:t>
      </w:r>
    </w:p>
    <w:p w14:paraId="0E9BCA9D" w14:textId="3369A703" w:rsidR="00C071C0" w:rsidRDefault="00C071C0" w:rsidP="00215C95">
      <w:pPr>
        <w:spacing w:after="0"/>
        <w:ind w:left="495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w sprawie wprowadzenia Regulaminu świetlicy szkolnej Szkoły Podstawowej nr 12 w Olsztynie z dnia </w:t>
      </w:r>
      <w:r w:rsidR="0075624B">
        <w:rPr>
          <w:rFonts w:ascii="Times New Roman" w:hAnsi="Times New Roman" w:cs="Times New Roman"/>
          <w:sz w:val="16"/>
          <w:szCs w:val="16"/>
        </w:rPr>
        <w:t>30</w:t>
      </w:r>
      <w:r>
        <w:rPr>
          <w:rFonts w:ascii="Times New Roman" w:hAnsi="Times New Roman" w:cs="Times New Roman"/>
          <w:sz w:val="16"/>
          <w:szCs w:val="16"/>
        </w:rPr>
        <w:t>.08.2021 r.</w:t>
      </w:r>
    </w:p>
    <w:p w14:paraId="1487643E" w14:textId="77777777" w:rsidR="00C071C0" w:rsidRDefault="00C071C0" w:rsidP="00C07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399A8" w14:textId="77777777" w:rsidR="00C071C0" w:rsidRDefault="00C071C0" w:rsidP="00C0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F5D338" w14:textId="291D65B5" w:rsidR="009D5F7E" w:rsidRPr="00CE04C0" w:rsidRDefault="009D5F7E" w:rsidP="00C0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b/>
          <w:sz w:val="24"/>
          <w:szCs w:val="24"/>
        </w:rPr>
        <w:t>REGULAMIN ŚWIETLICY SZKOLNEJ</w:t>
      </w:r>
    </w:p>
    <w:p w14:paraId="12B4C664" w14:textId="77777777" w:rsidR="009D5F7E" w:rsidRPr="00CE04C0" w:rsidRDefault="009D5F7E" w:rsidP="00C0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b/>
          <w:sz w:val="24"/>
          <w:szCs w:val="24"/>
        </w:rPr>
        <w:t>SZKOŁY PODSTAWOWEJ NR 12</w:t>
      </w:r>
      <w:r w:rsidR="00C016D9" w:rsidRPr="00CE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b/>
          <w:sz w:val="24"/>
          <w:szCs w:val="24"/>
        </w:rPr>
        <w:t>W OLSZTYNIE</w:t>
      </w:r>
    </w:p>
    <w:p w14:paraId="3C2BA2E6" w14:textId="77777777" w:rsidR="009D5F7E" w:rsidRPr="00CE04C0" w:rsidRDefault="009D5F7E" w:rsidP="00C07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1530B6" w14:textId="77777777" w:rsidR="00F13FD6" w:rsidRPr="00C071C0" w:rsidRDefault="003915A8" w:rsidP="00C07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C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4FAAA2E" w14:textId="77777777" w:rsidR="00437241" w:rsidRPr="00CE04C0" w:rsidRDefault="00437241" w:rsidP="00C071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5F8E7D" w14:textId="619539D6" w:rsidR="00F13FD6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Świetlica jest integralną częścią szkoły – w swojej programowej działalności realizuje cele i zadania szkoły, ze szczególnym uwzględnieniem treści i zadań wychowawczo-opiekuńczych przyjętych w szkolnym programie profilaktyki oraz w programie wychowawczym szkoły.</w:t>
      </w:r>
    </w:p>
    <w:p w14:paraId="34D8B5F0" w14:textId="55643081" w:rsidR="009A660E" w:rsidRPr="00CE04C0" w:rsidRDefault="009A660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Pracownikami świetlicy są nauczyciele-wychowawcy świetlicy.</w:t>
      </w:r>
    </w:p>
    <w:p w14:paraId="7FEA1AD6" w14:textId="77777777" w:rsidR="00543937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Świetlica realizuje swoje zadania wg „Rocznego planu świetlicy szkolnej” na dany rok szkolny, zatwierdzony przez Dyrektora szkoły</w:t>
      </w:r>
      <w:r w:rsidR="00543937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5314843E" w14:textId="77777777" w:rsidR="00F13FD6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Świetlica korzysta z pomieszczeń do tego wyznaczonych.</w:t>
      </w:r>
    </w:p>
    <w:p w14:paraId="55222C24" w14:textId="77777777" w:rsidR="00543937" w:rsidRPr="00CE04C0" w:rsidRDefault="00543937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>Zajęcia świetlicowe mogą odbywać się na w innych pomieszczeniach, na boisku szkolnym lub placu zabaw, szczególnie w sytuacjach, gdy pozwalają na to warunki pogodowe.</w:t>
      </w:r>
    </w:p>
    <w:p w14:paraId="1B045751" w14:textId="40BE58D9" w:rsidR="00F13FD6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Regulamin świetlicy zatwierdzany jest przez Dyrektora szkoły i aktualizowany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po każdej zmianie przepisów związanych z organizacją świetlicy</w:t>
      </w:r>
      <w:r w:rsidR="009A660E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 xml:space="preserve">oraz po zmianie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w statucie szkoły dotyczących realizacji zadań opiekuńczo-wychowawczych.</w:t>
      </w:r>
    </w:p>
    <w:p w14:paraId="10968A08" w14:textId="77777777" w:rsidR="00F13FD6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Regulamin świetlicy jest dostępny u nauczycieli świetlicy,</w:t>
      </w:r>
      <w:r w:rsidR="00751ACF" w:rsidRPr="00CE04C0">
        <w:rPr>
          <w:rFonts w:ascii="Times New Roman" w:hAnsi="Times New Roman" w:cs="Times New Roman"/>
          <w:sz w:val="24"/>
          <w:szCs w:val="24"/>
        </w:rPr>
        <w:t xml:space="preserve"> na stronie internetowej szkoły oraz w sekretariacie szkoły.</w:t>
      </w:r>
    </w:p>
    <w:p w14:paraId="7A3A12F2" w14:textId="5D6DB252" w:rsidR="00543937" w:rsidRPr="00CE04C0" w:rsidRDefault="00543937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Każdy wychowanek świetlicy, uczeń przebywający czasowo w świetlicy oraz każdy uczestnik zajęć, imprez, konkursów świetlicowych jest zobowiązany do znajomości </w:t>
      </w:r>
      <w:r w:rsidR="00C071C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przestrzegania regulaminu świetlicy. </w:t>
      </w:r>
    </w:p>
    <w:p w14:paraId="20F5B70A" w14:textId="77777777" w:rsidR="00F13FD6" w:rsidRPr="00CE04C0" w:rsidRDefault="00F13FD6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 sprawach nieuregulowanych niniejszym regulaminem decyzje wiążące podejmuje Dyrektor szkoły.</w:t>
      </w:r>
    </w:p>
    <w:p w14:paraId="0D7BCE7B" w14:textId="77777777" w:rsidR="00437241" w:rsidRPr="00CE04C0" w:rsidRDefault="00437241" w:rsidP="00C071C0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AD01F9" w14:textId="77777777" w:rsidR="00276911" w:rsidRPr="00215C95" w:rsidRDefault="009D5F7E" w:rsidP="0021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95">
        <w:rPr>
          <w:rFonts w:ascii="Times New Roman" w:hAnsi="Times New Roman" w:cs="Times New Roman"/>
          <w:b/>
          <w:sz w:val="24"/>
          <w:szCs w:val="24"/>
        </w:rPr>
        <w:t>ORGANIZACJA PRACY ŚWIETLICY</w:t>
      </w:r>
    </w:p>
    <w:p w14:paraId="45319DA0" w14:textId="77777777" w:rsidR="00437241" w:rsidRPr="00CE04C0" w:rsidRDefault="00437241" w:rsidP="00C071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78D9BF" w14:textId="77777777" w:rsidR="009D5F7E" w:rsidRPr="00CE04C0" w:rsidRDefault="009D5F7E" w:rsidP="00C071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Świetlica szkolna czynna jest od poniedziałku do piątku w godzinach 6.30 – 17.00.</w:t>
      </w:r>
    </w:p>
    <w:p w14:paraId="4C519C82" w14:textId="7C2B9B3A" w:rsidR="00F13FD6" w:rsidRPr="00C071C0" w:rsidRDefault="009D5F7E" w:rsidP="00C071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Świetlica prowadzi zajęcia w dniach, w których odbywają się zajęcia edukacyjne,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071C0">
        <w:rPr>
          <w:rFonts w:ascii="Times New Roman" w:hAnsi="Times New Roman" w:cs="Times New Roman"/>
          <w:sz w:val="24"/>
          <w:szCs w:val="24"/>
        </w:rPr>
        <w:t xml:space="preserve">a także w wyznaczone dni wolne od zajęć dydaktycznych, zgodnie z kalendarzem </w:t>
      </w:r>
      <w:r w:rsidR="00F56605" w:rsidRPr="00C071C0">
        <w:rPr>
          <w:rFonts w:ascii="Times New Roman" w:hAnsi="Times New Roman" w:cs="Times New Roman"/>
          <w:sz w:val="24"/>
          <w:szCs w:val="24"/>
        </w:rPr>
        <w:t xml:space="preserve">pracy szkoły. </w:t>
      </w:r>
    </w:p>
    <w:p w14:paraId="71EE0BB4" w14:textId="77777777" w:rsidR="009D5F7E" w:rsidRPr="00CE04C0" w:rsidRDefault="009D5F7E" w:rsidP="00C071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Do świetlicy szkolnej przyjmowani są uczniowie z klas I-III, </w:t>
      </w: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>których rodzice pracują</w:t>
      </w:r>
    </w:p>
    <w:p w14:paraId="5443E87C" w14:textId="77777777" w:rsidR="00F13FD6" w:rsidRPr="00CE04C0" w:rsidRDefault="00EB0FA1" w:rsidP="00C071C0">
      <w:pPr>
        <w:pStyle w:val="Akapitzlist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E63F7"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awodowo bądź samotnie </w:t>
      </w:r>
      <w:r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>wychowują</w:t>
      </w:r>
      <w:r w:rsidR="00BE63F7" w:rsidRPr="00CE0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dziecko.</w:t>
      </w:r>
    </w:p>
    <w:p w14:paraId="4C3AACB2" w14:textId="77777777" w:rsidR="009D5F7E" w:rsidRPr="00CE04C0" w:rsidRDefault="009D5F7E" w:rsidP="00C071C0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Ze świetlicy mogą korzystać także:</w:t>
      </w:r>
    </w:p>
    <w:p w14:paraId="55E87AF9" w14:textId="0640CC7F" w:rsidR="009D5F7E" w:rsidRPr="00CE04C0" w:rsidRDefault="00F13FD6" w:rsidP="00C071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- </w:t>
      </w:r>
      <w:r w:rsidR="009D5F7E" w:rsidRPr="00CE04C0">
        <w:rPr>
          <w:rFonts w:ascii="Times New Roman" w:hAnsi="Times New Roman" w:cs="Times New Roman"/>
          <w:sz w:val="24"/>
          <w:szCs w:val="24"/>
        </w:rPr>
        <w:t>uczniowie klas I – III, zwolnieni z lekcji religii</w:t>
      </w:r>
    </w:p>
    <w:p w14:paraId="4ACDA60C" w14:textId="2FEF072B" w:rsidR="009A660E" w:rsidRPr="00CE04C0" w:rsidRDefault="009A660E" w:rsidP="00C071C0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-uczniowie skierowani do świetlicy przez dyrektora szkoły z powodu nieobecności nauczyciela.</w:t>
      </w:r>
    </w:p>
    <w:p w14:paraId="52C28A76" w14:textId="77777777" w:rsidR="00F13FD6" w:rsidRPr="00CE04C0" w:rsidRDefault="009D5F7E" w:rsidP="00C071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Grupa świetlicowa nie może przekraczać 25 uczniów, którą opiekuje się jeden wychowawca.</w:t>
      </w:r>
    </w:p>
    <w:p w14:paraId="0C469FD8" w14:textId="02AD41E3" w:rsidR="009D5F7E" w:rsidRPr="00CE04C0" w:rsidRDefault="009D5F7E" w:rsidP="00C071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Wychowawcy świetlicy ponoszą odpowiedzialność za bezpieczeństwo ucznia,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od momentu</w:t>
      </w:r>
      <w:r w:rsidR="00F13FD6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>jego wejścia do świetlicy i potwierdzenia swojego przybycia na liście obecności, do godziny 17.00 lub do wcześniejszego odebrania go przez osobę do tego</w:t>
      </w:r>
      <w:r w:rsidR="00C071C0">
        <w:rPr>
          <w:rFonts w:ascii="Times New Roman" w:hAnsi="Times New Roman" w:cs="Times New Roman"/>
          <w:sz w:val="24"/>
          <w:szCs w:val="24"/>
        </w:rPr>
        <w:t xml:space="preserve"> </w:t>
      </w:r>
      <w:r w:rsidR="00C071C0" w:rsidRPr="00CE04C0">
        <w:rPr>
          <w:rFonts w:ascii="Times New Roman" w:hAnsi="Times New Roman" w:cs="Times New Roman"/>
          <w:sz w:val="24"/>
          <w:szCs w:val="24"/>
        </w:rPr>
        <w:t>uprawnioną</w:t>
      </w:r>
      <w:r w:rsidRPr="00CE04C0">
        <w:rPr>
          <w:rFonts w:ascii="Times New Roman" w:hAnsi="Times New Roman" w:cs="Times New Roman"/>
          <w:sz w:val="24"/>
          <w:szCs w:val="24"/>
        </w:rPr>
        <w:t>.</w:t>
      </w:r>
    </w:p>
    <w:p w14:paraId="0C6EE62E" w14:textId="77777777" w:rsidR="009D5F7E" w:rsidRPr="00CE04C0" w:rsidRDefault="009D5F7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lastRenderedPageBreak/>
        <w:t>Szkoła, ani wychowawcy świetlicy nie ponoszą odpowiedzialności za rzeczy, przyniesione</w:t>
      </w:r>
      <w:r w:rsidR="00F13FD6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 xml:space="preserve">przez ucznia z domu. </w:t>
      </w:r>
    </w:p>
    <w:p w14:paraId="15813BD8" w14:textId="77777777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Uczniowie mogą wychodzić ze świetlicy jedynie za zgodą nauczyciela – opiekuna świetlicy.</w:t>
      </w:r>
    </w:p>
    <w:p w14:paraId="19E18BBD" w14:textId="77777777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Wychowawca świetlicy nie ponosi odpowiedzialności za dziecko, które nie zgłosiło się do świetlicy.</w:t>
      </w:r>
    </w:p>
    <w:p w14:paraId="7CBA82F6" w14:textId="616366DB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Uczniowie używają telefonów i innych urządzeń mobilnych</w:t>
      </w:r>
      <w:r w:rsidR="009A660E" w:rsidRPr="00CE04C0">
        <w:rPr>
          <w:rFonts w:ascii="Times New Roman" w:hAnsi="Times New Roman" w:cs="Times New Roman"/>
          <w:sz w:val="24"/>
          <w:szCs w:val="24"/>
        </w:rPr>
        <w:t xml:space="preserve"> tylko w razie kontaktu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r w:rsidR="009A660E" w:rsidRPr="00CE04C0">
        <w:rPr>
          <w:rFonts w:ascii="Times New Roman" w:hAnsi="Times New Roman" w:cs="Times New Roman"/>
          <w:sz w:val="24"/>
          <w:szCs w:val="24"/>
        </w:rPr>
        <w:t>z rodzicem/ opiekunem</w:t>
      </w:r>
      <w:r w:rsidRPr="00CE0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3F0524" w14:textId="77777777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Uczniowie korzystający z wyżywienia będą spożywać obiad w stołówce szkolnej pod opieką wychowawcy świetlicy.</w:t>
      </w:r>
    </w:p>
    <w:p w14:paraId="7EB4ED99" w14:textId="77777777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 pracy z dziećmi wychowawca świetlicy współpracuje z pedagogiem szkolnym oraz wychowawcami klas.</w:t>
      </w:r>
    </w:p>
    <w:p w14:paraId="7E0BF745" w14:textId="77777777" w:rsidR="00B32B5E" w:rsidRPr="00CE04C0" w:rsidRDefault="00B32B5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 świetlicy prowadzone są zajęcia muzyczne, ruchowe, plastyczne, z zakresu żywego słowa, gry i zabawy sportowe, zabawy integracyjne, sportowo-rekreacyjne, muzyczne, teatralne oraz inne, zgodnie z potrzebami. Dzieci mają również czas na zabawy własne.</w:t>
      </w:r>
    </w:p>
    <w:p w14:paraId="2C1A1977" w14:textId="77777777" w:rsidR="009D5F7E" w:rsidRPr="00CE04C0" w:rsidRDefault="009D5F7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Za szkody wyrządzone przez dziecko w świetlicy i na terenie szkoły odpowiedzialność ponoszą rodzice (prawni opiekunowie)</w:t>
      </w:r>
      <w:r w:rsidR="00B32B5E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004FA667" w14:textId="77777777" w:rsidR="009D5F7E" w:rsidRPr="00CE04C0" w:rsidRDefault="009D5F7E" w:rsidP="00C071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Rodzic (prawny opiekun) zobowiązany jest zapoznać się z regulaminem świetlicy.</w:t>
      </w:r>
    </w:p>
    <w:p w14:paraId="65CC2577" w14:textId="77777777" w:rsidR="00215C95" w:rsidRPr="00CE04C0" w:rsidRDefault="00215C95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10474" w14:textId="77777777" w:rsidR="00276911" w:rsidRPr="00CE04C0" w:rsidRDefault="009D5F7E" w:rsidP="00C071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b/>
          <w:sz w:val="24"/>
          <w:szCs w:val="24"/>
        </w:rPr>
        <w:t>ZASADY ZGŁOSZENIA DZIECKA DO</w:t>
      </w:r>
      <w:r w:rsidR="004069F8" w:rsidRPr="00CE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b/>
          <w:sz w:val="24"/>
          <w:szCs w:val="24"/>
        </w:rPr>
        <w:t>ŚWIETLICY SZKOLNEJ</w:t>
      </w:r>
    </w:p>
    <w:p w14:paraId="3A44D07E" w14:textId="77777777" w:rsidR="00437241" w:rsidRPr="00CE04C0" w:rsidRDefault="00437241" w:rsidP="00C071C0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FF44DE" w14:textId="6618E6AD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Zapisy do świetlicy rozpoczynają się w czerwcu roku kalendarzowego poprzedzającego rok szkolny, na który dokonuje się zapisów, a kończą 1</w:t>
      </w:r>
      <w:r w:rsidR="009A660E" w:rsidRPr="00CE04C0">
        <w:rPr>
          <w:rFonts w:ascii="Times New Roman" w:hAnsi="Times New Roman" w:cs="Times New Roman"/>
          <w:sz w:val="24"/>
          <w:szCs w:val="24"/>
        </w:rPr>
        <w:t>0</w:t>
      </w:r>
      <w:r w:rsidRPr="00CE04C0">
        <w:rPr>
          <w:rFonts w:ascii="Times New Roman" w:hAnsi="Times New Roman" w:cs="Times New Roman"/>
          <w:sz w:val="24"/>
          <w:szCs w:val="24"/>
        </w:rPr>
        <w:t xml:space="preserve"> września.</w:t>
      </w:r>
    </w:p>
    <w:p w14:paraId="6801E358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Przyjęcie ucznia w trakcie roku szkolnego możliwe jest w szczególnie uzasadnionych przypadkach.</w:t>
      </w:r>
    </w:p>
    <w:p w14:paraId="2B7B99FC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Warunkiem przyjęcia dziecka do świetlicy szkolnej jest złożenie przez rodzica lub prawnego</w:t>
      </w:r>
      <w:r w:rsidR="00D23033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>opiekuna, prawidłowo wypełnionej i podpisanej karty zgłoszeniowej.</w:t>
      </w:r>
    </w:p>
    <w:p w14:paraId="3FCF2B6B" w14:textId="4BC557B6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Kartę zgłoszenia do świetlicy można pobrać ze strony internetowej szkoły lub odebrać </w:t>
      </w:r>
      <w:r w:rsidR="006F5697" w:rsidRPr="00CE04C0">
        <w:rPr>
          <w:rFonts w:ascii="Times New Roman" w:hAnsi="Times New Roman" w:cs="Times New Roman"/>
          <w:sz w:val="24"/>
          <w:szCs w:val="24"/>
        </w:rPr>
        <w:t>w sekretariacie szkoły.</w:t>
      </w:r>
    </w:p>
    <w:p w14:paraId="09C17DAB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Przyjęcie ucznia do świetlicy szkolnej na dany rok szkolny następuje w chwili złożenia wypełnionej karty potwierdzającej aktualne zatrudnienie obojga rodziców (prawnych opiekunów).</w:t>
      </w:r>
    </w:p>
    <w:p w14:paraId="5EFEBBC5" w14:textId="7D91ECA5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Rodzice są zobowiązani pisemnie poinformować nauczyciela świetlicy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o możliwościach natychmiastowego skontaktowania się z nim w sytuacjach koniecznych.</w:t>
      </w:r>
    </w:p>
    <w:p w14:paraId="6D766CAD" w14:textId="74F280A3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Dziecko mogą odebrać tylko rodzice (prawni opiekunowie) lub osoby, upoważnione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w karcie zgłoszeniowej do odbioru dziecka ze świetlicy.</w:t>
      </w:r>
    </w:p>
    <w:p w14:paraId="73340934" w14:textId="5D51BBA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O wszelkich zmianach dotyczących trybu odbierania dziecka ze świetlicy, przez inną osobę</w:t>
      </w:r>
      <w:r w:rsidR="00D23033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>niż upoważnione w karcie, rodzice muszą powiadomić wychowawców świetlicy pisemnie – z datą i czytelnym podpisem. Bez takiego upoważnienia dziecko nie może opuścić świetlicy.</w:t>
      </w:r>
    </w:p>
    <w:p w14:paraId="2E520082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Zwolnienia na prośbę telefoniczną rodzica, ani słowną samego dziecka nie będą uznawane.</w:t>
      </w:r>
    </w:p>
    <w:p w14:paraId="1AEA555E" w14:textId="3D6DBA39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Na każde jednorazowe, samodzielne wyjście dziecka ze świetlicy do domu, rodzic musi przekazać wychowawcy świetlic pisemną zgodę z dokładną datą, godziną wyjścia</w:t>
      </w:r>
      <w:r w:rsidR="00C071C0">
        <w:rPr>
          <w:rFonts w:ascii="Times New Roman" w:hAnsi="Times New Roman" w:cs="Times New Roman"/>
          <w:sz w:val="24"/>
          <w:szCs w:val="24"/>
        </w:rPr>
        <w:t xml:space="preserve">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i czytelnym</w:t>
      </w:r>
      <w:r w:rsidR="00D23033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 xml:space="preserve">podpisem. Rodzic ponosi pełną odpowiedzialność prawną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za bezpieczny powrót dziecka do domu.</w:t>
      </w:r>
    </w:p>
    <w:p w14:paraId="2AD9BE55" w14:textId="008DD98A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Uczniowie posiadający w karcie zgłoszeniowej, pisemne pozwolenie rodziców</w:t>
      </w:r>
      <w:r w:rsidR="00654577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 xml:space="preserve">na samodzielny powrót ze świetlicy do domu, muszą swoje wyjście zgłosić wychowawcy świetlicy. Samodzielne wyjście dziecka ze świetlicy odbywa się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o godzinie wpisanej przez rodzica do karty zgłoszeniowej.</w:t>
      </w:r>
    </w:p>
    <w:p w14:paraId="7E678BC8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Dziecko, które nie ukończyło 7 roku życia, nie może samodzielnie opuszczać świetlicy szkolnej. Musi zostać odebrane przez rodzica (prawnego opiekuna) lub inn</w:t>
      </w:r>
      <w:r w:rsidR="00654577" w:rsidRPr="00CE04C0">
        <w:rPr>
          <w:rFonts w:ascii="Times New Roman" w:hAnsi="Times New Roman" w:cs="Times New Roman"/>
          <w:sz w:val="24"/>
          <w:szCs w:val="24"/>
        </w:rPr>
        <w:t>ą</w:t>
      </w:r>
      <w:r w:rsidRPr="00CE04C0">
        <w:rPr>
          <w:rFonts w:ascii="Times New Roman" w:hAnsi="Times New Roman" w:cs="Times New Roman"/>
          <w:sz w:val="24"/>
          <w:szCs w:val="24"/>
        </w:rPr>
        <w:t xml:space="preserve"> osobę</w:t>
      </w:r>
      <w:r w:rsidR="00D23033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>wpisaną do karty zgłoszeniowej dziecka do świetlicy.</w:t>
      </w:r>
    </w:p>
    <w:p w14:paraId="656A6DBE" w14:textId="77777777" w:rsidR="009D5F7E" w:rsidRPr="00CE04C0" w:rsidRDefault="009D5F7E" w:rsidP="00C07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Dziecko powyżej 7 roku życia może wychodzić ze świetlicy szkolnej samodzielnie, jeżeli taka informacja znajduje się w karcie zgłoszeniowej.</w:t>
      </w:r>
    </w:p>
    <w:p w14:paraId="22EC3D5F" w14:textId="77777777" w:rsidR="009D5F7E" w:rsidRPr="00CE04C0" w:rsidRDefault="009D5F7E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B2786" w14:textId="77777777" w:rsidR="00D567A1" w:rsidRPr="00CE04C0" w:rsidRDefault="00A34435" w:rsidP="00C071C0">
      <w:pPr>
        <w:pStyle w:val="Akapitzlist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b/>
          <w:sz w:val="24"/>
          <w:szCs w:val="24"/>
        </w:rPr>
        <w:t xml:space="preserve">CELE, </w:t>
      </w:r>
      <w:r w:rsidR="00D567A1" w:rsidRPr="00CE04C0">
        <w:rPr>
          <w:rFonts w:ascii="Times New Roman" w:hAnsi="Times New Roman" w:cs="Times New Roman"/>
          <w:b/>
          <w:sz w:val="24"/>
          <w:szCs w:val="24"/>
        </w:rPr>
        <w:t>ZADANIA I FUNKCJE ŚWIETLICY</w:t>
      </w:r>
      <w:r w:rsidR="00276911" w:rsidRPr="00CE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67A1" w:rsidRPr="00CE04C0">
        <w:rPr>
          <w:rFonts w:ascii="Times New Roman" w:hAnsi="Times New Roman" w:cs="Times New Roman"/>
          <w:b/>
          <w:sz w:val="24"/>
          <w:szCs w:val="24"/>
        </w:rPr>
        <w:t>SZKOLNEJ</w:t>
      </w:r>
    </w:p>
    <w:p w14:paraId="4D281A7E" w14:textId="77777777" w:rsidR="00437241" w:rsidRPr="00CE04C0" w:rsidRDefault="00437241" w:rsidP="00C071C0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68D334F" w14:textId="77777777" w:rsidR="00A34435" w:rsidRPr="00CE04C0" w:rsidRDefault="00A34435" w:rsidP="00C071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Celem działalności świetlicy jest zapewnienie wychowankom zorganizowanej opieki wychowawczej przed i po zakończonych obowiązkowych i dodatkowych zajęciach edukacyjnych, zajęciach pozalekcyjnych i dodatkowych zajęciach edukacyjnych, pomocy w nauce oraz odpowiednich warunków do nauki własnej i rekreacji.</w:t>
      </w:r>
    </w:p>
    <w:p w14:paraId="41F627E1" w14:textId="77777777" w:rsidR="00A34435" w:rsidRPr="00CE04C0" w:rsidRDefault="00A34435" w:rsidP="00C071C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Do zadań świetlicy należy w szczególności:</w:t>
      </w:r>
    </w:p>
    <w:p w14:paraId="1B64B5D6" w14:textId="77777777" w:rsidR="00BE63F7" w:rsidRPr="00CE04C0" w:rsidRDefault="00BE63F7" w:rsidP="00C071C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1) tworzenie warunków do prawidłowo przebiegającego procesu socjalizacji; </w:t>
      </w:r>
    </w:p>
    <w:p w14:paraId="01A09715" w14:textId="77777777" w:rsidR="00BE63F7" w:rsidRPr="00CE04C0" w:rsidRDefault="00BE63F7" w:rsidP="00C071C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2) tworzenie warunków do uczestnictwa w kulturze poprzez kształtowanie: </w:t>
      </w:r>
    </w:p>
    <w:p w14:paraId="08D0A6EC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a) nawyków kultury życia codziennego; </w:t>
      </w:r>
    </w:p>
    <w:p w14:paraId="47A0583E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b) umiejętności zachowania się w różnych sytuacjach życia codziennego; </w:t>
      </w:r>
    </w:p>
    <w:p w14:paraId="6D6623D1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c) prawidłowego komunikowania się; </w:t>
      </w:r>
    </w:p>
    <w:p w14:paraId="0278F0A1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d) prawidłowego nawiązywania kontaktów społecznych; </w:t>
      </w:r>
    </w:p>
    <w:p w14:paraId="74B412F2" w14:textId="2FE66DF1" w:rsidR="00BE63F7" w:rsidRPr="00CE04C0" w:rsidRDefault="001022E9" w:rsidP="00C071C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3) pobudzenie </w:t>
      </w:r>
      <w:r w:rsidR="00BE63F7" w:rsidRPr="00CE04C0">
        <w:rPr>
          <w:rFonts w:ascii="Times New Roman" w:hAnsi="Times New Roman" w:cs="Times New Roman"/>
          <w:sz w:val="24"/>
          <w:szCs w:val="24"/>
        </w:rPr>
        <w:t xml:space="preserve">zainteresowań poprzez organizowanie zajęć: </w:t>
      </w:r>
    </w:p>
    <w:p w14:paraId="3B47D28A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a) plastycznych; </w:t>
      </w:r>
    </w:p>
    <w:p w14:paraId="4D64D604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b) muzycznych; </w:t>
      </w:r>
    </w:p>
    <w:p w14:paraId="51A39479" w14:textId="4A6D7348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c) małe formy teatralne dające możliwość swobodnej aktywności ucznia,</w:t>
      </w:r>
      <w:r w:rsidR="00F56605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Pr="00CE04C0">
        <w:rPr>
          <w:rFonts w:ascii="Times New Roman" w:hAnsi="Times New Roman" w:cs="Times New Roman"/>
          <w:sz w:val="24"/>
          <w:szCs w:val="24"/>
        </w:rPr>
        <w:t xml:space="preserve">uzewnętrznianie stanów emocjonalnych, rozwijanie umiejętności współżycia, współpracy, współdziałania w zespole; </w:t>
      </w:r>
    </w:p>
    <w:p w14:paraId="0B83C86B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d) zajęcia sportowe dające sposobność do swobodnej aktywności, rozładowania napięć emocjonalnych, podnoszenia sprawności fizycznej; </w:t>
      </w:r>
    </w:p>
    <w:p w14:paraId="59AC57E8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e) zajęcia z elementami informatyki; </w:t>
      </w:r>
    </w:p>
    <w:p w14:paraId="43B55179" w14:textId="77777777" w:rsidR="00BE63F7" w:rsidRPr="00CE04C0" w:rsidRDefault="00BE63F7" w:rsidP="00C071C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4) przybliżanie twórczości literackiej poprzez: </w:t>
      </w:r>
    </w:p>
    <w:p w14:paraId="1E0361E8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a) organizowanie rozmów o przeczytanych książkach; </w:t>
      </w:r>
    </w:p>
    <w:p w14:paraId="02CFB7AF" w14:textId="77777777" w:rsidR="00BE63F7" w:rsidRPr="00CE04C0" w:rsidRDefault="00BE63F7" w:rsidP="00C071C0">
      <w:pPr>
        <w:spacing w:after="0" w:line="240" w:lineRule="auto"/>
        <w:ind w:right="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b) oglądanie i omawianie oglądanych filmów; </w:t>
      </w:r>
    </w:p>
    <w:p w14:paraId="75C6631A" w14:textId="77777777" w:rsidR="00BE63F7" w:rsidRPr="00CE04C0" w:rsidRDefault="00BE63F7" w:rsidP="00C071C0">
      <w:pPr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5) umożliwienie odrabiania prac domowych i pomoc w tym. </w:t>
      </w:r>
    </w:p>
    <w:p w14:paraId="56D4D4EE" w14:textId="77777777" w:rsidR="00BE63F7" w:rsidRPr="00CE04C0" w:rsidRDefault="00BE63F7" w:rsidP="00C071C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F9A260" w14:textId="77777777" w:rsidR="00D567A1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6) </w:t>
      </w:r>
      <w:r w:rsidR="00BE63F7" w:rsidRPr="00CE04C0">
        <w:rPr>
          <w:rFonts w:ascii="Times New Roman" w:hAnsi="Times New Roman" w:cs="Times New Roman"/>
          <w:sz w:val="24"/>
          <w:szCs w:val="24"/>
        </w:rPr>
        <w:t>p</w:t>
      </w:r>
      <w:r w:rsidR="00D567A1" w:rsidRPr="00CE04C0">
        <w:rPr>
          <w:rFonts w:ascii="Times New Roman" w:hAnsi="Times New Roman" w:cs="Times New Roman"/>
          <w:sz w:val="24"/>
          <w:szCs w:val="24"/>
        </w:rPr>
        <w:t>oznanie i integrowanie wychowanków świetlicy</w:t>
      </w:r>
      <w:r w:rsidR="00BE63F7" w:rsidRPr="00CE04C0">
        <w:rPr>
          <w:rFonts w:ascii="Times New Roman" w:hAnsi="Times New Roman" w:cs="Times New Roman"/>
          <w:sz w:val="24"/>
          <w:szCs w:val="24"/>
        </w:rPr>
        <w:t>,</w:t>
      </w:r>
    </w:p>
    <w:p w14:paraId="2CD716A4" w14:textId="77777777" w:rsidR="00D567A1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7) </w:t>
      </w:r>
      <w:r w:rsidR="00BE63F7" w:rsidRPr="00CE04C0">
        <w:rPr>
          <w:rFonts w:ascii="Times New Roman" w:hAnsi="Times New Roman" w:cs="Times New Roman"/>
          <w:sz w:val="24"/>
          <w:szCs w:val="24"/>
        </w:rPr>
        <w:t>d</w:t>
      </w:r>
      <w:r w:rsidR="00D567A1" w:rsidRPr="00CE04C0">
        <w:rPr>
          <w:rFonts w:ascii="Times New Roman" w:hAnsi="Times New Roman" w:cs="Times New Roman"/>
          <w:sz w:val="24"/>
          <w:szCs w:val="24"/>
        </w:rPr>
        <w:t>banie i upowszechnianie zdrowego stylu życia</w:t>
      </w:r>
      <w:r w:rsidR="00BE63F7" w:rsidRPr="00CE04C0">
        <w:rPr>
          <w:rFonts w:ascii="Times New Roman" w:hAnsi="Times New Roman" w:cs="Times New Roman"/>
          <w:sz w:val="24"/>
          <w:szCs w:val="24"/>
        </w:rPr>
        <w:t>,</w:t>
      </w:r>
    </w:p>
    <w:p w14:paraId="528C5C48" w14:textId="77777777" w:rsidR="00D567A1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8) </w:t>
      </w:r>
      <w:r w:rsidR="00BE63F7" w:rsidRPr="00CE04C0">
        <w:rPr>
          <w:rFonts w:ascii="Times New Roman" w:hAnsi="Times New Roman" w:cs="Times New Roman"/>
          <w:sz w:val="24"/>
          <w:szCs w:val="24"/>
        </w:rPr>
        <w:t>w</w:t>
      </w:r>
      <w:r w:rsidR="00D567A1" w:rsidRPr="00CE04C0">
        <w:rPr>
          <w:rFonts w:ascii="Times New Roman" w:hAnsi="Times New Roman" w:cs="Times New Roman"/>
          <w:sz w:val="24"/>
          <w:szCs w:val="24"/>
        </w:rPr>
        <w:t>spółpraca z rodzicami i wychowawcami uczniów</w:t>
      </w:r>
      <w:r w:rsidR="00BE63F7" w:rsidRPr="00CE04C0">
        <w:rPr>
          <w:rFonts w:ascii="Times New Roman" w:hAnsi="Times New Roman" w:cs="Times New Roman"/>
          <w:sz w:val="24"/>
          <w:szCs w:val="24"/>
        </w:rPr>
        <w:t>,</w:t>
      </w:r>
    </w:p>
    <w:p w14:paraId="6DBD13AA" w14:textId="77777777" w:rsidR="00D567A1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9) p</w:t>
      </w:r>
      <w:r w:rsidR="00D567A1" w:rsidRPr="00CE04C0">
        <w:rPr>
          <w:rFonts w:ascii="Times New Roman" w:hAnsi="Times New Roman" w:cs="Times New Roman"/>
          <w:sz w:val="24"/>
          <w:szCs w:val="24"/>
        </w:rPr>
        <w:t>omaganie uczniom mającym trudności w nauce</w:t>
      </w:r>
      <w:r w:rsidR="00BE63F7" w:rsidRPr="00CE04C0">
        <w:rPr>
          <w:rFonts w:ascii="Times New Roman" w:hAnsi="Times New Roman" w:cs="Times New Roman"/>
          <w:sz w:val="24"/>
          <w:szCs w:val="24"/>
        </w:rPr>
        <w:t>,</w:t>
      </w:r>
    </w:p>
    <w:p w14:paraId="09A854FA" w14:textId="77777777" w:rsidR="00D567A1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10) o</w:t>
      </w:r>
      <w:r w:rsidR="00D567A1" w:rsidRPr="00CE04C0">
        <w:rPr>
          <w:rFonts w:ascii="Times New Roman" w:hAnsi="Times New Roman" w:cs="Times New Roman"/>
          <w:sz w:val="24"/>
          <w:szCs w:val="24"/>
        </w:rPr>
        <w:t>rganizowanie konkursów, gier i zabaw ruchowych</w:t>
      </w:r>
      <w:r w:rsidR="00BE63F7" w:rsidRPr="00CE04C0">
        <w:rPr>
          <w:rFonts w:ascii="Times New Roman" w:hAnsi="Times New Roman" w:cs="Times New Roman"/>
          <w:sz w:val="24"/>
          <w:szCs w:val="24"/>
        </w:rPr>
        <w:t>,</w:t>
      </w:r>
    </w:p>
    <w:p w14:paraId="19D0A3CF" w14:textId="77777777" w:rsidR="001022E9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11) wyrównywanie szans edukacyjnych uczniów.</w:t>
      </w:r>
    </w:p>
    <w:p w14:paraId="56D30A77" w14:textId="77777777" w:rsidR="00215C95" w:rsidRDefault="00215C95" w:rsidP="00215C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8D99DA" w14:textId="72C3A663" w:rsidR="001022E9" w:rsidRPr="00215C95" w:rsidRDefault="001022E9" w:rsidP="0021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95">
        <w:rPr>
          <w:rFonts w:ascii="Times New Roman" w:hAnsi="Times New Roman" w:cs="Times New Roman"/>
          <w:b/>
          <w:sz w:val="24"/>
          <w:szCs w:val="24"/>
        </w:rPr>
        <w:t>WSPÓŁPRACA Z RODZICAMI</w:t>
      </w:r>
    </w:p>
    <w:p w14:paraId="4A5426C6" w14:textId="77777777" w:rsidR="001022E9" w:rsidRPr="00CE04C0" w:rsidRDefault="001022E9" w:rsidP="00C07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6046F5" w14:textId="27C423D7" w:rsidR="001022E9" w:rsidRPr="00CE04C0" w:rsidRDefault="001022E9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Rodzice (opiekunowie) uczniów Szkoły Podstawowej Nr 12 w Olsztynie mają prawo zapisać swoje dziecko do świetlicy, jeśli musi ono dłużej przebywać w szkole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 xml:space="preserve">ze względu na czas pracy rodziców lub inne okoliczności wymagające zapewnienie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 xml:space="preserve">im opieki w szkole. </w:t>
      </w:r>
    </w:p>
    <w:p w14:paraId="1D8EF45B" w14:textId="77777777" w:rsidR="001022E9" w:rsidRPr="00CE04C0" w:rsidRDefault="001022E9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Rodzice (opiekunowie) mają prawo w dowolnym czasie roku szkolnego zrezygnować z opieki świetlicy informując o swojej decyzji wychowawców świetlicy.</w:t>
      </w:r>
    </w:p>
    <w:p w14:paraId="10410840" w14:textId="2A9FB35E" w:rsidR="001022E9" w:rsidRPr="00CE04C0" w:rsidRDefault="005922C5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Rodzice (opiekunowie) mają prawo do uzyskania informacji o pobycie </w:t>
      </w:r>
      <w:r w:rsidR="00C071C0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i funkcjonowania dziecka w świetlicy.</w:t>
      </w:r>
    </w:p>
    <w:p w14:paraId="29E633C7" w14:textId="358DEE4E" w:rsidR="005922C5" w:rsidRPr="00CE04C0" w:rsidRDefault="005922C5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Współpraca wychowawców świetlicy z rodzicami (opiekunami) realizowana jest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w formie bezpośredniej rozmowy, rozmowy telefonicznej, pisemnej informacji lub informacji przekazanej za pośrednictwem wychowawcy.</w:t>
      </w:r>
    </w:p>
    <w:p w14:paraId="7F5D196E" w14:textId="77777777" w:rsidR="005922C5" w:rsidRPr="00CE04C0" w:rsidRDefault="005922C5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Rodzice (opiekunowie) mają prawo wydać pisemną zgodę na samodzielne opuszczanie przez dziecko świetlicy w określonym czasie lub pisemnie upoważnić inną osobę do odbioru dziecka ze świetlicy, jednocześnie przejmując odpowiedzialność za dziecko po opuszczeniu świetlicy.</w:t>
      </w:r>
    </w:p>
    <w:p w14:paraId="31A57D62" w14:textId="7D82FCD2" w:rsidR="005922C5" w:rsidRPr="00CE04C0" w:rsidRDefault="005922C5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Rodzice (opiekunowie) są zobowiązani do przestrzegania godzin pracy świetlicy; przekazanie swojego dziecka pod opiekę wychowawcy świetlicy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r w:rsidRPr="00CE04C0">
        <w:rPr>
          <w:rFonts w:ascii="Times New Roman" w:hAnsi="Times New Roman" w:cs="Times New Roman"/>
          <w:sz w:val="24"/>
          <w:szCs w:val="24"/>
        </w:rPr>
        <w:t>od godz. 6:30 i odebranie do godz. 17:00</w:t>
      </w:r>
    </w:p>
    <w:p w14:paraId="34C7EC26" w14:textId="77777777" w:rsidR="005922C5" w:rsidRPr="00CE04C0" w:rsidRDefault="004069F8" w:rsidP="00C071C0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Rodzice (opiekunowie) zobowiązani są do zapoznania się i respektowania regulaminu świetlicy, który udostępniony jest do wglądu w świetlicy, sekretariacie oraz na stronie internetowej szkoły.</w:t>
      </w:r>
    </w:p>
    <w:p w14:paraId="74BB3595" w14:textId="77777777" w:rsidR="004069F8" w:rsidRPr="00CE04C0" w:rsidRDefault="004069F8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395C8" w14:textId="77777777" w:rsidR="004069F8" w:rsidRPr="00CE04C0" w:rsidRDefault="004069F8" w:rsidP="00C071C0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CE04C0">
        <w:rPr>
          <w:rFonts w:ascii="Times New Roman" w:hAnsi="Times New Roman" w:cs="Times New Roman"/>
          <w:b/>
          <w:sz w:val="24"/>
          <w:szCs w:val="24"/>
        </w:rPr>
        <w:t>ZADANIA NAUCZYCIELA- WYCHOWAWCY ŚWIETLICY</w:t>
      </w:r>
    </w:p>
    <w:p w14:paraId="1D95EEDA" w14:textId="77777777" w:rsidR="00437241" w:rsidRPr="00CE04C0" w:rsidRDefault="00437241" w:rsidP="00C071C0">
      <w:pPr>
        <w:pStyle w:val="Akapitzlist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1BF8E8D4" w14:textId="77777777" w:rsidR="004069F8" w:rsidRPr="00CE04C0" w:rsidRDefault="004069F8" w:rsidP="00C071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Wychowawca w świetlicy szkolnej:</w:t>
      </w:r>
    </w:p>
    <w:p w14:paraId="3708D95E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Prowadzi pracę dydaktyczną, wychowawczą i opiekuńczą oraz jest odpowiedzialny za jakość i wyniki tej pracy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6987C882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Odpowiada za bezpieczeństwo powierzonych jego opiece dzieci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19240982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Dzieciom będącym pod jego opieką zapewnia pomoc w odrabianiu lekcji, możliwość udziału w zajęciach tematycznych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168D7162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Przestrzega ustaleń zawartych w Regulaminie świetlicy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4B437612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Bierze udział w opracowaniu: rocznego plany pracy świetlicy, Regulaminu świetlicy, sprawozdań z działalności świetlicy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76157697" w14:textId="77777777" w:rsidR="00665F8F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Realiz</w:t>
      </w:r>
      <w:r w:rsidR="00665F8F" w:rsidRPr="00CE04C0">
        <w:rPr>
          <w:rFonts w:ascii="Times New Roman" w:hAnsi="Times New Roman" w:cs="Times New Roman"/>
          <w:sz w:val="24"/>
          <w:szCs w:val="24"/>
        </w:rPr>
        <w:t>uje roczny plan pracy świetlicy</w:t>
      </w:r>
      <w:r w:rsidRPr="00CE04C0">
        <w:rPr>
          <w:rFonts w:ascii="Times New Roman" w:hAnsi="Times New Roman" w:cs="Times New Roman"/>
          <w:sz w:val="24"/>
          <w:szCs w:val="24"/>
        </w:rPr>
        <w:t xml:space="preserve"> z uwzględnieniem ramowego rozkładu dnia</w:t>
      </w:r>
      <w:r w:rsidR="00665F8F" w:rsidRPr="00CE04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367D5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Dba o aktualny i atrakcyjny wygląd świetlicy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56631C49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Systematycznie prowadzi dziennik zajęć świetlicy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3341086B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Przestrzega dyscypliny pracy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60ECB9ED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Zapoznaje uczniów z regulaminem świetlicy i zasadami zachowania oraz monitoruje ich przestrzeganie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74A596C1" w14:textId="77777777" w:rsidR="004069F8" w:rsidRPr="00CE04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Uzgadnia z przełożonymi potrzeby materialne świetlicy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726733CF" w14:textId="7B581AC5" w:rsidR="004069F8" w:rsidRPr="00C071C0" w:rsidRDefault="004069F8" w:rsidP="00C071C0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Dba o dobre imię i promocję świetlicy w środowisku lokalnym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7C3B747F" w14:textId="77777777" w:rsidR="004069F8" w:rsidRPr="00CE04C0" w:rsidRDefault="004069F8" w:rsidP="00C071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Wychowawca świetlicy ma prawo do korzystania w swojej pracy z pomocy merytorycznej dyrektora i wicedyrektora szkoły oraz właściwych placówek i instytucji oświatowych.</w:t>
      </w:r>
    </w:p>
    <w:p w14:paraId="0FF12659" w14:textId="77777777" w:rsidR="004069F8" w:rsidRPr="00CE04C0" w:rsidRDefault="004069F8" w:rsidP="00C071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Wychowawca świetlicy wchodzi w skład Rady Pedagogicznej szkoły i składa roczne sprawozdania ze swojej działalności.</w:t>
      </w:r>
    </w:p>
    <w:p w14:paraId="3158E1B3" w14:textId="77777777" w:rsidR="004069F8" w:rsidRPr="00CE04C0" w:rsidRDefault="004069F8" w:rsidP="00C071C0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Wychowawca świetlicy współpracuje z rodzicami (opiekunami), pielęgniarką s</w:t>
      </w:r>
      <w:r w:rsidR="00665F8F" w:rsidRPr="00CE04C0">
        <w:rPr>
          <w:rFonts w:ascii="Times New Roman" w:hAnsi="Times New Roman" w:cs="Times New Roman"/>
          <w:sz w:val="24"/>
          <w:szCs w:val="24"/>
        </w:rPr>
        <w:t>zkolną, pedagogiem</w:t>
      </w:r>
      <w:r w:rsidRPr="00CE04C0">
        <w:rPr>
          <w:rFonts w:ascii="Times New Roman" w:hAnsi="Times New Roman" w:cs="Times New Roman"/>
          <w:sz w:val="24"/>
          <w:szCs w:val="24"/>
        </w:rPr>
        <w:t xml:space="preserve"> i Radą Pedagogiczną.</w:t>
      </w:r>
    </w:p>
    <w:p w14:paraId="16A96AF9" w14:textId="77777777" w:rsidR="00437241" w:rsidRPr="00CE04C0" w:rsidRDefault="00437241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78B841" w14:textId="77777777" w:rsidR="00215C95" w:rsidRDefault="00220838" w:rsidP="0021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95">
        <w:rPr>
          <w:rFonts w:ascii="Times New Roman" w:hAnsi="Times New Roman" w:cs="Times New Roman"/>
          <w:b/>
          <w:sz w:val="24"/>
          <w:szCs w:val="24"/>
        </w:rPr>
        <w:t xml:space="preserve">PRAWA I OBOWIĄZKI UCZNIA UCZĘSZCZAJĄCEGO </w:t>
      </w:r>
    </w:p>
    <w:p w14:paraId="7C798568" w14:textId="4E3D15C3" w:rsidR="00220838" w:rsidRPr="00215C95" w:rsidRDefault="00220838" w:rsidP="0021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95">
        <w:rPr>
          <w:rFonts w:ascii="Times New Roman" w:hAnsi="Times New Roman" w:cs="Times New Roman"/>
          <w:b/>
          <w:sz w:val="24"/>
          <w:szCs w:val="24"/>
        </w:rPr>
        <w:t>DO ŚWIETLICY SZKOLNEJ</w:t>
      </w:r>
    </w:p>
    <w:p w14:paraId="5CFFD466" w14:textId="77777777" w:rsidR="00276911" w:rsidRPr="00CE04C0" w:rsidRDefault="00276911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4435D" w14:textId="77777777" w:rsidR="00220838" w:rsidRPr="00CE04C0" w:rsidRDefault="00220838" w:rsidP="00C071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Wychowanek ma prawo do:</w:t>
      </w:r>
    </w:p>
    <w:p w14:paraId="36193FB8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Właściwie </w:t>
      </w:r>
      <w:r w:rsidR="00FC5866" w:rsidRPr="00CE04C0">
        <w:rPr>
          <w:rFonts w:ascii="Times New Roman" w:hAnsi="Times New Roman" w:cs="Times New Roman"/>
          <w:sz w:val="24"/>
          <w:szCs w:val="24"/>
        </w:rPr>
        <w:t>zorganizowanej opieki.</w:t>
      </w:r>
    </w:p>
    <w:p w14:paraId="01AE5621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Życzliwego traktowania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182AF320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Ochrony przed złym trakto</w:t>
      </w:r>
      <w:r w:rsidR="00FC5866" w:rsidRPr="00CE04C0">
        <w:rPr>
          <w:rFonts w:ascii="Times New Roman" w:hAnsi="Times New Roman" w:cs="Times New Roman"/>
          <w:sz w:val="24"/>
          <w:szCs w:val="24"/>
        </w:rPr>
        <w:t>waniem/ przemocą.</w:t>
      </w:r>
    </w:p>
    <w:p w14:paraId="42BDE2E0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Wyboru za</w:t>
      </w:r>
      <w:r w:rsidR="00FC5866" w:rsidRPr="00CE04C0">
        <w:rPr>
          <w:rFonts w:ascii="Times New Roman" w:hAnsi="Times New Roman" w:cs="Times New Roman"/>
          <w:sz w:val="24"/>
          <w:szCs w:val="24"/>
        </w:rPr>
        <w:t>jęć zgodnie z zainteresowaniami.</w:t>
      </w:r>
    </w:p>
    <w:p w14:paraId="09B58A76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Uzyskanie pomoc</w:t>
      </w:r>
      <w:r w:rsidR="00FC5866" w:rsidRPr="00CE04C0">
        <w:rPr>
          <w:rFonts w:ascii="Times New Roman" w:hAnsi="Times New Roman" w:cs="Times New Roman"/>
          <w:sz w:val="24"/>
          <w:szCs w:val="24"/>
        </w:rPr>
        <w:t>y w przypadku trudności w nauce.</w:t>
      </w:r>
    </w:p>
    <w:p w14:paraId="148D979A" w14:textId="77777777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Rozwijanie s</w:t>
      </w:r>
      <w:r w:rsidR="00FC5866" w:rsidRPr="00CE04C0">
        <w:rPr>
          <w:rFonts w:ascii="Times New Roman" w:hAnsi="Times New Roman" w:cs="Times New Roman"/>
          <w:sz w:val="24"/>
          <w:szCs w:val="24"/>
        </w:rPr>
        <w:t>woich zainteresowań i uzdolnień.</w:t>
      </w:r>
    </w:p>
    <w:p w14:paraId="16FDB468" w14:textId="2529F608" w:rsidR="00220838" w:rsidRPr="00CE04C0" w:rsidRDefault="00220838" w:rsidP="00C071C0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Korzystanie z pomocy dydaktycznych, gier i sprzętu audiowizualnego będącego </w:t>
      </w:r>
      <w:r w:rsidR="00AC0224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CE04C0">
        <w:rPr>
          <w:rFonts w:ascii="Times New Roman" w:hAnsi="Times New Roman" w:cs="Times New Roman"/>
          <w:sz w:val="24"/>
          <w:szCs w:val="24"/>
        </w:rPr>
        <w:t>na wyposażeniu świetlicy.</w:t>
      </w:r>
    </w:p>
    <w:p w14:paraId="1DFEBBDF" w14:textId="77777777" w:rsidR="00220838" w:rsidRPr="00CE04C0" w:rsidRDefault="00220838" w:rsidP="00C071C0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Wychowanek jest zobowiązany do:</w:t>
      </w:r>
    </w:p>
    <w:p w14:paraId="507A156E" w14:textId="77777777" w:rsidR="00220838" w:rsidRPr="00CE04C0" w:rsidRDefault="00220838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FC5866" w:rsidRPr="00CE04C0">
        <w:rPr>
          <w:rFonts w:ascii="Times New Roman" w:hAnsi="Times New Roman" w:cs="Times New Roman"/>
          <w:sz w:val="24"/>
          <w:szCs w:val="24"/>
        </w:rPr>
        <w:t>regulaminu świetlicy.</w:t>
      </w:r>
    </w:p>
    <w:p w14:paraId="7694F85F" w14:textId="77777777" w:rsidR="00220838" w:rsidRPr="00CE04C0" w:rsidRDefault="00220838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Przestrzegania </w:t>
      </w:r>
      <w:r w:rsidR="00FC5866" w:rsidRPr="00CE04C0">
        <w:rPr>
          <w:rFonts w:ascii="Times New Roman" w:hAnsi="Times New Roman" w:cs="Times New Roman"/>
          <w:sz w:val="24"/>
          <w:szCs w:val="24"/>
        </w:rPr>
        <w:t>zasad współżycia w grupie.</w:t>
      </w:r>
    </w:p>
    <w:p w14:paraId="4C09456E" w14:textId="77777777" w:rsidR="00220838" w:rsidRPr="00CE04C0" w:rsidRDefault="00220838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Uczestniczenia w zajęc</w:t>
      </w:r>
      <w:r w:rsidR="00FC5866" w:rsidRPr="00CE04C0">
        <w:rPr>
          <w:rFonts w:ascii="Times New Roman" w:hAnsi="Times New Roman" w:cs="Times New Roman"/>
          <w:sz w:val="24"/>
          <w:szCs w:val="24"/>
        </w:rPr>
        <w:t>iach organizowanych w świetlicy.</w:t>
      </w:r>
    </w:p>
    <w:p w14:paraId="1AB95C9D" w14:textId="77777777" w:rsidR="00220838" w:rsidRPr="00CE04C0" w:rsidRDefault="00220838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Kulturalnego zachowania si</w:t>
      </w:r>
      <w:r w:rsidR="00FC5866" w:rsidRPr="00CE04C0">
        <w:rPr>
          <w:rFonts w:ascii="Times New Roman" w:hAnsi="Times New Roman" w:cs="Times New Roman"/>
          <w:sz w:val="24"/>
          <w:szCs w:val="24"/>
        </w:rPr>
        <w:t>ę w trakcie zajęć świetlicowych.</w:t>
      </w:r>
    </w:p>
    <w:p w14:paraId="5422A9BB" w14:textId="77777777" w:rsidR="00665F8F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Mówienia umiarkowanym, cichym głosem, tak aby nie przeszkadzać innym uczniom.</w:t>
      </w:r>
    </w:p>
    <w:p w14:paraId="50D65BB3" w14:textId="77777777" w:rsidR="00220838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Respektowania</w:t>
      </w:r>
      <w:r w:rsidR="00220838" w:rsidRPr="00CE04C0">
        <w:rPr>
          <w:rFonts w:ascii="Times New Roman" w:hAnsi="Times New Roman" w:cs="Times New Roman"/>
          <w:sz w:val="24"/>
          <w:szCs w:val="24"/>
        </w:rPr>
        <w:t xml:space="preserve"> </w:t>
      </w:r>
      <w:r w:rsidR="00FC5866" w:rsidRPr="00CE04C0">
        <w:rPr>
          <w:rFonts w:ascii="Times New Roman" w:hAnsi="Times New Roman" w:cs="Times New Roman"/>
          <w:sz w:val="24"/>
          <w:szCs w:val="24"/>
        </w:rPr>
        <w:t>poleceń nauczyciela.</w:t>
      </w:r>
    </w:p>
    <w:p w14:paraId="4A88CA07" w14:textId="77777777" w:rsidR="00220838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Nieopuszczania</w:t>
      </w:r>
      <w:r w:rsidR="00220838" w:rsidRPr="00CE04C0">
        <w:rPr>
          <w:rFonts w:ascii="Times New Roman" w:hAnsi="Times New Roman" w:cs="Times New Roman"/>
          <w:sz w:val="24"/>
          <w:szCs w:val="24"/>
        </w:rPr>
        <w:t xml:space="preserve"> świetlicy szkolnej bez uprzedniego zgłoszenia tego </w:t>
      </w:r>
      <w:r w:rsidR="00FC5866" w:rsidRPr="00CE04C0">
        <w:rPr>
          <w:rFonts w:ascii="Times New Roman" w:hAnsi="Times New Roman" w:cs="Times New Roman"/>
          <w:sz w:val="24"/>
          <w:szCs w:val="24"/>
        </w:rPr>
        <w:t>wychowawcy.</w:t>
      </w:r>
    </w:p>
    <w:p w14:paraId="7CBB4CE0" w14:textId="77777777" w:rsidR="00220838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Nieoddalania</w:t>
      </w:r>
      <w:r w:rsidR="00220838" w:rsidRPr="00CE04C0">
        <w:rPr>
          <w:rFonts w:ascii="Times New Roman" w:hAnsi="Times New Roman" w:cs="Times New Roman"/>
          <w:sz w:val="24"/>
          <w:szCs w:val="24"/>
        </w:rPr>
        <w:t xml:space="preserve"> się od grupy podc</w:t>
      </w:r>
      <w:r w:rsidR="00FC5866" w:rsidRPr="00CE04C0">
        <w:rPr>
          <w:rFonts w:ascii="Times New Roman" w:hAnsi="Times New Roman" w:cs="Times New Roman"/>
          <w:sz w:val="24"/>
          <w:szCs w:val="24"/>
        </w:rPr>
        <w:t>zas wyjść poza salę świetlicową.</w:t>
      </w:r>
    </w:p>
    <w:p w14:paraId="38812184" w14:textId="77777777" w:rsidR="00220838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Dbałości</w:t>
      </w:r>
      <w:r w:rsidR="00220838" w:rsidRPr="00CE04C0">
        <w:rPr>
          <w:rFonts w:ascii="Times New Roman" w:hAnsi="Times New Roman" w:cs="Times New Roman"/>
          <w:sz w:val="24"/>
          <w:szCs w:val="24"/>
        </w:rPr>
        <w:t xml:space="preserve"> o wspólne dobro, ład i porządek</w:t>
      </w:r>
      <w:r w:rsidR="00FC5866" w:rsidRPr="00CE04C0">
        <w:rPr>
          <w:rFonts w:ascii="Times New Roman" w:hAnsi="Times New Roman" w:cs="Times New Roman"/>
          <w:sz w:val="24"/>
          <w:szCs w:val="24"/>
        </w:rPr>
        <w:t>.</w:t>
      </w:r>
    </w:p>
    <w:p w14:paraId="4CEF8D69" w14:textId="77777777" w:rsidR="00220838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Ponoszenia</w:t>
      </w:r>
      <w:r w:rsidR="00220838" w:rsidRPr="00CE04C0">
        <w:rPr>
          <w:rFonts w:ascii="Times New Roman" w:hAnsi="Times New Roman" w:cs="Times New Roman"/>
          <w:sz w:val="24"/>
          <w:szCs w:val="24"/>
        </w:rPr>
        <w:t xml:space="preserve"> odpowiedzialności za własne postępowanie. </w:t>
      </w:r>
    </w:p>
    <w:p w14:paraId="1D10C16D" w14:textId="77777777" w:rsidR="00FC5866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Przechowywania</w:t>
      </w:r>
      <w:r w:rsidR="00FC5866" w:rsidRPr="00CE04C0">
        <w:rPr>
          <w:rFonts w:ascii="Times New Roman" w:hAnsi="Times New Roman" w:cs="Times New Roman"/>
          <w:sz w:val="24"/>
          <w:szCs w:val="24"/>
        </w:rPr>
        <w:t xml:space="preserve"> telefonu komórkowego w plecaku.</w:t>
      </w:r>
    </w:p>
    <w:p w14:paraId="26D922A1" w14:textId="77777777" w:rsidR="00FC5866" w:rsidRPr="00CE04C0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Spożywania</w:t>
      </w:r>
      <w:r w:rsidR="00FC5866" w:rsidRPr="00CE04C0">
        <w:rPr>
          <w:rFonts w:ascii="Times New Roman" w:hAnsi="Times New Roman" w:cs="Times New Roman"/>
          <w:sz w:val="24"/>
          <w:szCs w:val="24"/>
        </w:rPr>
        <w:t xml:space="preserve"> posiłku przy stoliku.</w:t>
      </w:r>
    </w:p>
    <w:p w14:paraId="73123E85" w14:textId="77777777" w:rsidR="00FC5866" w:rsidRPr="00CE04C0" w:rsidRDefault="00FC5866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Zmieniania obuwia.</w:t>
      </w:r>
    </w:p>
    <w:p w14:paraId="1DF571D3" w14:textId="77777777" w:rsidR="00FC5866" w:rsidRPr="00CE04C0" w:rsidRDefault="00FC5866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 xml:space="preserve">Wspólnej i grzecznej zabawy. </w:t>
      </w:r>
    </w:p>
    <w:p w14:paraId="14BC8C59" w14:textId="65455D57" w:rsidR="009A660E" w:rsidRDefault="00665F8F" w:rsidP="00C071C0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4C0">
        <w:rPr>
          <w:rFonts w:ascii="Times New Roman" w:hAnsi="Times New Roman" w:cs="Times New Roman"/>
          <w:sz w:val="24"/>
          <w:szCs w:val="24"/>
        </w:rPr>
        <w:t>Szanowania zabawek, gier, książek i innych rzeczy będących na wyposażeniu świetlicy.</w:t>
      </w:r>
    </w:p>
    <w:p w14:paraId="311ACC37" w14:textId="77777777" w:rsidR="00C071C0" w:rsidRPr="00C071C0" w:rsidRDefault="00C071C0" w:rsidP="00C071C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10A6E" w14:textId="6A4143FE" w:rsidR="009A660E" w:rsidRDefault="009A660E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4C0">
        <w:rPr>
          <w:rFonts w:ascii="Times New Roman" w:hAnsi="Times New Roman" w:cs="Times New Roman"/>
          <w:b/>
          <w:bCs/>
          <w:sz w:val="24"/>
          <w:szCs w:val="24"/>
        </w:rPr>
        <w:t>SYTUACJE WYJĄTKOWE</w:t>
      </w:r>
    </w:p>
    <w:p w14:paraId="64DA51D2" w14:textId="77777777" w:rsidR="00215C95" w:rsidRPr="009A660E" w:rsidRDefault="00215C95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DDEEF" w14:textId="77777777" w:rsidR="009A660E" w:rsidRPr="009A660E" w:rsidRDefault="009A660E" w:rsidP="00C071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W sytuacji, gdy dziecko zgłasza złe samopoczucie wychowawca świetlicy zgłasza ten fakt pielęgniarce szkolnej i przekazuje telefoniczną informację rodzicowi (opiekunowi) ucznia.</w:t>
      </w:r>
    </w:p>
    <w:p w14:paraId="030E3EFC" w14:textId="77777777" w:rsidR="009A660E" w:rsidRPr="009A660E" w:rsidRDefault="009A660E" w:rsidP="00C071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Wychowawca zapewnia natychmiastową pomoc dziecku, które uległo wypadkowi.</w:t>
      </w:r>
    </w:p>
    <w:p w14:paraId="54930573" w14:textId="77777777" w:rsidR="009A660E" w:rsidRPr="009A660E" w:rsidRDefault="009A660E" w:rsidP="00C071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 xml:space="preserve">W przypadku nie odebrania dziecka do godz. 17:00 wychowawca podejmuje następujące działania: </w:t>
      </w:r>
    </w:p>
    <w:p w14:paraId="2745024E" w14:textId="77777777" w:rsidR="009A660E" w:rsidRPr="009A660E" w:rsidRDefault="009A660E" w:rsidP="00C071C0">
      <w:pPr>
        <w:numPr>
          <w:ilvl w:val="1"/>
          <w:numId w:val="26"/>
        </w:numPr>
        <w:spacing w:after="0" w:line="240" w:lineRule="auto"/>
        <w:ind w:leftChars="149" w:left="328" w:firstLineChars="323" w:firstLine="775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zapewnia bezpieczeństwo i opiekę dziecku,</w:t>
      </w:r>
    </w:p>
    <w:p w14:paraId="1D764441" w14:textId="77777777" w:rsidR="009A660E" w:rsidRPr="009A660E" w:rsidRDefault="009A660E" w:rsidP="00C071C0">
      <w:pPr>
        <w:numPr>
          <w:ilvl w:val="1"/>
          <w:numId w:val="26"/>
        </w:numPr>
        <w:spacing w:after="0" w:line="240" w:lineRule="auto"/>
        <w:ind w:leftChars="472" w:left="1321" w:hangingChars="1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kontaktuje się telefonicznie z rodzicami (opiekunami), osobami upoważnionymi do odbioru dziecka,</w:t>
      </w:r>
    </w:p>
    <w:p w14:paraId="5D2523E4" w14:textId="77777777" w:rsidR="009A660E" w:rsidRPr="009A660E" w:rsidRDefault="009A660E" w:rsidP="00C071C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po wyczerpaniu wszystkich dostępnych możliwości kontaktu z rodzicami (opiekunami) lub osobami upoważnionymi do odbioru dziecka zawiadamia dyrekcję szkoły a następnie policję,</w:t>
      </w:r>
    </w:p>
    <w:p w14:paraId="74DEB718" w14:textId="77777777" w:rsidR="009A660E" w:rsidRPr="009A660E" w:rsidRDefault="009A660E" w:rsidP="00C071C0">
      <w:pPr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sporządza notatkę na temat zdarzenia i podjętych działań.</w:t>
      </w:r>
    </w:p>
    <w:p w14:paraId="1F2308AF" w14:textId="77777777" w:rsidR="009A660E" w:rsidRPr="009A660E" w:rsidRDefault="009A660E" w:rsidP="00C071C0">
      <w:pPr>
        <w:numPr>
          <w:ilvl w:val="0"/>
          <w:numId w:val="25"/>
        </w:numPr>
        <w:spacing w:after="0" w:line="240" w:lineRule="auto"/>
        <w:ind w:leftChars="177" w:left="672" w:hangingChars="118" w:hanging="283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 xml:space="preserve">W przypadku uzasadnionego podejrzenia, że rodzic (opiekun) lub osoba upoważniona zgłosił się po dziecko w stanie wskazującym na nietrzeźwość lub odurzenie, należy: </w:t>
      </w:r>
    </w:p>
    <w:p w14:paraId="1E10E9E2" w14:textId="77777777" w:rsidR="009A660E" w:rsidRPr="009A660E" w:rsidRDefault="009A660E" w:rsidP="00C071C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niezwłocznie powiadomić dyrektora szkoły,</w:t>
      </w:r>
    </w:p>
    <w:p w14:paraId="09E94172" w14:textId="77777777" w:rsidR="009A660E" w:rsidRPr="009A660E" w:rsidRDefault="009A660E" w:rsidP="00C071C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 xml:space="preserve">nakazać osobie nietrzeźwej lub odurzonej opuszczenie terenu szkoły; </w:t>
      </w:r>
      <w:r w:rsidRPr="009A660E">
        <w:rPr>
          <w:rFonts w:ascii="Times New Roman" w:hAnsi="Times New Roman" w:cs="Times New Roman"/>
          <w:sz w:val="24"/>
          <w:szCs w:val="24"/>
        </w:rPr>
        <w:br/>
        <w:t>w przypadku odmowy powiadomić policję lub straż miejską,</w:t>
      </w:r>
    </w:p>
    <w:p w14:paraId="54806AAF" w14:textId="77777777" w:rsidR="009A660E" w:rsidRPr="009A660E" w:rsidRDefault="009A660E" w:rsidP="00C071C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wezwać do szkoły drugiego rodzica lub innego opiekuna dziecka - osobę upoważnioną,</w:t>
      </w:r>
    </w:p>
    <w:p w14:paraId="5D89A539" w14:textId="77777777" w:rsidR="009A660E" w:rsidRPr="009A660E" w:rsidRDefault="009A660E" w:rsidP="00C071C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jeżeli wezwanie innego opiekuna jest niemożliwe, należy powiadomić policję lub straż miejską,</w:t>
      </w:r>
    </w:p>
    <w:p w14:paraId="049459E5" w14:textId="77777777" w:rsidR="009A660E" w:rsidRPr="009A660E" w:rsidRDefault="009A660E" w:rsidP="00C071C0">
      <w:pPr>
        <w:numPr>
          <w:ilvl w:val="1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 xml:space="preserve">wychowawca świetlicy sporządza notatkę na temat zaistniałego zdarzenia </w:t>
      </w:r>
      <w:r w:rsidRPr="009A660E">
        <w:rPr>
          <w:rFonts w:ascii="Times New Roman" w:hAnsi="Times New Roman" w:cs="Times New Roman"/>
          <w:sz w:val="24"/>
          <w:szCs w:val="24"/>
        </w:rPr>
        <w:br/>
        <w:t>i podjętych działań.</w:t>
      </w:r>
    </w:p>
    <w:p w14:paraId="7CDC1173" w14:textId="2681CA5F" w:rsidR="009A660E" w:rsidRDefault="009A660E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4C0">
        <w:rPr>
          <w:rFonts w:ascii="Times New Roman" w:hAnsi="Times New Roman" w:cs="Times New Roman"/>
          <w:b/>
          <w:bCs/>
          <w:sz w:val="24"/>
          <w:szCs w:val="24"/>
        </w:rPr>
        <w:t>DOKUMENTACJA SZKOLNA</w:t>
      </w:r>
    </w:p>
    <w:p w14:paraId="5C3D5343" w14:textId="77777777" w:rsidR="00215C95" w:rsidRPr="009A660E" w:rsidRDefault="00215C95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67319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Regulamin świetlicy.</w:t>
      </w:r>
    </w:p>
    <w:p w14:paraId="23CA458C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Roczny plan pracy świetlicy szkolnej.</w:t>
      </w:r>
    </w:p>
    <w:p w14:paraId="21DADFEE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Ramowy rozkład dnia.</w:t>
      </w:r>
    </w:p>
    <w:p w14:paraId="64CD7FA8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Dzienniki zajęć świetlicy.</w:t>
      </w:r>
    </w:p>
    <w:p w14:paraId="3AA733D6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Karty zgłoszeń dzieci do świetlicy szkolnej.</w:t>
      </w:r>
    </w:p>
    <w:p w14:paraId="3B7C707C" w14:textId="77777777" w:rsidR="009A660E" w:rsidRPr="009A660E" w:rsidRDefault="009A660E" w:rsidP="00C071C0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Roczne sprawozdanie z działalności świetlicy szkolnej.</w:t>
      </w:r>
    </w:p>
    <w:p w14:paraId="379F3372" w14:textId="77777777" w:rsidR="009A660E" w:rsidRPr="00CE04C0" w:rsidRDefault="009A660E" w:rsidP="00C071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9EFEC" w14:textId="22CC34E7" w:rsidR="009A660E" w:rsidRPr="00CE04C0" w:rsidRDefault="009A660E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04C0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0F165072" w14:textId="77777777" w:rsidR="009A660E" w:rsidRPr="009A660E" w:rsidRDefault="009A660E" w:rsidP="00C071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61AD5" w14:textId="77777777" w:rsidR="009A660E" w:rsidRPr="009A660E" w:rsidRDefault="009A660E" w:rsidP="00C071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 xml:space="preserve">Regulamin świetlicy oraz jego zmiany opracowują wychowawcy świetlicy </w:t>
      </w:r>
      <w:r w:rsidRPr="009A660E">
        <w:rPr>
          <w:rFonts w:ascii="Times New Roman" w:hAnsi="Times New Roman" w:cs="Times New Roman"/>
          <w:sz w:val="24"/>
          <w:szCs w:val="24"/>
        </w:rPr>
        <w:br/>
        <w:t>we współpracy z dyrektorem szkoły.</w:t>
      </w:r>
    </w:p>
    <w:p w14:paraId="1E903F03" w14:textId="77777777" w:rsidR="009A660E" w:rsidRPr="009A660E" w:rsidRDefault="009A660E" w:rsidP="00C071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Regulamin świetlicy oraz jego zmiany zatwierdza dyrektor szkoły.</w:t>
      </w:r>
    </w:p>
    <w:p w14:paraId="1ECE2391" w14:textId="77777777" w:rsidR="009A660E" w:rsidRPr="009A660E" w:rsidRDefault="009A660E" w:rsidP="00C071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Obowiązujący regulamin świetlicy jest dostępny w świetlicy, sekretariacie i na stronie internetowej szkoły. Jest jedynym obowiązującym regulaminem świetlicy.</w:t>
      </w:r>
    </w:p>
    <w:p w14:paraId="65374478" w14:textId="77777777" w:rsidR="009A660E" w:rsidRPr="009A660E" w:rsidRDefault="009A660E" w:rsidP="00C071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Wszelkie wcześniejsze regulaminy tracą moc z dniem obowiązywania niniejszego regulaminu.</w:t>
      </w:r>
    </w:p>
    <w:p w14:paraId="144AA4C9" w14:textId="77777777" w:rsidR="009A660E" w:rsidRPr="009A660E" w:rsidRDefault="009A660E" w:rsidP="00C071C0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660E">
        <w:rPr>
          <w:rFonts w:ascii="Times New Roman" w:hAnsi="Times New Roman" w:cs="Times New Roman"/>
          <w:sz w:val="24"/>
          <w:szCs w:val="24"/>
        </w:rPr>
        <w:t>W sprawach nie unormowanych niniejszym regulaminem decyzję podejmują wychowawcy świetlicy w ramach swoich kompetencji lub dyrektor szkoły.</w:t>
      </w:r>
    </w:p>
    <w:p w14:paraId="2D4EA349" w14:textId="77777777" w:rsidR="009A660E" w:rsidRPr="00CE04C0" w:rsidRDefault="009A660E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A361C" w14:textId="77777777" w:rsidR="00220838" w:rsidRPr="00CE04C0" w:rsidRDefault="00220838" w:rsidP="00C071C0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C2A8CF0" w14:textId="77777777" w:rsidR="00D567A1" w:rsidRPr="00CE04C0" w:rsidRDefault="00D567A1" w:rsidP="00C07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67A1" w:rsidRPr="00CE04C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F678A" w14:textId="77777777" w:rsidR="005B7430" w:rsidRDefault="005B7430" w:rsidP="00276911">
      <w:pPr>
        <w:spacing w:after="0" w:line="240" w:lineRule="auto"/>
      </w:pPr>
      <w:r>
        <w:separator/>
      </w:r>
    </w:p>
  </w:endnote>
  <w:endnote w:type="continuationSeparator" w:id="0">
    <w:p w14:paraId="5CEFFABA" w14:textId="77777777" w:rsidR="005B7430" w:rsidRDefault="005B7430" w:rsidP="00276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410243"/>
      <w:docPartObj>
        <w:docPartGallery w:val="Page Numbers (Bottom of Page)"/>
        <w:docPartUnique/>
      </w:docPartObj>
    </w:sdtPr>
    <w:sdtEndPr/>
    <w:sdtContent>
      <w:p w14:paraId="7A89FB6A" w14:textId="77777777" w:rsidR="00276911" w:rsidRDefault="002769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241">
          <w:rPr>
            <w:noProof/>
          </w:rPr>
          <w:t>7</w:t>
        </w:r>
        <w:r>
          <w:fldChar w:fldCharType="end"/>
        </w:r>
      </w:p>
    </w:sdtContent>
  </w:sdt>
  <w:p w14:paraId="1A7F148F" w14:textId="77777777" w:rsidR="00276911" w:rsidRDefault="00276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D8FE5" w14:textId="77777777" w:rsidR="005B7430" w:rsidRDefault="005B7430" w:rsidP="00276911">
      <w:pPr>
        <w:spacing w:after="0" w:line="240" w:lineRule="auto"/>
      </w:pPr>
      <w:r>
        <w:separator/>
      </w:r>
    </w:p>
  </w:footnote>
  <w:footnote w:type="continuationSeparator" w:id="0">
    <w:p w14:paraId="0C3ED9EA" w14:textId="77777777" w:rsidR="005B7430" w:rsidRDefault="005B7430" w:rsidP="00276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631F"/>
    <w:multiLevelType w:val="hybridMultilevel"/>
    <w:tmpl w:val="05BAF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B88"/>
    <w:multiLevelType w:val="hybridMultilevel"/>
    <w:tmpl w:val="B684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6EFA"/>
    <w:multiLevelType w:val="hybridMultilevel"/>
    <w:tmpl w:val="48D68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67F89"/>
    <w:multiLevelType w:val="hybridMultilevel"/>
    <w:tmpl w:val="EABAA6A4"/>
    <w:lvl w:ilvl="0" w:tplc="453436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5373D"/>
    <w:multiLevelType w:val="hybridMultilevel"/>
    <w:tmpl w:val="A95C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D59AC"/>
    <w:multiLevelType w:val="hybridMultilevel"/>
    <w:tmpl w:val="348E7458"/>
    <w:lvl w:ilvl="0" w:tplc="A79CB16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60DDC"/>
    <w:multiLevelType w:val="hybridMultilevel"/>
    <w:tmpl w:val="B6846E68"/>
    <w:lvl w:ilvl="0" w:tplc="1D385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4CA9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7CD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5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E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E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5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80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635727"/>
    <w:multiLevelType w:val="hybridMultilevel"/>
    <w:tmpl w:val="91E0B16C"/>
    <w:lvl w:ilvl="0" w:tplc="C10C5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76897"/>
    <w:multiLevelType w:val="hybridMultilevel"/>
    <w:tmpl w:val="824AD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D19F0"/>
    <w:multiLevelType w:val="hybridMultilevel"/>
    <w:tmpl w:val="7354BB54"/>
    <w:lvl w:ilvl="0" w:tplc="2B4EB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D6F8B"/>
    <w:multiLevelType w:val="hybridMultilevel"/>
    <w:tmpl w:val="35A6761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B50A48"/>
    <w:multiLevelType w:val="hybridMultilevel"/>
    <w:tmpl w:val="2F461F16"/>
    <w:lvl w:ilvl="0" w:tplc="1D385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B7CD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5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E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E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5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80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CA4F8B"/>
    <w:multiLevelType w:val="hybridMultilevel"/>
    <w:tmpl w:val="9B128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2C3D5F"/>
    <w:multiLevelType w:val="hybridMultilevel"/>
    <w:tmpl w:val="5CC8D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C4F4D"/>
    <w:multiLevelType w:val="hybridMultilevel"/>
    <w:tmpl w:val="822C497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D2202FC"/>
    <w:multiLevelType w:val="hybridMultilevel"/>
    <w:tmpl w:val="A356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A4331"/>
    <w:multiLevelType w:val="hybridMultilevel"/>
    <w:tmpl w:val="25FED5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223220"/>
    <w:multiLevelType w:val="hybridMultilevel"/>
    <w:tmpl w:val="4886CF9E"/>
    <w:lvl w:ilvl="0" w:tplc="1D385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B7CD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626F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A5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E3B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9E5F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85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89803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BE79A1"/>
    <w:multiLevelType w:val="hybridMultilevel"/>
    <w:tmpl w:val="AD5C3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87C01"/>
    <w:multiLevelType w:val="hybridMultilevel"/>
    <w:tmpl w:val="E53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01429"/>
    <w:multiLevelType w:val="hybridMultilevel"/>
    <w:tmpl w:val="4CB4EA2C"/>
    <w:lvl w:ilvl="0" w:tplc="5E763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229E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B27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4F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0FB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5824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1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A870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9442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E0D66"/>
    <w:multiLevelType w:val="hybridMultilevel"/>
    <w:tmpl w:val="58C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0F3638"/>
    <w:multiLevelType w:val="hybridMultilevel"/>
    <w:tmpl w:val="2C8C4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03082"/>
    <w:multiLevelType w:val="hybridMultilevel"/>
    <w:tmpl w:val="C1DA5DAC"/>
    <w:lvl w:ilvl="0" w:tplc="69E62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0C7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5CAA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5222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D643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DC23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AA87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2F1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A608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7A547E"/>
    <w:multiLevelType w:val="hybridMultilevel"/>
    <w:tmpl w:val="39D06E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0F09A4"/>
    <w:multiLevelType w:val="hybridMultilevel"/>
    <w:tmpl w:val="EF8A1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63E0"/>
    <w:multiLevelType w:val="hybridMultilevel"/>
    <w:tmpl w:val="89923F1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08166C4"/>
    <w:multiLevelType w:val="hybridMultilevel"/>
    <w:tmpl w:val="9650F444"/>
    <w:lvl w:ilvl="0" w:tplc="7C761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1C5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C7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487B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00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07F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78B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64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BE70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AA9020F"/>
    <w:multiLevelType w:val="hybridMultilevel"/>
    <w:tmpl w:val="E7E03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22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25"/>
  </w:num>
  <w:num w:numId="10">
    <w:abstractNumId w:val="2"/>
  </w:num>
  <w:num w:numId="11">
    <w:abstractNumId w:val="16"/>
  </w:num>
  <w:num w:numId="12">
    <w:abstractNumId w:val="24"/>
  </w:num>
  <w:num w:numId="13">
    <w:abstractNumId w:val="28"/>
  </w:num>
  <w:num w:numId="14">
    <w:abstractNumId w:val="5"/>
  </w:num>
  <w:num w:numId="15">
    <w:abstractNumId w:val="4"/>
  </w:num>
  <w:num w:numId="16">
    <w:abstractNumId w:val="10"/>
  </w:num>
  <w:num w:numId="17">
    <w:abstractNumId w:val="7"/>
  </w:num>
  <w:num w:numId="18">
    <w:abstractNumId w:val="9"/>
  </w:num>
  <w:num w:numId="19">
    <w:abstractNumId w:val="26"/>
  </w:num>
  <w:num w:numId="20">
    <w:abstractNumId w:val="8"/>
  </w:num>
  <w:num w:numId="21">
    <w:abstractNumId w:val="13"/>
  </w:num>
  <w:num w:numId="22">
    <w:abstractNumId w:val="12"/>
  </w:num>
  <w:num w:numId="23">
    <w:abstractNumId w:val="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7E"/>
    <w:rsid w:val="000311B3"/>
    <w:rsid w:val="001022E9"/>
    <w:rsid w:val="00194F85"/>
    <w:rsid w:val="00215C95"/>
    <w:rsid w:val="00220838"/>
    <w:rsid w:val="00276911"/>
    <w:rsid w:val="002C1E23"/>
    <w:rsid w:val="003915A8"/>
    <w:rsid w:val="004069F8"/>
    <w:rsid w:val="00437241"/>
    <w:rsid w:val="004569D1"/>
    <w:rsid w:val="00543937"/>
    <w:rsid w:val="005536D2"/>
    <w:rsid w:val="005922C5"/>
    <w:rsid w:val="00592CCE"/>
    <w:rsid w:val="005B7430"/>
    <w:rsid w:val="0065243E"/>
    <w:rsid w:val="00654577"/>
    <w:rsid w:val="00665F8F"/>
    <w:rsid w:val="006F5697"/>
    <w:rsid w:val="00751ACF"/>
    <w:rsid w:val="0075624B"/>
    <w:rsid w:val="007E0727"/>
    <w:rsid w:val="00936276"/>
    <w:rsid w:val="00936BBF"/>
    <w:rsid w:val="00957638"/>
    <w:rsid w:val="00984C4E"/>
    <w:rsid w:val="009A660E"/>
    <w:rsid w:val="009D5F7E"/>
    <w:rsid w:val="009F70C1"/>
    <w:rsid w:val="00A34435"/>
    <w:rsid w:val="00AC0224"/>
    <w:rsid w:val="00B32B5E"/>
    <w:rsid w:val="00BB1D95"/>
    <w:rsid w:val="00BE63F7"/>
    <w:rsid w:val="00C016D9"/>
    <w:rsid w:val="00C0643D"/>
    <w:rsid w:val="00C071C0"/>
    <w:rsid w:val="00CE04C0"/>
    <w:rsid w:val="00CF052E"/>
    <w:rsid w:val="00D23033"/>
    <w:rsid w:val="00D567A1"/>
    <w:rsid w:val="00EB0FA1"/>
    <w:rsid w:val="00EF2816"/>
    <w:rsid w:val="00F13FD6"/>
    <w:rsid w:val="00F56605"/>
    <w:rsid w:val="00F75502"/>
    <w:rsid w:val="00FB6D45"/>
    <w:rsid w:val="00FC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4683"/>
  <w15:docId w15:val="{2F46EFAA-8158-4D4B-B2BB-14D3AC0E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5F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911"/>
  </w:style>
  <w:style w:type="paragraph" w:styleId="Stopka">
    <w:name w:val="footer"/>
    <w:basedOn w:val="Normalny"/>
    <w:link w:val="StopkaZnak"/>
    <w:uiPriority w:val="99"/>
    <w:unhideWhenUsed/>
    <w:rsid w:val="00276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911"/>
  </w:style>
  <w:style w:type="paragraph" w:styleId="Tekstdymka">
    <w:name w:val="Balloon Text"/>
    <w:basedOn w:val="Normalny"/>
    <w:link w:val="TekstdymkaZnak"/>
    <w:uiPriority w:val="99"/>
    <w:semiHidden/>
    <w:unhideWhenUsed/>
    <w:rsid w:val="0093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Chmielewska</dc:creator>
  <cp:lastModifiedBy>Marta Duda</cp:lastModifiedBy>
  <cp:revision>5</cp:revision>
  <cp:lastPrinted>2021-04-12T07:04:00Z</cp:lastPrinted>
  <dcterms:created xsi:type="dcterms:W3CDTF">2021-08-20T10:45:00Z</dcterms:created>
  <dcterms:modified xsi:type="dcterms:W3CDTF">2021-08-27T07:38:00Z</dcterms:modified>
</cp:coreProperties>
</file>