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E61C3" w14:textId="24F81890" w:rsidR="00E11BC1" w:rsidRDefault="00E11BC1" w:rsidP="00E11BC1">
      <w:pPr>
        <w:spacing w:after="0"/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Zał. nr 1 do Zarządzenia nr 4</w:t>
      </w:r>
      <w:r>
        <w:rPr>
          <w:rFonts w:ascii="Times New Roman" w:hAnsi="Times New Roman" w:cs="Times New Roman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/2021</w:t>
      </w:r>
    </w:p>
    <w:p w14:paraId="76994363" w14:textId="77777777" w:rsidR="00E11BC1" w:rsidRDefault="00E11BC1" w:rsidP="00E11BC1">
      <w:pPr>
        <w:spacing w:after="0"/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Dyrektora Szkoły Podstawowej nr 12 w Olsztynie </w:t>
      </w:r>
    </w:p>
    <w:p w14:paraId="7E95CC53" w14:textId="77777777" w:rsidR="00311A7C" w:rsidRDefault="00E11BC1" w:rsidP="00E11BC1">
      <w:pPr>
        <w:spacing w:after="0"/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 sprawie wprowadzenia Regulaminu </w:t>
      </w:r>
      <w:r w:rsidR="00311A7C">
        <w:rPr>
          <w:rFonts w:ascii="Times New Roman" w:hAnsi="Times New Roman" w:cs="Times New Roman"/>
          <w:sz w:val="16"/>
          <w:szCs w:val="16"/>
        </w:rPr>
        <w:t xml:space="preserve">korzystania z pracowni komputerowej </w:t>
      </w:r>
      <w:r>
        <w:rPr>
          <w:rFonts w:ascii="Times New Roman" w:hAnsi="Times New Roman" w:cs="Times New Roman"/>
          <w:sz w:val="16"/>
          <w:szCs w:val="16"/>
        </w:rPr>
        <w:t xml:space="preserve">Szkoły Podstawowej nr 12 w Olsztynie </w:t>
      </w:r>
    </w:p>
    <w:p w14:paraId="047FB736" w14:textId="633A3C46" w:rsidR="000F62A5" w:rsidRDefault="00E11BC1" w:rsidP="00311A7C">
      <w:pPr>
        <w:spacing w:after="0"/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 dnia </w:t>
      </w:r>
      <w:r w:rsidR="00311A7C">
        <w:rPr>
          <w:rFonts w:ascii="Times New Roman" w:hAnsi="Times New Roman" w:cs="Times New Roman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.0</w:t>
      </w:r>
      <w:r w:rsidR="00311A7C">
        <w:rPr>
          <w:rFonts w:ascii="Times New Roman" w:hAnsi="Times New Roman" w:cs="Times New Roman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.2021 r.</w:t>
      </w:r>
    </w:p>
    <w:p w14:paraId="4C2724FE" w14:textId="14C2FCC4" w:rsidR="00311A7C" w:rsidRDefault="00311A7C" w:rsidP="00311A7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767B28A" w14:textId="77777777" w:rsidR="00311A7C" w:rsidRPr="00311A7C" w:rsidRDefault="00311A7C" w:rsidP="00311A7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072A05C" w14:textId="0039089E" w:rsidR="000F62A5" w:rsidRDefault="000F62A5" w:rsidP="000F62A5">
      <w:pPr>
        <w:shd w:val="clear" w:color="auto" w:fill="FFFFFF"/>
        <w:spacing w:before="100" w:beforeAutospacing="1" w:after="100" w:afterAutospacing="1" w:line="270" w:lineRule="atLeast"/>
        <w:ind w:left="375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 w:rsidRPr="000F62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 xml:space="preserve">Regulamin pracowni komputerowej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br/>
      </w:r>
      <w:r w:rsidRPr="000F62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w Szkole Podstawowej nr 12 w Olsztynie</w:t>
      </w:r>
    </w:p>
    <w:p w14:paraId="270C3685" w14:textId="77777777" w:rsidR="00311A7C" w:rsidRPr="00311A7C" w:rsidRDefault="00311A7C" w:rsidP="00311A7C">
      <w:p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bookmarkStart w:id="0" w:name="_GoBack"/>
      <w:bookmarkEnd w:id="0"/>
    </w:p>
    <w:p w14:paraId="66CADB5D" w14:textId="49504A4A" w:rsidR="000F62A5" w:rsidRPr="000F62A5" w:rsidRDefault="000F62A5" w:rsidP="00311A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A5">
        <w:rPr>
          <w:rFonts w:ascii="Times New Roman" w:eastAsia="Times New Roman" w:hAnsi="Times New Roman" w:cs="Times New Roman"/>
          <w:sz w:val="24"/>
          <w:szCs w:val="24"/>
          <w:lang w:eastAsia="pl-PL"/>
        </w:rPr>
        <w:t>Do pracowni komputerowej uczniowie wchodzą pod opieką nauczyciela i zajmują wyznaczone, stałe miejsca pracy.</w:t>
      </w:r>
    </w:p>
    <w:p w14:paraId="0F4E7C38" w14:textId="77777777" w:rsidR="000F62A5" w:rsidRPr="000F62A5" w:rsidRDefault="000F62A5" w:rsidP="00311A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A5">
        <w:rPr>
          <w:rFonts w:ascii="Times New Roman" w:eastAsia="Times New Roman" w:hAnsi="Times New Roman" w:cs="Times New Roman"/>
          <w:sz w:val="24"/>
          <w:szCs w:val="24"/>
          <w:lang w:eastAsia="pl-PL"/>
        </w:rPr>
        <w:t>Komputer można włączyć lub wyłączyć jedynie za zgodą nauczyciela.</w:t>
      </w:r>
    </w:p>
    <w:p w14:paraId="5100265E" w14:textId="412CDD55" w:rsidR="000F62A5" w:rsidRPr="000F62A5" w:rsidRDefault="000F62A5" w:rsidP="00311A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A5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 nie wolno samodzielnie resetować systemu.</w:t>
      </w:r>
    </w:p>
    <w:p w14:paraId="0DCCBC91" w14:textId="20B2E1E9" w:rsidR="000F62A5" w:rsidRPr="000F62A5" w:rsidRDefault="000F62A5" w:rsidP="00311A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stanowisku pracy z komputerem nie wolno spożywać posiłków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Pr="000F6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pić napojów.</w:t>
      </w:r>
    </w:p>
    <w:p w14:paraId="6D379FD7" w14:textId="77777777" w:rsidR="000F62A5" w:rsidRDefault="000F62A5" w:rsidP="00311A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A5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podczas lekcji zachowują spokój i sumiennie wykonują pracę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26AC70B" w14:textId="76D418A1" w:rsidR="000F62A5" w:rsidRPr="000F62A5" w:rsidRDefault="000F62A5" w:rsidP="00311A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</w:t>
      </w:r>
      <w:r w:rsidRPr="000F6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pracują przy wyznaczonym stanowisku oraz utrzymują stanowisko komputerowe w należytym porządku.</w:t>
      </w:r>
    </w:p>
    <w:p w14:paraId="5562A598" w14:textId="77777777" w:rsidR="000F62A5" w:rsidRPr="000F62A5" w:rsidRDefault="000F62A5" w:rsidP="00311A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A5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zajęć nie wolno używać telefonów komórkowych, rejestratorów, dyktafonów itp.</w:t>
      </w:r>
    </w:p>
    <w:p w14:paraId="4477A5B1" w14:textId="77777777" w:rsidR="000F62A5" w:rsidRPr="000F62A5" w:rsidRDefault="000F62A5" w:rsidP="00311A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A5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nieprawidłowości zauważone podczas pracy z komputerem należy natychmiast zgłosić nauczycielowi prowadzącemu zajęcia.</w:t>
      </w:r>
    </w:p>
    <w:p w14:paraId="3D1C503E" w14:textId="4603DBEC" w:rsidR="000F62A5" w:rsidRPr="000F62A5" w:rsidRDefault="000F62A5" w:rsidP="00311A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korzystania z </w:t>
      </w:r>
      <w:r w:rsidR="00311A7C" w:rsidRPr="000F62A5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r w:rsidRPr="000F6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zabronione jest przeglądanie treści wulgarnych, zawierających przemoc oraz logowanie się na portale społecznościowe.</w:t>
      </w:r>
    </w:p>
    <w:p w14:paraId="023F254E" w14:textId="77777777" w:rsidR="000F62A5" w:rsidRPr="000F62A5" w:rsidRDefault="000F62A5" w:rsidP="00311A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A5">
        <w:rPr>
          <w:rFonts w:ascii="Times New Roman" w:eastAsia="Times New Roman" w:hAnsi="Times New Roman" w:cs="Times New Roman"/>
          <w:sz w:val="24"/>
          <w:szCs w:val="24"/>
          <w:lang w:eastAsia="pl-PL"/>
        </w:rPr>
        <w:t>Bez zgody nauczyciela nie wolno w komputerze instalować żadnego własnego oprogramowania, gier itp. ani kopiować programów znajdujących się w pracowni na własne nośniki danych.</w:t>
      </w:r>
    </w:p>
    <w:p w14:paraId="4B86DF73" w14:textId="77777777" w:rsidR="000F62A5" w:rsidRPr="000F62A5" w:rsidRDefault="000F62A5" w:rsidP="00311A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A5">
        <w:rPr>
          <w:rFonts w:ascii="Times New Roman" w:eastAsia="Times New Roman" w:hAnsi="Times New Roman" w:cs="Times New Roman"/>
          <w:sz w:val="24"/>
          <w:szCs w:val="24"/>
          <w:lang w:eastAsia="pl-PL"/>
        </w:rPr>
        <w:t>Nie wolno podłączać dodatkowych urządzeń, ani odłączać żadnych elementów zestawu komputerowego.</w:t>
      </w:r>
    </w:p>
    <w:p w14:paraId="10372EE0" w14:textId="77777777" w:rsidR="000F62A5" w:rsidRPr="000F62A5" w:rsidRDefault="000F62A5" w:rsidP="00311A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A5">
        <w:rPr>
          <w:rFonts w:ascii="Times New Roman" w:eastAsia="Times New Roman" w:hAnsi="Times New Roman" w:cs="Times New Roman"/>
          <w:sz w:val="24"/>
          <w:szCs w:val="24"/>
          <w:lang w:eastAsia="pl-PL"/>
        </w:rPr>
        <w:t>Nie wolno wprowadzać żadnych zmian w plikach systemu operacyjnego ani w systemie zabezpieczeń.</w:t>
      </w:r>
    </w:p>
    <w:p w14:paraId="7EF65959" w14:textId="77777777" w:rsidR="000F62A5" w:rsidRDefault="000F62A5" w:rsidP="00311A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A5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pracy z komputerem obowiązują ogólne przepisy BHP dotyczące obsługi urządzeń elektronicznych.</w:t>
      </w:r>
    </w:p>
    <w:p w14:paraId="2195537A" w14:textId="77777777" w:rsidR="000F62A5" w:rsidRDefault="000F62A5" w:rsidP="00311A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A5">
        <w:rPr>
          <w:rFonts w:ascii="Times New Roman" w:eastAsia="Times New Roman" w:hAnsi="Times New Roman" w:cs="Times New Roman"/>
          <w:sz w:val="24"/>
          <w:szCs w:val="24"/>
          <w:lang w:eastAsia="pl-PL"/>
        </w:rPr>
        <w:t>Z Internetu można korzystać jedynie za zgodą nauczyciela i w zakresie przez niego określonym.</w:t>
      </w:r>
    </w:p>
    <w:p w14:paraId="6ADD60E4" w14:textId="7498B644" w:rsidR="000F62A5" w:rsidRPr="000F62A5" w:rsidRDefault="000F62A5" w:rsidP="00311A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A5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zajęć należy pozostawić ład i porządek na stanowisku pracy.</w:t>
      </w:r>
    </w:p>
    <w:p w14:paraId="478ACA51" w14:textId="77777777" w:rsidR="00C0076B" w:rsidRPr="000F62A5" w:rsidRDefault="00C0076B">
      <w:pPr>
        <w:rPr>
          <w:rFonts w:ascii="Times New Roman" w:hAnsi="Times New Roman" w:cs="Times New Roman"/>
          <w:sz w:val="24"/>
          <w:szCs w:val="24"/>
        </w:rPr>
      </w:pPr>
    </w:p>
    <w:sectPr w:rsidR="00C0076B" w:rsidRPr="000F6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97396"/>
    <w:multiLevelType w:val="multilevel"/>
    <w:tmpl w:val="42841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E1"/>
    <w:rsid w:val="000F62A5"/>
    <w:rsid w:val="00311A7C"/>
    <w:rsid w:val="007F01E1"/>
    <w:rsid w:val="00C0076B"/>
    <w:rsid w:val="00E1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877C1"/>
  <w15:chartTrackingRefBased/>
  <w15:docId w15:val="{BB316230-3181-4D2A-819E-9C488C2D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F6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62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7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1316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7928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Pogorzelska</dc:creator>
  <cp:keywords/>
  <dc:description/>
  <cp:lastModifiedBy>Marta Duda</cp:lastModifiedBy>
  <cp:revision>2</cp:revision>
  <dcterms:created xsi:type="dcterms:W3CDTF">2021-09-24T08:37:00Z</dcterms:created>
  <dcterms:modified xsi:type="dcterms:W3CDTF">2021-09-24T08:37:00Z</dcterms:modified>
</cp:coreProperties>
</file>