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1E22" w14:textId="2D97C1E9" w:rsidR="00D0660E" w:rsidRDefault="00D0660E" w:rsidP="00D0660E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Zał. nr 1 do Zarządzenia nr</w:t>
      </w:r>
      <w:r w:rsidR="004F4454">
        <w:rPr>
          <w:rFonts w:ascii="Times New Roman" w:hAnsi="Times New Roman" w:cs="Times New Roman"/>
          <w:sz w:val="16"/>
          <w:szCs w:val="16"/>
        </w:rPr>
        <w:t xml:space="preserve"> 43</w:t>
      </w:r>
      <w:r>
        <w:rPr>
          <w:rFonts w:ascii="Times New Roman" w:hAnsi="Times New Roman" w:cs="Times New Roman"/>
          <w:sz w:val="16"/>
          <w:szCs w:val="16"/>
        </w:rPr>
        <w:t>/2021</w:t>
      </w:r>
    </w:p>
    <w:p w14:paraId="0115D80B" w14:textId="4DB486AA" w:rsidR="00D0660E" w:rsidRDefault="00D0660E" w:rsidP="00D0660E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Dyrektora Szkoły Podstawowej nr 12 w Olsztynie </w:t>
      </w:r>
    </w:p>
    <w:p w14:paraId="077DD077" w14:textId="7E5A2990" w:rsidR="00833A18" w:rsidRPr="00231950" w:rsidRDefault="00D0660E" w:rsidP="0023195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sprawie wprowadzenia Regulaminu korzystania z patio Szkoły Podstawowej nr 12 w Olsztynie z dnia </w:t>
      </w:r>
      <w:r w:rsidR="00961D07">
        <w:rPr>
          <w:rFonts w:ascii="Times New Roman" w:hAnsi="Times New Roman" w:cs="Times New Roman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.08.2021 r.</w:t>
      </w:r>
    </w:p>
    <w:p w14:paraId="00B30F58" w14:textId="77777777" w:rsidR="00833A18" w:rsidRDefault="00833A18" w:rsidP="00833A1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605997" w14:textId="77777777" w:rsidR="00833A18" w:rsidRDefault="00833A18" w:rsidP="00833A1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59DFA8" w14:textId="77777777" w:rsidR="00833A18" w:rsidRPr="00B70D44" w:rsidRDefault="00833A18" w:rsidP="00833A1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E60155" w14:textId="77777777" w:rsidR="00833A18" w:rsidRPr="00C56AB5" w:rsidRDefault="00833A18" w:rsidP="00833A18">
      <w:pPr>
        <w:keepNext/>
        <w:spacing w:after="0" w:line="240" w:lineRule="auto"/>
        <w:ind w:left="2127"/>
        <w:jc w:val="center"/>
        <w:outlineLvl w:val="0"/>
        <w:rPr>
          <w:rFonts w:ascii="Georgia" w:eastAsia="Times New Roman" w:hAnsi="Georgia" w:cs="Times New Roman"/>
          <w:b/>
          <w:i/>
          <w:color w:val="0070C0"/>
          <w:kern w:val="32"/>
          <w:sz w:val="28"/>
          <w:szCs w:val="28"/>
          <w:lang w:eastAsia="pl-PL"/>
        </w:rPr>
      </w:pPr>
      <w:r w:rsidRPr="00C56AB5">
        <w:rPr>
          <w:rFonts w:ascii="Georgia" w:eastAsia="Times New Roman" w:hAnsi="Georgia" w:cs="Times New Roman"/>
          <w:b/>
          <w:i/>
          <w:noProof/>
          <w:color w:val="0070C0"/>
          <w:kern w:val="32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B4212C0" wp14:editId="20D608FF">
            <wp:simplePos x="0" y="0"/>
            <wp:positionH relativeFrom="column">
              <wp:posOffset>66675</wp:posOffset>
            </wp:positionH>
            <wp:positionV relativeFrom="paragraph">
              <wp:posOffset>-263525</wp:posOffset>
            </wp:positionV>
            <wp:extent cx="1409700" cy="1428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83" cy="143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AB5">
        <w:rPr>
          <w:rFonts w:ascii="Georgia" w:eastAsia="Times New Roman" w:hAnsi="Georgia" w:cs="Times New Roman"/>
          <w:b/>
          <w:i/>
          <w:color w:val="0070C0"/>
          <w:kern w:val="32"/>
          <w:sz w:val="28"/>
          <w:szCs w:val="28"/>
          <w:lang w:eastAsia="pl-PL"/>
        </w:rPr>
        <w:t>Szkoła Podstawowa  nr 12 w Olsztynie</w:t>
      </w:r>
    </w:p>
    <w:p w14:paraId="6FCDD06D" w14:textId="77777777" w:rsidR="00833A18" w:rsidRPr="00C56AB5" w:rsidRDefault="00833A18" w:rsidP="00833A18">
      <w:pPr>
        <w:keepNext/>
        <w:spacing w:after="0" w:line="240" w:lineRule="auto"/>
        <w:ind w:left="2127" w:right="-288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10-685 Olsztyn  ul. Turowskiego 3</w:t>
      </w:r>
    </w:p>
    <w:p w14:paraId="45C1C86E" w14:textId="77777777" w:rsidR="00833A18" w:rsidRPr="00C56AB5" w:rsidRDefault="00833A18" w:rsidP="00833A18">
      <w:pPr>
        <w:keepNext/>
        <w:spacing w:after="0" w:line="240" w:lineRule="auto"/>
        <w:ind w:left="2127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spacing w:val="12"/>
          <w:kern w:val="32"/>
          <w:sz w:val="20"/>
          <w:szCs w:val="20"/>
          <w:lang w:eastAsia="pl-PL"/>
        </w:rPr>
        <w:t>Telefon 0-89 542-82-14, faks 0-89 542-82-33</w:t>
      </w:r>
    </w:p>
    <w:p w14:paraId="363304D8" w14:textId="77777777" w:rsidR="00833A18" w:rsidRPr="00C56AB5" w:rsidRDefault="00833A18" w:rsidP="00833A18">
      <w:pPr>
        <w:keepNext/>
        <w:spacing w:after="0" w:line="240" w:lineRule="auto"/>
        <w:ind w:left="2127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2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b/>
          <w:i/>
          <w:color w:val="000000"/>
          <w:spacing w:val="12"/>
          <w:kern w:val="32"/>
          <w:sz w:val="20"/>
          <w:szCs w:val="20"/>
          <w:lang w:eastAsia="pl-PL"/>
        </w:rPr>
        <w:t>e-mail: sekretariat@sp12.olsztyn.eu</w:t>
      </w:r>
      <w:r w:rsidRPr="00C56AB5">
        <w:rPr>
          <w:rFonts w:ascii="Times New Roman" w:eastAsia="Times New Roman" w:hAnsi="Times New Roman" w:cs="Times New Roman"/>
          <w:b/>
          <w:i/>
          <w:color w:val="000000"/>
          <w:spacing w:val="20"/>
          <w:kern w:val="32"/>
          <w:sz w:val="20"/>
          <w:szCs w:val="20"/>
          <w:lang w:eastAsia="pl-PL"/>
        </w:rPr>
        <w:t xml:space="preserve">   www.sp12.olsztyn.eu</w:t>
      </w:r>
    </w:p>
    <w:p w14:paraId="5E4DA6FD" w14:textId="77777777" w:rsidR="00833A18" w:rsidRPr="00C56AB5" w:rsidRDefault="00833A18" w:rsidP="00833A1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NIP 7393928322     REGON 383187527</w:t>
      </w:r>
    </w:p>
    <w:p w14:paraId="640C0D8D" w14:textId="77777777" w:rsidR="00833A18" w:rsidRPr="00C56AB5" w:rsidRDefault="00833A18" w:rsidP="00833A1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70CBAA" w14:textId="77777777" w:rsidR="00833A18" w:rsidRDefault="00833A18" w:rsidP="00833A1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B74306F" w14:textId="77777777" w:rsidR="00833A18" w:rsidRDefault="00833A18" w:rsidP="0000043B"/>
    <w:p w14:paraId="78627561" w14:textId="61182B73" w:rsidR="00833A18" w:rsidRDefault="008E72FE" w:rsidP="008E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FE">
        <w:rPr>
          <w:rFonts w:ascii="Times New Roman" w:hAnsi="Times New Roman" w:cs="Times New Roman"/>
          <w:b/>
          <w:sz w:val="28"/>
          <w:szCs w:val="28"/>
        </w:rPr>
        <w:t>Regulamin korzystania z patio Szkoły Podstawowej nr 12 w Olsztynie</w:t>
      </w:r>
    </w:p>
    <w:p w14:paraId="7747D415" w14:textId="77777777" w:rsidR="00FD6425" w:rsidRPr="008E72FE" w:rsidRDefault="00FD6425" w:rsidP="008E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15005" w14:textId="4AB88073" w:rsidR="008E72FE" w:rsidRDefault="0000043B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P</w:t>
      </w:r>
      <w:r w:rsidR="008E72FE" w:rsidRPr="009D32E0">
        <w:rPr>
          <w:rFonts w:ascii="Times New Roman" w:hAnsi="Times New Roman" w:cs="Times New Roman"/>
          <w:sz w:val="24"/>
          <w:szCs w:val="24"/>
        </w:rPr>
        <w:t xml:space="preserve">atio jest to </w:t>
      </w:r>
      <w:r w:rsidRPr="009D32E0">
        <w:rPr>
          <w:rFonts w:ascii="Times New Roman" w:hAnsi="Times New Roman" w:cs="Times New Roman"/>
          <w:sz w:val="24"/>
          <w:szCs w:val="24"/>
        </w:rPr>
        <w:t xml:space="preserve"> wydzielona</w:t>
      </w:r>
      <w:r w:rsidR="008E72FE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 xml:space="preserve">przestrzeń </w:t>
      </w:r>
      <w:r w:rsidR="008E72FE" w:rsidRPr="009D32E0">
        <w:rPr>
          <w:rFonts w:ascii="Times New Roman" w:hAnsi="Times New Roman" w:cs="Times New Roman"/>
          <w:sz w:val="24"/>
          <w:szCs w:val="24"/>
        </w:rPr>
        <w:t xml:space="preserve">szkolna </w:t>
      </w:r>
      <w:r w:rsidRPr="009D32E0">
        <w:rPr>
          <w:rFonts w:ascii="Times New Roman" w:hAnsi="Times New Roman" w:cs="Times New Roman"/>
          <w:sz w:val="24"/>
          <w:szCs w:val="24"/>
        </w:rPr>
        <w:t xml:space="preserve">o powierzchni 130 m kw., usytuowana </w:t>
      </w:r>
      <w:r w:rsidR="00FD6425">
        <w:rPr>
          <w:rFonts w:ascii="Times New Roman" w:hAnsi="Times New Roman" w:cs="Times New Roman"/>
          <w:sz w:val="24"/>
          <w:szCs w:val="24"/>
        </w:rPr>
        <w:br/>
      </w:r>
      <w:r w:rsidRPr="009D32E0">
        <w:rPr>
          <w:rFonts w:ascii="Times New Roman" w:hAnsi="Times New Roman" w:cs="Times New Roman"/>
          <w:sz w:val="24"/>
          <w:szCs w:val="24"/>
        </w:rPr>
        <w:t xml:space="preserve">w </w:t>
      </w:r>
      <w:r w:rsidR="008E72FE" w:rsidRPr="009D32E0">
        <w:rPr>
          <w:rFonts w:ascii="Times New Roman" w:hAnsi="Times New Roman" w:cs="Times New Roman"/>
          <w:sz w:val="24"/>
          <w:szCs w:val="24"/>
        </w:rPr>
        <w:t xml:space="preserve">Szkole Podstawowej nr 12 w Olsztynie. </w:t>
      </w:r>
    </w:p>
    <w:p w14:paraId="3C0CF395" w14:textId="61A3EA3C" w:rsidR="009F642B" w:rsidRPr="009F642B" w:rsidRDefault="009F642B" w:rsidP="009F64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Maksymalna ilość osób mogących jednocześnie przebywać w przestrzeni patio wynosi 50.</w:t>
      </w:r>
    </w:p>
    <w:p w14:paraId="267D7BAC" w14:textId="07B1DFF7" w:rsidR="009D32E0" w:rsidRDefault="009D32E0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Z patio można korzystać wył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D32E0">
        <w:rPr>
          <w:rFonts w:ascii="Times New Roman" w:hAnsi="Times New Roman" w:cs="Times New Roman"/>
          <w:sz w:val="24"/>
          <w:szCs w:val="24"/>
        </w:rPr>
        <w:t xml:space="preserve">cznie w godzinach pracy </w:t>
      </w:r>
      <w:r w:rsidR="009F642B">
        <w:rPr>
          <w:rFonts w:ascii="Times New Roman" w:hAnsi="Times New Roman" w:cs="Times New Roman"/>
          <w:sz w:val="24"/>
          <w:szCs w:val="24"/>
        </w:rPr>
        <w:t>s</w:t>
      </w:r>
      <w:r w:rsidRPr="009D32E0">
        <w:rPr>
          <w:rFonts w:ascii="Times New Roman" w:hAnsi="Times New Roman" w:cs="Times New Roman"/>
          <w:sz w:val="24"/>
          <w:szCs w:val="24"/>
        </w:rPr>
        <w:t>zkoły</w:t>
      </w:r>
      <w:r w:rsidR="009F642B">
        <w:rPr>
          <w:rFonts w:ascii="Times New Roman" w:hAnsi="Times New Roman" w:cs="Times New Roman"/>
          <w:sz w:val="24"/>
          <w:szCs w:val="24"/>
        </w:rPr>
        <w:t xml:space="preserve"> tj.</w:t>
      </w:r>
      <w:r w:rsidRPr="009D32E0">
        <w:rPr>
          <w:rFonts w:ascii="Times New Roman" w:hAnsi="Times New Roman" w:cs="Times New Roman"/>
          <w:sz w:val="24"/>
          <w:szCs w:val="24"/>
        </w:rPr>
        <w:t xml:space="preserve"> 7.00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32E0">
        <w:rPr>
          <w:rFonts w:ascii="Times New Roman" w:hAnsi="Times New Roman" w:cs="Times New Roman"/>
          <w:sz w:val="24"/>
          <w:szCs w:val="24"/>
        </w:rPr>
        <w:t>.00.</w:t>
      </w:r>
    </w:p>
    <w:p w14:paraId="1C9CB452" w14:textId="35EE0E21" w:rsidR="009D32E0" w:rsidRPr="009D32E0" w:rsidRDefault="009D32E0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9D32E0">
        <w:rPr>
          <w:rFonts w:ascii="Times New Roman" w:hAnsi="Times New Roman" w:cs="Times New Roman"/>
          <w:sz w:val="24"/>
          <w:szCs w:val="24"/>
        </w:rPr>
        <w:t>na terenie patio mogą przebywać wyłącznie pod opieką nauczycieli.</w:t>
      </w:r>
    </w:p>
    <w:p w14:paraId="1209E36E" w14:textId="63F979E3" w:rsidR="009F642B" w:rsidRDefault="008E72FE" w:rsidP="009F64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Patio służy do wykorzystywania podczas zajęć dydaktycznych lub opiekuńczych, </w:t>
      </w:r>
      <w:r w:rsidR="00FD6425">
        <w:rPr>
          <w:rFonts w:ascii="Times New Roman" w:hAnsi="Times New Roman" w:cs="Times New Roman"/>
          <w:sz w:val="24"/>
          <w:szCs w:val="24"/>
        </w:rPr>
        <w:br/>
      </w:r>
      <w:r w:rsidRPr="009D32E0">
        <w:rPr>
          <w:rFonts w:ascii="Times New Roman" w:hAnsi="Times New Roman" w:cs="Times New Roman"/>
          <w:sz w:val="24"/>
          <w:szCs w:val="24"/>
        </w:rPr>
        <w:t xml:space="preserve">w celu poszerzenia oferty szkoły oraz podczas realizacji projektów edukacyjnych </w:t>
      </w:r>
      <w:r w:rsidR="00231950">
        <w:rPr>
          <w:rFonts w:ascii="Times New Roman" w:hAnsi="Times New Roman" w:cs="Times New Roman"/>
          <w:sz w:val="24"/>
          <w:szCs w:val="24"/>
        </w:rPr>
        <w:br/>
      </w:r>
      <w:r w:rsidRPr="009D32E0">
        <w:rPr>
          <w:rFonts w:ascii="Times New Roman" w:hAnsi="Times New Roman" w:cs="Times New Roman"/>
          <w:sz w:val="24"/>
          <w:szCs w:val="24"/>
        </w:rPr>
        <w:t xml:space="preserve">w kierunku działań ekologicznych. </w:t>
      </w:r>
    </w:p>
    <w:p w14:paraId="1AE9D14F" w14:textId="1A270591" w:rsidR="009F642B" w:rsidRDefault="009F642B" w:rsidP="009F64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W patio nie wolno biegać, krzyczeć i śmiecić</w:t>
      </w:r>
      <w:r>
        <w:rPr>
          <w:rFonts w:ascii="Times New Roman" w:hAnsi="Times New Roman" w:cs="Times New Roman"/>
          <w:sz w:val="24"/>
          <w:szCs w:val="24"/>
        </w:rPr>
        <w:t xml:space="preserve">, ponieważ jest to szkolny teren ekologiczny, w którym znajdują się również gniazda lęgowe ptaków. </w:t>
      </w:r>
    </w:p>
    <w:p w14:paraId="357F349E" w14:textId="7D99EC73" w:rsidR="009F642B" w:rsidRPr="009F642B" w:rsidRDefault="009F642B" w:rsidP="009F64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Na patio może być wnoszony sprzęt sportowy. Z uszkodzonego sprzętu nie wolno korzystać, należy go zabezpieczyć, a jeżeli jest to możliwe, usunąć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42B">
        <w:rPr>
          <w:rFonts w:ascii="Times New Roman" w:hAnsi="Times New Roman" w:cs="Times New Roman"/>
          <w:sz w:val="24"/>
          <w:szCs w:val="24"/>
        </w:rPr>
        <w:t>i zgłosić kierownikowi</w:t>
      </w:r>
      <w:r>
        <w:rPr>
          <w:rFonts w:ascii="Times New Roman" w:hAnsi="Times New Roman" w:cs="Times New Roman"/>
          <w:sz w:val="24"/>
          <w:szCs w:val="24"/>
        </w:rPr>
        <w:t xml:space="preserve"> gospodarczemu</w:t>
      </w:r>
      <w:r w:rsidRPr="009F642B">
        <w:rPr>
          <w:rFonts w:ascii="Times New Roman" w:hAnsi="Times New Roman" w:cs="Times New Roman"/>
          <w:sz w:val="24"/>
          <w:szCs w:val="24"/>
        </w:rPr>
        <w:t>.</w:t>
      </w:r>
    </w:p>
    <w:p w14:paraId="49C6EF74" w14:textId="77777777" w:rsidR="008E72FE" w:rsidRPr="009D32E0" w:rsidRDefault="008E72FE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Wszystkich uczniów, uczestników wydarzeń odbywających się na terenie patio obowiązuje poniższy Regulamin.</w:t>
      </w:r>
    </w:p>
    <w:p w14:paraId="72D97C02" w14:textId="0A462BD2" w:rsidR="008E72FE" w:rsidRPr="009D32E0" w:rsidRDefault="0000043B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Przestrzeń </w:t>
      </w:r>
      <w:r w:rsidR="008E72FE" w:rsidRPr="009D32E0">
        <w:rPr>
          <w:rFonts w:ascii="Times New Roman" w:hAnsi="Times New Roman" w:cs="Times New Roman"/>
          <w:sz w:val="24"/>
          <w:szCs w:val="24"/>
        </w:rPr>
        <w:t xml:space="preserve">patio </w:t>
      </w:r>
      <w:r w:rsidRPr="009D32E0">
        <w:rPr>
          <w:rFonts w:ascii="Times New Roman" w:hAnsi="Times New Roman" w:cs="Times New Roman"/>
          <w:sz w:val="24"/>
          <w:szCs w:val="24"/>
        </w:rPr>
        <w:t>nie może być wynajmowan</w:t>
      </w:r>
      <w:r w:rsidR="00FD6425">
        <w:rPr>
          <w:rFonts w:ascii="Times New Roman" w:hAnsi="Times New Roman" w:cs="Times New Roman"/>
          <w:sz w:val="24"/>
          <w:szCs w:val="24"/>
        </w:rPr>
        <w:t>a</w:t>
      </w:r>
      <w:r w:rsidRPr="009D32E0">
        <w:rPr>
          <w:rFonts w:ascii="Times New Roman" w:hAnsi="Times New Roman" w:cs="Times New Roman"/>
          <w:sz w:val="24"/>
          <w:szCs w:val="24"/>
        </w:rPr>
        <w:t xml:space="preserve"> do celów komercyjnych i przeznaczon</w:t>
      </w:r>
      <w:r w:rsidR="00FD6425">
        <w:rPr>
          <w:rFonts w:ascii="Times New Roman" w:hAnsi="Times New Roman" w:cs="Times New Roman"/>
          <w:sz w:val="24"/>
          <w:szCs w:val="24"/>
        </w:rPr>
        <w:t>a</w:t>
      </w:r>
      <w:r w:rsidRPr="009D32E0">
        <w:rPr>
          <w:rFonts w:ascii="Times New Roman" w:hAnsi="Times New Roman" w:cs="Times New Roman"/>
          <w:sz w:val="24"/>
          <w:szCs w:val="24"/>
        </w:rPr>
        <w:t xml:space="preserve"> jest</w:t>
      </w:r>
      <w:r w:rsidR="008E72FE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8E72FE" w:rsidRPr="009D32E0">
        <w:rPr>
          <w:rFonts w:ascii="Times New Roman" w:hAnsi="Times New Roman" w:cs="Times New Roman"/>
          <w:sz w:val="24"/>
          <w:szCs w:val="24"/>
        </w:rPr>
        <w:t xml:space="preserve">dla uczniów i pracowników Szkoły Podstawowej nr 12 w Olsztynie. </w:t>
      </w:r>
    </w:p>
    <w:p w14:paraId="78F48DBF" w14:textId="28C08F16" w:rsidR="002A394C" w:rsidRPr="009D32E0" w:rsidRDefault="0000043B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Nadzór nad przebiegiem </w:t>
      </w:r>
      <w:r w:rsidR="002A394C" w:rsidRPr="009D32E0">
        <w:rPr>
          <w:rFonts w:ascii="Times New Roman" w:hAnsi="Times New Roman" w:cs="Times New Roman"/>
          <w:sz w:val="24"/>
          <w:szCs w:val="24"/>
        </w:rPr>
        <w:t>zajęć lub projektów oraz nadzór i kontrolę nad bezpieczeństwem p-</w:t>
      </w:r>
      <w:proofErr w:type="spellStart"/>
      <w:r w:rsidR="002A394C" w:rsidRPr="009D32E0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2A394C" w:rsidRPr="009D32E0">
        <w:rPr>
          <w:rFonts w:ascii="Times New Roman" w:hAnsi="Times New Roman" w:cs="Times New Roman"/>
          <w:sz w:val="24"/>
          <w:szCs w:val="24"/>
        </w:rPr>
        <w:t xml:space="preserve"> przejmuje nauczyciel prowadzący zajęcia lub organizator spotkania. </w:t>
      </w:r>
    </w:p>
    <w:p w14:paraId="6DA86204" w14:textId="19B85D8B" w:rsidR="002A394C" w:rsidRPr="009D32E0" w:rsidRDefault="002A394C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Zabrania się zamykania drzwi prowadzących z korytarza przed aulą szkolną do patio, nauczyciel prowadzący zajęcia otwiera dwoje drzwi prowadzące do patio.</w:t>
      </w:r>
    </w:p>
    <w:p w14:paraId="69CA2E24" w14:textId="77777777" w:rsidR="002A394C" w:rsidRPr="009D32E0" w:rsidRDefault="0000043B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W przypadku stwierdzenia zagrożenia oraz naruszenia zasad określonych w niniejszym</w:t>
      </w:r>
    </w:p>
    <w:p w14:paraId="12F703F7" w14:textId="77777777" w:rsidR="002A394C" w:rsidRPr="009D32E0" w:rsidRDefault="0000043B" w:rsidP="009D32E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regulaminie </w:t>
      </w:r>
      <w:r w:rsidR="002A394C" w:rsidRPr="009D32E0">
        <w:rPr>
          <w:rFonts w:ascii="Times New Roman" w:hAnsi="Times New Roman" w:cs="Times New Roman"/>
          <w:sz w:val="24"/>
          <w:szCs w:val="24"/>
        </w:rPr>
        <w:t xml:space="preserve">nauczyciel jest zobowiązany natychmiast wyprowadzić uczniów oraz zgłosić zagrożenie kierownikowi gospodarczemu oraz dyrektorowi szkoły. </w:t>
      </w:r>
    </w:p>
    <w:p w14:paraId="099C14A8" w14:textId="77777777" w:rsidR="002A394C" w:rsidRPr="009D32E0" w:rsidRDefault="002A394C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Przed rozpoczęciem zajęć dydaktycznych oraz zajęć rekreacyjnych nauczyciel zobowiązany jest sprawdzić stan techniczny patio. </w:t>
      </w:r>
    </w:p>
    <w:p w14:paraId="580A7256" w14:textId="385778EC" w:rsidR="002A394C" w:rsidRPr="009D32E0" w:rsidRDefault="002A394C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lastRenderedPageBreak/>
        <w:t xml:space="preserve">W przypadku zauważenia usterek nauczyciel zobowiązany jest do nie rozpoczynania zajęć dydaktycznych lub rekreacyjnych oraz zgłoszenia tego faktu Dyrektorowi Szkoły oraz dokonania wpisu w </w:t>
      </w:r>
      <w:r w:rsidRPr="009D32E0">
        <w:rPr>
          <w:rFonts w:ascii="Times New Roman" w:hAnsi="Times New Roman" w:cs="Times New Roman"/>
          <w:b/>
          <w:i/>
          <w:sz w:val="24"/>
          <w:szCs w:val="24"/>
        </w:rPr>
        <w:t xml:space="preserve">Książce napraw uszkodzonego mienia oraz sprzętu szkolnego, </w:t>
      </w:r>
      <w:r w:rsidRPr="009D32E0">
        <w:rPr>
          <w:rFonts w:ascii="Times New Roman" w:hAnsi="Times New Roman" w:cs="Times New Roman"/>
          <w:sz w:val="24"/>
          <w:szCs w:val="24"/>
        </w:rPr>
        <w:t xml:space="preserve">znajdującej się w portierni szkoły. </w:t>
      </w:r>
    </w:p>
    <w:p w14:paraId="2769BC72" w14:textId="410BCA64" w:rsidR="009F642B" w:rsidRPr="009F642B" w:rsidRDefault="002A394C" w:rsidP="009F64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Korzystanie z patio jest możliwe tylko przy odpowiednich warunkach pogodowych</w:t>
      </w:r>
      <w:r w:rsidR="009F642B">
        <w:rPr>
          <w:rFonts w:ascii="Times New Roman" w:hAnsi="Times New Roman" w:cs="Times New Roman"/>
          <w:sz w:val="24"/>
          <w:szCs w:val="24"/>
        </w:rPr>
        <w:t xml:space="preserve"> </w:t>
      </w:r>
      <w:r w:rsidRPr="009F642B">
        <w:rPr>
          <w:rFonts w:ascii="Times New Roman" w:hAnsi="Times New Roman" w:cs="Times New Roman"/>
          <w:sz w:val="24"/>
          <w:szCs w:val="24"/>
        </w:rPr>
        <w:t>oraz przy suchej nawierzchni trawiastej.</w:t>
      </w:r>
      <w:r w:rsidR="009F642B" w:rsidRPr="009F642B">
        <w:rPr>
          <w:rFonts w:ascii="Times New Roman" w:hAnsi="Times New Roman" w:cs="Times New Roman"/>
          <w:sz w:val="24"/>
          <w:szCs w:val="24"/>
        </w:rPr>
        <w:t xml:space="preserve"> Patio może być wykorzystywane </w:t>
      </w:r>
      <w:r w:rsidR="009F642B" w:rsidRPr="009F642B">
        <w:rPr>
          <w:rFonts w:ascii="Times New Roman" w:hAnsi="Times New Roman" w:cs="Times New Roman"/>
          <w:sz w:val="24"/>
          <w:szCs w:val="24"/>
        </w:rPr>
        <w:br/>
        <w:t>w miesiącach: wrzesień</w:t>
      </w:r>
      <w:r w:rsidR="00FD6425">
        <w:rPr>
          <w:rFonts w:ascii="Times New Roman" w:hAnsi="Times New Roman" w:cs="Times New Roman"/>
          <w:sz w:val="24"/>
          <w:szCs w:val="24"/>
        </w:rPr>
        <w:t xml:space="preserve"> </w:t>
      </w:r>
      <w:r w:rsidR="009F642B" w:rsidRPr="009F642B">
        <w:rPr>
          <w:rFonts w:ascii="Times New Roman" w:hAnsi="Times New Roman" w:cs="Times New Roman"/>
          <w:sz w:val="24"/>
          <w:szCs w:val="24"/>
        </w:rPr>
        <w:t>- październik oraz maj – czerwiec każdego roku.</w:t>
      </w:r>
    </w:p>
    <w:p w14:paraId="47B457C2" w14:textId="7A120043" w:rsidR="00BA2093" w:rsidRPr="009D32E0" w:rsidRDefault="00BA2093" w:rsidP="009D32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Nauczyciel planujący o</w:t>
      </w:r>
      <w:r w:rsidR="00A51722" w:rsidRPr="009D32E0">
        <w:rPr>
          <w:rFonts w:ascii="Times New Roman" w:hAnsi="Times New Roman" w:cs="Times New Roman"/>
          <w:sz w:val="24"/>
          <w:szCs w:val="24"/>
        </w:rPr>
        <w:t>d</w:t>
      </w:r>
      <w:r w:rsidRPr="009D32E0">
        <w:rPr>
          <w:rFonts w:ascii="Times New Roman" w:hAnsi="Times New Roman" w:cs="Times New Roman"/>
          <w:sz w:val="24"/>
          <w:szCs w:val="24"/>
        </w:rPr>
        <w:t>bycie zajęć w patio szkolnym każdorazowo pobi</w:t>
      </w:r>
      <w:r w:rsidR="00A51722" w:rsidRPr="009D32E0">
        <w:rPr>
          <w:rFonts w:ascii="Times New Roman" w:hAnsi="Times New Roman" w:cs="Times New Roman"/>
          <w:sz w:val="24"/>
          <w:szCs w:val="24"/>
        </w:rPr>
        <w:t>e</w:t>
      </w:r>
      <w:r w:rsidRPr="009D32E0">
        <w:rPr>
          <w:rFonts w:ascii="Times New Roman" w:hAnsi="Times New Roman" w:cs="Times New Roman"/>
          <w:sz w:val="24"/>
          <w:szCs w:val="24"/>
        </w:rPr>
        <w:t xml:space="preserve">ra klucz </w:t>
      </w:r>
      <w:r w:rsidR="009F642B">
        <w:rPr>
          <w:rFonts w:ascii="Times New Roman" w:hAnsi="Times New Roman" w:cs="Times New Roman"/>
          <w:sz w:val="24"/>
          <w:szCs w:val="24"/>
        </w:rPr>
        <w:br/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od pracownika </w:t>
      </w:r>
      <w:r w:rsidRPr="009D32E0">
        <w:rPr>
          <w:rFonts w:ascii="Times New Roman" w:hAnsi="Times New Roman" w:cs="Times New Roman"/>
          <w:sz w:val="24"/>
          <w:szCs w:val="24"/>
        </w:rPr>
        <w:t xml:space="preserve">z 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portierni szkolnej a po zakończonych zajęciach zamyka drzwi i zwraca klucz. </w:t>
      </w:r>
    </w:p>
    <w:p w14:paraId="424D293E" w14:textId="74C5EDFA" w:rsidR="002A394C" w:rsidRPr="009D32E0" w:rsidRDefault="002A394C" w:rsidP="009D32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Uczniowie udający się </w:t>
      </w:r>
      <w:r w:rsidR="00FD6425">
        <w:rPr>
          <w:rFonts w:ascii="Times New Roman" w:hAnsi="Times New Roman" w:cs="Times New Roman"/>
          <w:sz w:val="24"/>
          <w:szCs w:val="24"/>
        </w:rPr>
        <w:t xml:space="preserve">i wychodzący z </w:t>
      </w:r>
      <w:r w:rsidRPr="009D32E0">
        <w:rPr>
          <w:rFonts w:ascii="Times New Roman" w:hAnsi="Times New Roman" w:cs="Times New Roman"/>
          <w:sz w:val="24"/>
          <w:szCs w:val="24"/>
        </w:rPr>
        <w:t>patio</w:t>
      </w:r>
      <w:r w:rsidR="00BA2093" w:rsidRPr="009D32E0">
        <w:rPr>
          <w:rFonts w:ascii="Times New Roman" w:hAnsi="Times New Roman" w:cs="Times New Roman"/>
          <w:sz w:val="24"/>
          <w:szCs w:val="24"/>
        </w:rPr>
        <w:t xml:space="preserve"> szkolnego muszą być </w:t>
      </w:r>
      <w:r w:rsidRPr="009D32E0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FD6425">
        <w:rPr>
          <w:rFonts w:ascii="Times New Roman" w:hAnsi="Times New Roman" w:cs="Times New Roman"/>
          <w:sz w:val="24"/>
          <w:szCs w:val="24"/>
        </w:rPr>
        <w:t xml:space="preserve">przeliczeni przez nauczyciela oraz </w:t>
      </w:r>
      <w:r w:rsidRPr="009D32E0">
        <w:rPr>
          <w:rFonts w:ascii="Times New Roman" w:hAnsi="Times New Roman" w:cs="Times New Roman"/>
          <w:sz w:val="24"/>
          <w:szCs w:val="24"/>
        </w:rPr>
        <w:t xml:space="preserve">przeszkoleni w zakresie bezpiecznego </w:t>
      </w:r>
      <w:r w:rsidR="00FD6425">
        <w:rPr>
          <w:rFonts w:ascii="Times New Roman" w:hAnsi="Times New Roman" w:cs="Times New Roman"/>
          <w:sz w:val="24"/>
          <w:szCs w:val="24"/>
        </w:rPr>
        <w:br/>
      </w:r>
      <w:r w:rsidRPr="009D32E0">
        <w:rPr>
          <w:rFonts w:ascii="Times New Roman" w:hAnsi="Times New Roman" w:cs="Times New Roman"/>
          <w:sz w:val="24"/>
          <w:szCs w:val="24"/>
        </w:rPr>
        <w:t>i prawidłowego korzystania</w:t>
      </w:r>
      <w:r w:rsidR="00BA2093" w:rsidRPr="009D32E0">
        <w:rPr>
          <w:rFonts w:ascii="Times New Roman" w:hAnsi="Times New Roman" w:cs="Times New Roman"/>
          <w:sz w:val="24"/>
          <w:szCs w:val="24"/>
        </w:rPr>
        <w:t xml:space="preserve"> z</w:t>
      </w:r>
      <w:r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="00BA2093" w:rsidRPr="009D32E0">
        <w:rPr>
          <w:rFonts w:ascii="Times New Roman" w:hAnsi="Times New Roman" w:cs="Times New Roman"/>
          <w:sz w:val="24"/>
          <w:szCs w:val="24"/>
        </w:rPr>
        <w:t xml:space="preserve">patio </w:t>
      </w:r>
      <w:r w:rsidRPr="009D32E0">
        <w:rPr>
          <w:rFonts w:ascii="Times New Roman" w:hAnsi="Times New Roman" w:cs="Times New Roman"/>
          <w:sz w:val="24"/>
          <w:szCs w:val="24"/>
        </w:rPr>
        <w:t>oraz</w:t>
      </w:r>
      <w:r w:rsidR="00FD6425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 xml:space="preserve">posługiwania się </w:t>
      </w:r>
      <w:r w:rsidR="00BA2093" w:rsidRPr="009D32E0">
        <w:rPr>
          <w:rFonts w:ascii="Times New Roman" w:hAnsi="Times New Roman" w:cs="Times New Roman"/>
          <w:sz w:val="24"/>
          <w:szCs w:val="24"/>
        </w:rPr>
        <w:t xml:space="preserve">wniesionym </w:t>
      </w:r>
      <w:r w:rsidRPr="009D32E0">
        <w:rPr>
          <w:rFonts w:ascii="Times New Roman" w:hAnsi="Times New Roman" w:cs="Times New Roman"/>
          <w:sz w:val="24"/>
          <w:szCs w:val="24"/>
        </w:rPr>
        <w:t>sprzętem sportowym.</w:t>
      </w:r>
    </w:p>
    <w:p w14:paraId="23D12CA1" w14:textId="77777777" w:rsidR="002A394C" w:rsidRPr="009D32E0" w:rsidRDefault="002A394C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W czasie przerw międzylekcyjnych, podczas których uczniowie mogą przebywać na</w:t>
      </w:r>
    </w:p>
    <w:p w14:paraId="2AA9D8BB" w14:textId="19D24582" w:rsidR="002A394C" w:rsidRPr="009D32E0" w:rsidRDefault="002A394C" w:rsidP="009D32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terenie </w:t>
      </w:r>
      <w:r w:rsidR="00BA2093" w:rsidRPr="009D32E0">
        <w:rPr>
          <w:rFonts w:ascii="Times New Roman" w:hAnsi="Times New Roman" w:cs="Times New Roman"/>
          <w:sz w:val="24"/>
          <w:szCs w:val="24"/>
        </w:rPr>
        <w:t xml:space="preserve">patio </w:t>
      </w:r>
      <w:r w:rsidRPr="009D32E0">
        <w:rPr>
          <w:rFonts w:ascii="Times New Roman" w:hAnsi="Times New Roman" w:cs="Times New Roman"/>
          <w:sz w:val="24"/>
          <w:szCs w:val="24"/>
        </w:rPr>
        <w:t>szkolnego, nadzór nad uczniami pełnią nauczyciele dyżurujący zgodnie</w:t>
      </w:r>
    </w:p>
    <w:p w14:paraId="38BC5506" w14:textId="77777777" w:rsidR="00BA2093" w:rsidRPr="009D32E0" w:rsidRDefault="002A394C" w:rsidP="009D32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z opracowanym harmonogramem dyżurów międzylekcyjnych.</w:t>
      </w:r>
    </w:p>
    <w:p w14:paraId="68EB3932" w14:textId="5C14966F" w:rsidR="00BA2093" w:rsidRPr="009D32E0" w:rsidRDefault="002A394C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Nauczyciel jest zobowiązany każdorazowo </w:t>
      </w:r>
      <w:r w:rsidR="00BA2093" w:rsidRPr="009D32E0">
        <w:rPr>
          <w:rFonts w:ascii="Times New Roman" w:hAnsi="Times New Roman" w:cs="Times New Roman"/>
          <w:sz w:val="24"/>
          <w:szCs w:val="24"/>
        </w:rPr>
        <w:t>sprawować opiekę nad uczniami, w ten sposób, żeby uczniowie nie wspinali się na drzewa lub krzewy, nie niszczyli rosnącej roślinności</w:t>
      </w:r>
      <w:r w:rsidR="00FD6425">
        <w:rPr>
          <w:rFonts w:ascii="Times New Roman" w:hAnsi="Times New Roman" w:cs="Times New Roman"/>
          <w:sz w:val="24"/>
          <w:szCs w:val="24"/>
        </w:rPr>
        <w:t xml:space="preserve"> oraz znajdujących się owadów czy ptaków</w:t>
      </w:r>
      <w:r w:rsidR="00BA2093" w:rsidRPr="009D3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DCE01" w14:textId="77777777" w:rsidR="00BA2093" w:rsidRPr="009D32E0" w:rsidRDefault="00BA2093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W przypadku zauważenia przez nauczyciela sytuacji zagrażającej zdrowiu lub życiu należy wyprowadzić uczniów z niebezpiecznej przestrzeni. </w:t>
      </w:r>
    </w:p>
    <w:p w14:paraId="18815ABA" w14:textId="531B4BAC" w:rsidR="009D32E0" w:rsidRDefault="00BA2093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Codziennie w okresie jesiennym oraz wiosenno-letnim wyznaczony przez kierownika gospodarczego pracownik szkoły dokonuje sprawdzenia stanu ekologicznego patio</w:t>
      </w:r>
      <w:r w:rsidR="00FD6425">
        <w:rPr>
          <w:rFonts w:ascii="Times New Roman" w:hAnsi="Times New Roman" w:cs="Times New Roman"/>
          <w:sz w:val="24"/>
          <w:szCs w:val="24"/>
        </w:rPr>
        <w:t>,</w:t>
      </w:r>
      <w:r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="00FD6425">
        <w:rPr>
          <w:rFonts w:ascii="Times New Roman" w:hAnsi="Times New Roman" w:cs="Times New Roman"/>
          <w:sz w:val="24"/>
          <w:szCs w:val="24"/>
        </w:rPr>
        <w:t>w</w:t>
      </w:r>
      <w:r w:rsidRPr="009D32E0">
        <w:rPr>
          <w:rFonts w:ascii="Times New Roman" w:hAnsi="Times New Roman" w:cs="Times New Roman"/>
          <w:sz w:val="24"/>
          <w:szCs w:val="24"/>
        </w:rPr>
        <w:t xml:space="preserve">szystkie zauważone zagrożenia natychmiast likwiduje i zgłasza kierownikowi gospodarczemu podjęte działania. </w:t>
      </w:r>
    </w:p>
    <w:p w14:paraId="53E7C981" w14:textId="68477AF7" w:rsidR="00A51722" w:rsidRPr="009D32E0" w:rsidRDefault="009D32E0" w:rsidP="009D32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0043B" w:rsidRPr="009D32E0">
        <w:rPr>
          <w:rFonts w:ascii="Times New Roman" w:hAnsi="Times New Roman" w:cs="Times New Roman"/>
          <w:sz w:val="24"/>
          <w:szCs w:val="24"/>
        </w:rPr>
        <w:t xml:space="preserve">szelkie prace podejmowane w </w:t>
      </w:r>
      <w:r w:rsidR="00A51722" w:rsidRPr="009D32E0">
        <w:rPr>
          <w:rFonts w:ascii="Times New Roman" w:hAnsi="Times New Roman" w:cs="Times New Roman"/>
          <w:sz w:val="24"/>
          <w:szCs w:val="24"/>
        </w:rPr>
        <w:t>p</w:t>
      </w:r>
      <w:r w:rsidR="0000043B" w:rsidRPr="009D32E0">
        <w:rPr>
          <w:rFonts w:ascii="Times New Roman" w:hAnsi="Times New Roman" w:cs="Times New Roman"/>
          <w:sz w:val="24"/>
          <w:szCs w:val="24"/>
        </w:rPr>
        <w:t xml:space="preserve">rzestrzeni 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patio </w:t>
      </w:r>
      <w:r w:rsidR="0000043B" w:rsidRPr="009D32E0">
        <w:rPr>
          <w:rFonts w:ascii="Times New Roman" w:hAnsi="Times New Roman" w:cs="Times New Roman"/>
          <w:sz w:val="24"/>
          <w:szCs w:val="24"/>
        </w:rPr>
        <w:t>związane z organizacją i realizacją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podstawy programowej lub realizacji projektów edukacyjnych, </w:t>
      </w:r>
      <w:r w:rsidR="0000043B" w:rsidRPr="009D32E0">
        <w:rPr>
          <w:rFonts w:ascii="Times New Roman" w:hAnsi="Times New Roman" w:cs="Times New Roman"/>
          <w:sz w:val="24"/>
          <w:szCs w:val="24"/>
        </w:rPr>
        <w:t>w szczególności montaż, demontaż urządzeń służących organizacji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="0000043B" w:rsidRPr="009D32E0">
        <w:rPr>
          <w:rFonts w:ascii="Times New Roman" w:hAnsi="Times New Roman" w:cs="Times New Roman"/>
          <w:sz w:val="24"/>
          <w:szCs w:val="24"/>
        </w:rPr>
        <w:t xml:space="preserve">tych 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działań </w:t>
      </w:r>
      <w:r w:rsidR="0000043B" w:rsidRPr="009D32E0">
        <w:rPr>
          <w:rFonts w:ascii="Times New Roman" w:hAnsi="Times New Roman" w:cs="Times New Roman"/>
          <w:sz w:val="24"/>
          <w:szCs w:val="24"/>
        </w:rPr>
        <w:t>– np. stojaków</w:t>
      </w:r>
      <w:r w:rsidR="00A51722" w:rsidRPr="009D32E0">
        <w:rPr>
          <w:rFonts w:ascii="Times New Roman" w:hAnsi="Times New Roman" w:cs="Times New Roman"/>
          <w:sz w:val="24"/>
          <w:szCs w:val="24"/>
        </w:rPr>
        <w:t>, donic kwiatowych, donic rabatowych, ścianek ekologicznych</w:t>
      </w:r>
      <w:r w:rsidR="0000043B" w:rsidRPr="009D32E0">
        <w:rPr>
          <w:rFonts w:ascii="Times New Roman" w:hAnsi="Times New Roman" w:cs="Times New Roman"/>
          <w:sz w:val="24"/>
          <w:szCs w:val="24"/>
        </w:rPr>
        <w:t>, elementów wystroju lub wyposażenia itp., mogą być prowadzone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="0000043B" w:rsidRPr="009D32E0">
        <w:rPr>
          <w:rFonts w:ascii="Times New Roman" w:hAnsi="Times New Roman" w:cs="Times New Roman"/>
          <w:sz w:val="24"/>
          <w:szCs w:val="24"/>
        </w:rPr>
        <w:t xml:space="preserve">wyłącznie za zgodą 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dyrektora </w:t>
      </w:r>
      <w:r w:rsidR="00231950">
        <w:rPr>
          <w:rFonts w:ascii="Times New Roman" w:hAnsi="Times New Roman" w:cs="Times New Roman"/>
          <w:sz w:val="24"/>
          <w:szCs w:val="24"/>
        </w:rPr>
        <w:br/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i po poinformowaniu kierownika gospodarczego. </w:t>
      </w:r>
    </w:p>
    <w:p w14:paraId="0AF72EF3" w14:textId="47D0D09B" w:rsidR="009F642B" w:rsidRPr="009D32E0" w:rsidRDefault="00A51722" w:rsidP="009D32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18. </w:t>
      </w:r>
      <w:r w:rsidR="0000043B" w:rsidRPr="009D32E0">
        <w:rPr>
          <w:rFonts w:ascii="Times New Roman" w:hAnsi="Times New Roman" w:cs="Times New Roman"/>
          <w:sz w:val="24"/>
          <w:szCs w:val="24"/>
        </w:rPr>
        <w:t xml:space="preserve">W Przestrzeni </w:t>
      </w:r>
      <w:r w:rsidRPr="009D32E0">
        <w:rPr>
          <w:rFonts w:ascii="Times New Roman" w:hAnsi="Times New Roman" w:cs="Times New Roman"/>
          <w:sz w:val="24"/>
          <w:szCs w:val="24"/>
        </w:rPr>
        <w:t xml:space="preserve">patio szkolnego </w:t>
      </w:r>
      <w:r w:rsidR="0000043B" w:rsidRPr="009D32E0">
        <w:rPr>
          <w:rFonts w:ascii="Times New Roman" w:hAnsi="Times New Roman" w:cs="Times New Roman"/>
          <w:sz w:val="24"/>
          <w:szCs w:val="24"/>
        </w:rPr>
        <w:t>zabronione jest:</w:t>
      </w:r>
    </w:p>
    <w:p w14:paraId="26FBE860" w14:textId="6772CD14" w:rsidR="0000043B" w:rsidRPr="009D32E0" w:rsidRDefault="0000043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używanie ognia;</w:t>
      </w:r>
    </w:p>
    <w:p w14:paraId="57EA2913" w14:textId="128E940E" w:rsidR="0000043B" w:rsidRPr="009D32E0" w:rsidRDefault="0000043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gromadzenie i przechowywanie wszelkiego rodzaju materiałów stwarzających zagrożenie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 xml:space="preserve">pożarowe bądź wybuchowe; w tym ciecze palne o temp. zapłonu </w:t>
      </w:r>
      <w:r w:rsidR="00FD6425">
        <w:rPr>
          <w:rFonts w:ascii="Times New Roman" w:hAnsi="Times New Roman" w:cs="Times New Roman"/>
          <w:sz w:val="24"/>
          <w:szCs w:val="24"/>
        </w:rPr>
        <w:br/>
      </w:r>
      <w:r w:rsidRPr="009D32E0">
        <w:rPr>
          <w:rFonts w:ascii="Times New Roman" w:hAnsi="Times New Roman" w:cs="Times New Roman"/>
          <w:sz w:val="24"/>
          <w:szCs w:val="24"/>
        </w:rPr>
        <w:t>poniżej 55 st. C, gazy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>palne, ciała stałe zapalające się samorzutnie w powietrzu, materiały wybuchowe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>i pirotechniczne, ciała stałe palne i utleniające o temp. rozkładu poniżej 21 st</w:t>
      </w:r>
      <w:r w:rsidR="00231950">
        <w:rPr>
          <w:rFonts w:ascii="Times New Roman" w:hAnsi="Times New Roman" w:cs="Times New Roman"/>
          <w:sz w:val="24"/>
          <w:szCs w:val="24"/>
        </w:rPr>
        <w:t>.</w:t>
      </w:r>
      <w:r w:rsidRPr="009D32E0">
        <w:rPr>
          <w:rFonts w:ascii="Times New Roman" w:hAnsi="Times New Roman" w:cs="Times New Roman"/>
          <w:sz w:val="24"/>
          <w:szCs w:val="24"/>
        </w:rPr>
        <w:t xml:space="preserve"> C, ciała stałe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 xml:space="preserve">jednorodne o temp </w:t>
      </w:r>
      <w:proofErr w:type="spellStart"/>
      <w:r w:rsidRPr="009D32E0">
        <w:rPr>
          <w:rFonts w:ascii="Times New Roman" w:hAnsi="Times New Roman" w:cs="Times New Roman"/>
          <w:sz w:val="24"/>
          <w:szCs w:val="24"/>
        </w:rPr>
        <w:t>samozapalenia</w:t>
      </w:r>
      <w:proofErr w:type="spellEnd"/>
      <w:r w:rsidRPr="009D32E0">
        <w:rPr>
          <w:rFonts w:ascii="Times New Roman" w:hAnsi="Times New Roman" w:cs="Times New Roman"/>
          <w:sz w:val="24"/>
          <w:szCs w:val="24"/>
        </w:rPr>
        <w:t xml:space="preserve"> poniżej 100 st</w:t>
      </w:r>
      <w:r w:rsidR="00231950">
        <w:rPr>
          <w:rFonts w:ascii="Times New Roman" w:hAnsi="Times New Roman" w:cs="Times New Roman"/>
          <w:sz w:val="24"/>
          <w:szCs w:val="24"/>
        </w:rPr>
        <w:t>.</w:t>
      </w:r>
      <w:r w:rsidRPr="009D32E0">
        <w:rPr>
          <w:rFonts w:ascii="Times New Roman" w:hAnsi="Times New Roman" w:cs="Times New Roman"/>
          <w:sz w:val="24"/>
          <w:szCs w:val="24"/>
        </w:rPr>
        <w:t xml:space="preserve"> C oraz materiały mające skłonności do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2E0">
        <w:rPr>
          <w:rFonts w:ascii="Times New Roman" w:hAnsi="Times New Roman" w:cs="Times New Roman"/>
          <w:sz w:val="24"/>
          <w:szCs w:val="24"/>
        </w:rPr>
        <w:t>samozapalenia</w:t>
      </w:r>
      <w:proofErr w:type="spellEnd"/>
      <w:r w:rsidRPr="009D32E0">
        <w:rPr>
          <w:rFonts w:ascii="Times New Roman" w:hAnsi="Times New Roman" w:cs="Times New Roman"/>
          <w:sz w:val="24"/>
          <w:szCs w:val="24"/>
        </w:rPr>
        <w:t>, oraz inne jeśli ich sposób składowania przetwarzania może spowodować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>powstanie pożaru;</w:t>
      </w:r>
    </w:p>
    <w:p w14:paraId="4711A098" w14:textId="42D7C27B" w:rsidR="0000043B" w:rsidRPr="009D32E0" w:rsidRDefault="0000043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zastawianie oraz blokowanie dróg i wyjść ewakuacyjnych prowadzących do 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patio </w:t>
      </w:r>
      <w:r w:rsidR="00A51722" w:rsidRPr="009D32E0">
        <w:rPr>
          <w:rFonts w:ascii="Times New Roman" w:hAnsi="Times New Roman" w:cs="Times New Roman"/>
          <w:sz w:val="24"/>
          <w:szCs w:val="24"/>
        </w:rPr>
        <w:br/>
      </w:r>
      <w:r w:rsidRPr="009D32E0">
        <w:rPr>
          <w:rFonts w:ascii="Times New Roman" w:hAnsi="Times New Roman" w:cs="Times New Roman"/>
          <w:sz w:val="24"/>
          <w:szCs w:val="24"/>
        </w:rPr>
        <w:t>i ciągów komunikacyjnych w sposób uniemożliwiający ich natychmiastowe</w:t>
      </w:r>
      <w:r w:rsidR="00A51722" w:rsidRP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>otworzenie;</w:t>
      </w:r>
    </w:p>
    <w:p w14:paraId="7BCEB8F3" w14:textId="387BA266" w:rsidR="009F642B" w:rsidRDefault="0000043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wnoszenie i stosowanie bez zezwolenia wszelkich butli z gazem oraz pojemników</w:t>
      </w:r>
      <w:r w:rsidR="009F642B">
        <w:rPr>
          <w:rFonts w:ascii="Times New Roman" w:hAnsi="Times New Roman" w:cs="Times New Roman"/>
          <w:sz w:val="24"/>
          <w:szCs w:val="24"/>
        </w:rPr>
        <w:t xml:space="preserve"> </w:t>
      </w:r>
      <w:r w:rsidR="009F642B">
        <w:rPr>
          <w:rFonts w:ascii="Times New Roman" w:hAnsi="Times New Roman" w:cs="Times New Roman"/>
          <w:sz w:val="24"/>
          <w:szCs w:val="24"/>
        </w:rPr>
        <w:br/>
      </w:r>
      <w:r w:rsidRPr="009F642B">
        <w:rPr>
          <w:rFonts w:ascii="Times New Roman" w:hAnsi="Times New Roman" w:cs="Times New Roman"/>
          <w:sz w:val="24"/>
          <w:szCs w:val="24"/>
        </w:rPr>
        <w:t xml:space="preserve">z substancjami łatwopalnymi, żrącymi i wybuchowymi; </w:t>
      </w:r>
    </w:p>
    <w:p w14:paraId="19FC9270" w14:textId="77777777" w:rsidR="009F642B" w:rsidRDefault="0000043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 xml:space="preserve">wnoszenie urządzeń, których używanie może zagrozić życiu lub zdrowiu, </w:t>
      </w:r>
    </w:p>
    <w:p w14:paraId="74AF68FE" w14:textId="77777777" w:rsidR="009F642B" w:rsidRDefault="0000043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palenie tytoniu i papierosów elektronicznych;</w:t>
      </w:r>
    </w:p>
    <w:p w14:paraId="5F3AC3CA" w14:textId="77777777" w:rsidR="009F642B" w:rsidRDefault="0000043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posiadanie i używanie środków odurzających i narkotyków;</w:t>
      </w:r>
    </w:p>
    <w:p w14:paraId="6C3DFDDA" w14:textId="02D28686" w:rsidR="009F642B" w:rsidRPr="009F642B" w:rsidRDefault="0000043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 xml:space="preserve">podwieszanie elementów toksycznych i łatwopalnych; tj. materiałów które </w:t>
      </w:r>
      <w:r w:rsidR="00231950">
        <w:rPr>
          <w:rFonts w:ascii="Times New Roman" w:hAnsi="Times New Roman" w:cs="Times New Roman"/>
          <w:sz w:val="24"/>
          <w:szCs w:val="24"/>
        </w:rPr>
        <w:br/>
      </w:r>
      <w:r w:rsidRPr="009F642B">
        <w:rPr>
          <w:rFonts w:ascii="Times New Roman" w:hAnsi="Times New Roman" w:cs="Times New Roman"/>
          <w:sz w:val="24"/>
          <w:szCs w:val="24"/>
        </w:rPr>
        <w:t>w normalnych</w:t>
      </w:r>
      <w:r w:rsidR="00A51722" w:rsidRPr="009F642B">
        <w:rPr>
          <w:rFonts w:ascii="Times New Roman" w:hAnsi="Times New Roman" w:cs="Times New Roman"/>
          <w:sz w:val="24"/>
          <w:szCs w:val="24"/>
        </w:rPr>
        <w:t xml:space="preserve"> </w:t>
      </w:r>
      <w:r w:rsidRPr="009F642B">
        <w:rPr>
          <w:rFonts w:ascii="Times New Roman" w:hAnsi="Times New Roman" w:cs="Times New Roman"/>
          <w:sz w:val="24"/>
          <w:szCs w:val="24"/>
        </w:rPr>
        <w:t>warunkach a w szczególności pod wpływem działania wysokiej temperatury wytwarzają</w:t>
      </w:r>
      <w:r w:rsidR="00A51722" w:rsidRPr="009F642B">
        <w:rPr>
          <w:rFonts w:ascii="Times New Roman" w:hAnsi="Times New Roman" w:cs="Times New Roman"/>
          <w:sz w:val="24"/>
          <w:szCs w:val="24"/>
        </w:rPr>
        <w:t xml:space="preserve"> </w:t>
      </w:r>
      <w:r w:rsidRPr="009F642B">
        <w:rPr>
          <w:rFonts w:ascii="Times New Roman" w:hAnsi="Times New Roman" w:cs="Times New Roman"/>
          <w:sz w:val="24"/>
          <w:szCs w:val="24"/>
        </w:rPr>
        <w:t>substancje chemiczne powodujące zaburzenie funkcji żywych narządów lub organizmów</w:t>
      </w:r>
      <w:r w:rsidR="00A51722" w:rsidRPr="009F642B">
        <w:rPr>
          <w:rFonts w:ascii="Times New Roman" w:hAnsi="Times New Roman" w:cs="Times New Roman"/>
          <w:sz w:val="24"/>
          <w:szCs w:val="24"/>
        </w:rPr>
        <w:t>, s</w:t>
      </w:r>
      <w:r w:rsidRPr="009F642B">
        <w:rPr>
          <w:rFonts w:ascii="Times New Roman" w:hAnsi="Times New Roman" w:cs="Times New Roman"/>
          <w:sz w:val="24"/>
          <w:szCs w:val="24"/>
        </w:rPr>
        <w:t>ubstancje mogące wywoływać działanie trujące</w:t>
      </w:r>
      <w:r w:rsidR="009F642B" w:rsidRPr="009F642B">
        <w:rPr>
          <w:rFonts w:ascii="Times New Roman" w:hAnsi="Times New Roman" w:cs="Times New Roman"/>
          <w:sz w:val="24"/>
          <w:szCs w:val="24"/>
        </w:rPr>
        <w:t>,</w:t>
      </w:r>
    </w:p>
    <w:p w14:paraId="7924DF79" w14:textId="77777777" w:rsidR="009F642B" w:rsidRPr="009F642B" w:rsidRDefault="009F642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spożywania słodyczy, jedzenia i picia podczas zabaw,</w:t>
      </w:r>
    </w:p>
    <w:p w14:paraId="169E265C" w14:textId="77777777" w:rsidR="009F642B" w:rsidRPr="009F642B" w:rsidRDefault="009F642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wnoszenia ostrych przedmiotów,</w:t>
      </w:r>
    </w:p>
    <w:p w14:paraId="5720E8B8" w14:textId="77777777" w:rsidR="009F642B" w:rsidRDefault="009F642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zaśmiecania terenu i niszczenia zieleni,</w:t>
      </w:r>
    </w:p>
    <w:p w14:paraId="04C21D31" w14:textId="38A3BDA2" w:rsidR="009D32E0" w:rsidRPr="009F642B" w:rsidRDefault="009F642B" w:rsidP="009F64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wprowadzania zwierząt</w:t>
      </w:r>
      <w:r>
        <w:rPr>
          <w:rFonts w:ascii="Times New Roman" w:hAnsi="Times New Roman" w:cs="Times New Roman"/>
          <w:sz w:val="24"/>
          <w:szCs w:val="24"/>
        </w:rPr>
        <w:t xml:space="preserve"> bez zgody nauczyciela</w:t>
      </w:r>
      <w:r w:rsidR="00A51722" w:rsidRPr="009F642B">
        <w:rPr>
          <w:rFonts w:ascii="Times New Roman" w:hAnsi="Times New Roman" w:cs="Times New Roman"/>
          <w:sz w:val="24"/>
          <w:szCs w:val="24"/>
        </w:rPr>
        <w:t>.</w:t>
      </w:r>
    </w:p>
    <w:p w14:paraId="68FC46CE" w14:textId="15C1A601" w:rsidR="00A51722" w:rsidRPr="009F642B" w:rsidRDefault="009D32E0" w:rsidP="009F642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B">
        <w:rPr>
          <w:rFonts w:ascii="Times New Roman" w:hAnsi="Times New Roman" w:cs="Times New Roman"/>
          <w:sz w:val="24"/>
          <w:szCs w:val="24"/>
        </w:rPr>
        <w:t>Rodzice/opiekunowie ponoszą odpowiedzialność materialną za ewentualne szkody wyrządzone przez dzieci.</w:t>
      </w:r>
    </w:p>
    <w:p w14:paraId="45682ABF" w14:textId="162B5737" w:rsidR="0000043B" w:rsidRPr="009D32E0" w:rsidRDefault="0000043B" w:rsidP="009F642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 xml:space="preserve">Drabina ewakuacyjna może być użyta tylko do celów ewakuacyjnych z </w:t>
      </w:r>
      <w:r w:rsidR="009D32E0">
        <w:rPr>
          <w:rFonts w:ascii="Times New Roman" w:hAnsi="Times New Roman" w:cs="Times New Roman"/>
          <w:sz w:val="24"/>
          <w:szCs w:val="24"/>
        </w:rPr>
        <w:t>p</w:t>
      </w:r>
      <w:r w:rsidRPr="009D32E0">
        <w:rPr>
          <w:rFonts w:ascii="Times New Roman" w:hAnsi="Times New Roman" w:cs="Times New Roman"/>
          <w:sz w:val="24"/>
          <w:szCs w:val="24"/>
        </w:rPr>
        <w:t xml:space="preserve">rzestrzeni </w:t>
      </w:r>
      <w:r w:rsidR="009D32E0">
        <w:rPr>
          <w:rFonts w:ascii="Times New Roman" w:hAnsi="Times New Roman" w:cs="Times New Roman"/>
          <w:sz w:val="24"/>
          <w:szCs w:val="24"/>
        </w:rPr>
        <w:t xml:space="preserve">patio </w:t>
      </w:r>
      <w:r w:rsidRPr="009D32E0">
        <w:rPr>
          <w:rFonts w:ascii="Times New Roman" w:hAnsi="Times New Roman" w:cs="Times New Roman"/>
          <w:sz w:val="24"/>
          <w:szCs w:val="24"/>
        </w:rPr>
        <w:t>w przypadku zagrożenia życia i zdrowia.</w:t>
      </w:r>
      <w:r w:rsidR="009D32E0">
        <w:rPr>
          <w:rFonts w:ascii="Times New Roman" w:hAnsi="Times New Roman" w:cs="Times New Roman"/>
          <w:sz w:val="24"/>
          <w:szCs w:val="24"/>
        </w:rPr>
        <w:t xml:space="preserve"> </w:t>
      </w:r>
      <w:r w:rsidRPr="009D32E0">
        <w:rPr>
          <w:rFonts w:ascii="Times New Roman" w:hAnsi="Times New Roman" w:cs="Times New Roman"/>
          <w:sz w:val="24"/>
          <w:szCs w:val="24"/>
        </w:rPr>
        <w:t>Korzystanie z drabiny ewakuacyjnej w innych</w:t>
      </w:r>
    </w:p>
    <w:p w14:paraId="5253B383" w14:textId="77777777" w:rsidR="009D32E0" w:rsidRDefault="0000043B" w:rsidP="009D32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2E0">
        <w:rPr>
          <w:rFonts w:ascii="Times New Roman" w:hAnsi="Times New Roman" w:cs="Times New Roman"/>
          <w:sz w:val="24"/>
          <w:szCs w:val="24"/>
        </w:rPr>
        <w:t>sytuacjach jest zabronione.</w:t>
      </w:r>
    </w:p>
    <w:p w14:paraId="16B71D46" w14:textId="77777777" w:rsidR="0000043B" w:rsidRPr="009D32E0" w:rsidRDefault="0000043B" w:rsidP="009D32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CC6E0" w14:textId="77777777" w:rsidR="0000043B" w:rsidRPr="009D32E0" w:rsidRDefault="0000043B" w:rsidP="009D32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40978" w14:textId="7AABF27E" w:rsidR="0000043B" w:rsidRPr="009D32E0" w:rsidRDefault="0000043B" w:rsidP="009D32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EA7DB" w14:textId="77777777" w:rsidR="009F642B" w:rsidRDefault="009F642B" w:rsidP="009F6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025BC" w14:textId="2A389882" w:rsidR="009F642B" w:rsidRPr="003E235A" w:rsidRDefault="009F642B" w:rsidP="00231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231950">
        <w:rPr>
          <w:rFonts w:ascii="Times New Roman" w:hAnsi="Times New Roman" w:cs="Times New Roman"/>
          <w:sz w:val="24"/>
          <w:szCs w:val="24"/>
        </w:rPr>
        <w:t>30</w:t>
      </w:r>
      <w:r w:rsidR="00D0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sierpnia 2021 r.</w:t>
      </w:r>
      <w:r w:rsidR="00231950">
        <w:rPr>
          <w:rFonts w:ascii="Times New Roman" w:hAnsi="Times New Roman" w:cs="Times New Roman"/>
          <w:sz w:val="24"/>
          <w:szCs w:val="24"/>
        </w:rPr>
        <w:tab/>
      </w:r>
      <w:r w:rsidR="00231950">
        <w:rPr>
          <w:rFonts w:ascii="Times New Roman" w:hAnsi="Times New Roman" w:cs="Times New Roman"/>
          <w:sz w:val="24"/>
          <w:szCs w:val="24"/>
        </w:rPr>
        <w:tab/>
      </w:r>
      <w:r w:rsidR="00231950">
        <w:rPr>
          <w:rFonts w:ascii="Times New Roman" w:hAnsi="Times New Roman" w:cs="Times New Roman"/>
          <w:sz w:val="24"/>
          <w:szCs w:val="24"/>
        </w:rPr>
        <w:tab/>
      </w:r>
      <w:r w:rsidR="00231950">
        <w:rPr>
          <w:rFonts w:ascii="Times New Roman" w:hAnsi="Times New Roman" w:cs="Times New Roman"/>
          <w:sz w:val="24"/>
          <w:szCs w:val="24"/>
        </w:rPr>
        <w:tab/>
      </w:r>
      <w:r w:rsidR="00231950">
        <w:rPr>
          <w:rFonts w:ascii="Times New Roman" w:hAnsi="Times New Roman" w:cs="Times New Roman"/>
          <w:sz w:val="24"/>
          <w:szCs w:val="24"/>
        </w:rPr>
        <w:tab/>
      </w:r>
      <w:r w:rsidR="00231950">
        <w:rPr>
          <w:rFonts w:ascii="Times New Roman" w:hAnsi="Times New Roman" w:cs="Times New Roman"/>
          <w:sz w:val="24"/>
          <w:szCs w:val="24"/>
        </w:rPr>
        <w:tab/>
      </w:r>
      <w:r w:rsidRPr="003E235A">
        <w:rPr>
          <w:rFonts w:ascii="Times New Roman" w:hAnsi="Times New Roman" w:cs="Times New Roman"/>
          <w:sz w:val="24"/>
          <w:szCs w:val="24"/>
        </w:rPr>
        <w:t>Dyrektor Szkoły</w:t>
      </w:r>
    </w:p>
    <w:p w14:paraId="4FCD5B90" w14:textId="660D551A" w:rsidR="0000043B" w:rsidRPr="009D32E0" w:rsidRDefault="0000043B" w:rsidP="009D32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043B" w:rsidRPr="009D32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5654" w14:textId="77777777" w:rsidR="007070E3" w:rsidRDefault="007070E3" w:rsidP="009F642B">
      <w:pPr>
        <w:spacing w:after="0" w:line="240" w:lineRule="auto"/>
      </w:pPr>
      <w:r>
        <w:separator/>
      </w:r>
    </w:p>
  </w:endnote>
  <w:endnote w:type="continuationSeparator" w:id="0">
    <w:p w14:paraId="700F19A8" w14:textId="77777777" w:rsidR="007070E3" w:rsidRDefault="007070E3" w:rsidP="009F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9940691"/>
      <w:docPartObj>
        <w:docPartGallery w:val="Page Numbers (Bottom of Page)"/>
        <w:docPartUnique/>
      </w:docPartObj>
    </w:sdtPr>
    <w:sdtEndPr/>
    <w:sdtContent>
      <w:p w14:paraId="1A192323" w14:textId="4751895B" w:rsidR="009F642B" w:rsidRDefault="009F64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BCFF5" w14:textId="77777777" w:rsidR="009F642B" w:rsidRDefault="009F6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F497" w14:textId="77777777" w:rsidR="007070E3" w:rsidRDefault="007070E3" w:rsidP="009F642B">
      <w:pPr>
        <w:spacing w:after="0" w:line="240" w:lineRule="auto"/>
      </w:pPr>
      <w:r>
        <w:separator/>
      </w:r>
    </w:p>
  </w:footnote>
  <w:footnote w:type="continuationSeparator" w:id="0">
    <w:p w14:paraId="1386BF62" w14:textId="77777777" w:rsidR="007070E3" w:rsidRDefault="007070E3" w:rsidP="009F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9EB"/>
    <w:multiLevelType w:val="hybridMultilevel"/>
    <w:tmpl w:val="5FC20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5ED6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4BC"/>
    <w:multiLevelType w:val="hybridMultilevel"/>
    <w:tmpl w:val="EC0E6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3A5B"/>
    <w:multiLevelType w:val="hybridMultilevel"/>
    <w:tmpl w:val="908CD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3F9A"/>
    <w:multiLevelType w:val="hybridMultilevel"/>
    <w:tmpl w:val="BEAED34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7D54"/>
    <w:multiLevelType w:val="hybridMultilevel"/>
    <w:tmpl w:val="B688264E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E4F46"/>
    <w:multiLevelType w:val="hybridMultilevel"/>
    <w:tmpl w:val="0DDAD2F0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D184D"/>
    <w:multiLevelType w:val="hybridMultilevel"/>
    <w:tmpl w:val="FE105698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50"/>
    <w:rsid w:val="0000043B"/>
    <w:rsid w:val="00231950"/>
    <w:rsid w:val="002A394C"/>
    <w:rsid w:val="00412050"/>
    <w:rsid w:val="004F4454"/>
    <w:rsid w:val="005E50A9"/>
    <w:rsid w:val="006B57B2"/>
    <w:rsid w:val="007070E3"/>
    <w:rsid w:val="00833A18"/>
    <w:rsid w:val="008E72FE"/>
    <w:rsid w:val="00961D07"/>
    <w:rsid w:val="0098090F"/>
    <w:rsid w:val="009D32E0"/>
    <w:rsid w:val="009F642B"/>
    <w:rsid w:val="00A51722"/>
    <w:rsid w:val="00A968B7"/>
    <w:rsid w:val="00B054A4"/>
    <w:rsid w:val="00BA2093"/>
    <w:rsid w:val="00D0660E"/>
    <w:rsid w:val="00E857F3"/>
    <w:rsid w:val="00F95A92"/>
    <w:rsid w:val="00FB126E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3253"/>
  <w15:chartTrackingRefBased/>
  <w15:docId w15:val="{7FEB977E-AB77-48C2-87D6-4DEB254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42B"/>
  </w:style>
  <w:style w:type="paragraph" w:styleId="Stopka">
    <w:name w:val="footer"/>
    <w:basedOn w:val="Normalny"/>
    <w:link w:val="StopkaZnak"/>
    <w:uiPriority w:val="99"/>
    <w:unhideWhenUsed/>
    <w:rsid w:val="009F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Pogorzelska</dc:creator>
  <cp:keywords/>
  <dc:description/>
  <cp:lastModifiedBy>Marta Duda</cp:lastModifiedBy>
  <cp:revision>5</cp:revision>
  <dcterms:created xsi:type="dcterms:W3CDTF">2021-08-18T12:04:00Z</dcterms:created>
  <dcterms:modified xsi:type="dcterms:W3CDTF">2021-08-27T07:50:00Z</dcterms:modified>
</cp:coreProperties>
</file>