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75E2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1369430F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483E55EA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1A72C614" w14:textId="77777777" w:rsidR="00091CAB" w:rsidRDefault="00091CAB" w:rsidP="00091CAB">
      <w:pPr>
        <w:pStyle w:val="NormalnyWeb"/>
        <w:spacing w:before="238" w:beforeAutospacing="0" w:after="0" w:line="360" w:lineRule="auto"/>
        <w:jc w:val="center"/>
      </w:pPr>
    </w:p>
    <w:p w14:paraId="4025BF76" w14:textId="77777777" w:rsidR="00091CAB" w:rsidRDefault="00091CAB" w:rsidP="00091CAB">
      <w:pPr>
        <w:pStyle w:val="NormalnyWeb"/>
        <w:spacing w:before="238" w:beforeAutospacing="0" w:after="0" w:line="360" w:lineRule="auto"/>
        <w:jc w:val="center"/>
      </w:pPr>
      <w:r>
        <w:rPr>
          <w:b/>
          <w:bCs/>
          <w:sz w:val="32"/>
          <w:szCs w:val="32"/>
        </w:rPr>
        <w:t>PROGRAM WYCHOWAWCZO – PROFILAKTYCZNY</w:t>
      </w:r>
    </w:p>
    <w:p w14:paraId="032EF5AD" w14:textId="77777777" w:rsidR="00091CAB" w:rsidRDefault="00091CAB" w:rsidP="00091CAB">
      <w:pPr>
        <w:pStyle w:val="NormalnyWeb"/>
        <w:spacing w:before="238" w:beforeAutospacing="0" w:after="0" w:line="360" w:lineRule="auto"/>
        <w:jc w:val="center"/>
      </w:pPr>
      <w:r>
        <w:rPr>
          <w:b/>
          <w:bCs/>
          <w:sz w:val="32"/>
          <w:szCs w:val="32"/>
        </w:rPr>
        <w:t>SZKOŁY PODSTAWOWEJ NR 12 W OLSZTYNIE</w:t>
      </w:r>
    </w:p>
    <w:p w14:paraId="3B939F3A" w14:textId="77777777" w:rsidR="00091CAB" w:rsidRDefault="00393D60" w:rsidP="00091CAB">
      <w:pPr>
        <w:pStyle w:val="NormalnyWeb"/>
        <w:spacing w:before="238" w:beforeAutospacing="0" w:after="0" w:line="360" w:lineRule="auto"/>
        <w:jc w:val="center"/>
      </w:pPr>
      <w:r>
        <w:rPr>
          <w:b/>
          <w:bCs/>
          <w:sz w:val="32"/>
          <w:szCs w:val="32"/>
        </w:rPr>
        <w:t>NA ROK SZKOLNY 2021</w:t>
      </w:r>
      <w:r w:rsidR="00091CAB">
        <w:rPr>
          <w:b/>
          <w:bCs/>
          <w:sz w:val="32"/>
          <w:szCs w:val="32"/>
        </w:rPr>
        <w:t>/2022</w:t>
      </w:r>
    </w:p>
    <w:p w14:paraId="29504273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0712001C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589AECD7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4A7CD690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32401FB7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610D7B4E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5D4058A5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08958EB5" w14:textId="77777777" w:rsidR="00091CAB" w:rsidRDefault="00091CAB" w:rsidP="00091CAB">
      <w:pPr>
        <w:pStyle w:val="NormalnyWeb"/>
        <w:spacing w:after="0" w:line="360" w:lineRule="auto"/>
        <w:jc w:val="center"/>
      </w:pPr>
    </w:p>
    <w:p w14:paraId="6C906448" w14:textId="4A67965B" w:rsidR="00091CAB" w:rsidRDefault="00091CAB" w:rsidP="00091CAB">
      <w:pPr>
        <w:pStyle w:val="NormalnyWeb"/>
        <w:spacing w:after="0" w:line="360" w:lineRule="auto"/>
        <w:jc w:val="center"/>
      </w:pPr>
    </w:p>
    <w:p w14:paraId="02FFEEC3" w14:textId="2F77702E" w:rsidR="00DF7165" w:rsidRDefault="00DF7165" w:rsidP="00091CAB">
      <w:pPr>
        <w:pStyle w:val="NormalnyWeb"/>
        <w:spacing w:after="0" w:line="360" w:lineRule="auto"/>
        <w:jc w:val="center"/>
      </w:pPr>
    </w:p>
    <w:p w14:paraId="1417572D" w14:textId="5E78283F" w:rsidR="00DF7165" w:rsidRDefault="00DF7165" w:rsidP="00091CAB">
      <w:pPr>
        <w:pStyle w:val="NormalnyWeb"/>
        <w:spacing w:after="0" w:line="360" w:lineRule="auto"/>
        <w:jc w:val="center"/>
      </w:pPr>
    </w:p>
    <w:p w14:paraId="7A6416A3" w14:textId="77777777" w:rsidR="00091CAB" w:rsidRDefault="00091CAB" w:rsidP="00DF7165">
      <w:pPr>
        <w:pStyle w:val="NormalnyWeb"/>
        <w:spacing w:after="0" w:line="360" w:lineRule="auto"/>
      </w:pPr>
    </w:p>
    <w:p w14:paraId="6CC56E69" w14:textId="77777777" w:rsidR="00091CAB" w:rsidRDefault="00393D60" w:rsidP="00393D60">
      <w:pPr>
        <w:pStyle w:val="NormalnyWeb"/>
        <w:spacing w:after="0" w:line="360" w:lineRule="auto"/>
        <w:jc w:val="center"/>
      </w:pPr>
      <w:r>
        <w:t>Olsztyn, 2021 r.</w:t>
      </w:r>
    </w:p>
    <w:p w14:paraId="6D29B471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rPr>
          <w:b/>
          <w:bCs/>
        </w:rPr>
        <w:lastRenderedPageBreak/>
        <w:t>Podstawa prawna</w:t>
      </w:r>
    </w:p>
    <w:p w14:paraId="73FC4E74" w14:textId="77777777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Konstytucja Rzeczpospolitej Polskiej z dnia 2 kwietnia 1997r.(Dz. U. nr 78, poz. 483).</w:t>
      </w:r>
    </w:p>
    <w:p w14:paraId="315ABEA3" w14:textId="47AC6BD3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Konwencja o prawach dziecka z 20 listopada 1989</w:t>
      </w:r>
      <w:r w:rsidR="00DF7165" w:rsidRPr="00335CBB">
        <w:t xml:space="preserve"> </w:t>
      </w:r>
      <w:r w:rsidRPr="00335CBB">
        <w:t xml:space="preserve">r.(Dz. U. z 1991 Nr 120 poz. 526 </w:t>
      </w:r>
      <w:r w:rsidR="00DF7165" w:rsidRPr="00335CBB">
        <w:br/>
      </w:r>
      <w:r w:rsidRPr="00335CBB">
        <w:t>i</w:t>
      </w:r>
      <w:r w:rsidR="00DF7165" w:rsidRPr="00335CBB">
        <w:t xml:space="preserve"> </w:t>
      </w:r>
      <w:r w:rsidRPr="00335CBB">
        <w:t>5270).</w:t>
      </w:r>
    </w:p>
    <w:p w14:paraId="01504EDB" w14:textId="77777777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Powszechna Deklaracja Praw Człowieka.</w:t>
      </w:r>
    </w:p>
    <w:p w14:paraId="00EDE0A8" w14:textId="2043E032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Ustawa z dnia 14 grudnia 2016</w:t>
      </w:r>
      <w:r w:rsidR="00DF7165" w:rsidRPr="00335CBB">
        <w:t xml:space="preserve"> </w:t>
      </w:r>
      <w:r w:rsidRPr="00335CBB">
        <w:t>r.</w:t>
      </w:r>
      <w:r w:rsidR="00DF7165" w:rsidRPr="00335CBB">
        <w:t xml:space="preserve"> </w:t>
      </w:r>
      <w:r w:rsidRPr="00335CBB">
        <w:t>Prawo Oświatowe (Dz. U. z 2020 r. poz.910 i 1378).</w:t>
      </w:r>
    </w:p>
    <w:p w14:paraId="40D0503E" w14:textId="6E84BE62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Rozporządzenie Ministra Edukacji Narodowej z dnia 14 lutego 2017 r. w sprawie podstawy programowej wychowania przedszkolnego oraz kształcenia ogólnego dla szkoły podstawowej, w tym dla uczniów z niepełnosprawnością intelektualną w</w:t>
      </w:r>
      <w:r w:rsidR="00DF7165" w:rsidRPr="00335CBB">
        <w:t xml:space="preserve"> </w:t>
      </w:r>
      <w:r w:rsidRPr="00335CBB">
        <w:t>stopniu umiarkowanym lub znacznym, kształcenia ogólnego dla branżowej szkoły I stopnia, kształcenia ogólnego dla szkoły specjalnej przysposabiającej do pracy oraz kształcenia ogólnego dla szkoły policealnej (Dz. U.</w:t>
      </w:r>
      <w:r w:rsidR="00DF7165" w:rsidRPr="00335CBB">
        <w:t xml:space="preserve"> </w:t>
      </w:r>
      <w:r w:rsidRPr="00335CBB">
        <w:t>z 2017</w:t>
      </w:r>
      <w:r w:rsidR="00DF7165" w:rsidRPr="00335CBB">
        <w:t xml:space="preserve"> </w:t>
      </w:r>
      <w:r w:rsidRPr="00335CBB">
        <w:t>r, poz. 356 oraz 2018</w:t>
      </w:r>
      <w:r w:rsidR="00DF7165" w:rsidRPr="00335CBB">
        <w:t xml:space="preserve"> </w:t>
      </w:r>
      <w:r w:rsidRPr="00335CBB">
        <w:t>r. Poz. 1679).</w:t>
      </w:r>
    </w:p>
    <w:p w14:paraId="12A33D3E" w14:textId="7588967B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Ustawa z dnia 7 września 1991 r.</w:t>
      </w:r>
      <w:r w:rsidR="00DF7165" w:rsidRPr="00335CBB">
        <w:t xml:space="preserve"> </w:t>
      </w:r>
      <w:r w:rsidRPr="00335CBB">
        <w:t>o systemie oświaty (Dz. U. z 2020, poz. 1237).</w:t>
      </w:r>
    </w:p>
    <w:p w14:paraId="1B712F2B" w14:textId="21DC6A61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 xml:space="preserve">Ustawa z dnia 19 sierpnia 1994 r. o ochronie zdrowia psychicznego </w:t>
      </w:r>
      <w:r w:rsidR="000A5C14" w:rsidRPr="00335CBB">
        <w:t xml:space="preserve">(Dz. U. </w:t>
      </w:r>
      <w:r w:rsidRPr="00335CBB">
        <w:t>z 2020</w:t>
      </w:r>
      <w:r w:rsidR="000A5C14" w:rsidRPr="00335CBB">
        <w:t xml:space="preserve"> </w:t>
      </w:r>
      <w:r w:rsidRPr="00335CBB">
        <w:t>r,</w:t>
      </w:r>
      <w:r w:rsidR="00DF7165" w:rsidRPr="00335CBB">
        <w:t xml:space="preserve"> </w:t>
      </w:r>
      <w:r w:rsidRPr="00335CBB">
        <w:t xml:space="preserve">poz.685). </w:t>
      </w:r>
    </w:p>
    <w:p w14:paraId="602B4E93" w14:textId="3270D307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Rozporządzenie Ministra Edukacji Narodowej z dnia 9 sierpnia 2017r.w sprawie warunków organizowania kształcenia, wychowania i opieki dla dzieci i młodzieży niepełnosprawnych, niedostosowanych społecznie i zagrożonych niedostosowaniem społecznym sprawie (Dz. U. z 2020poz. 1309).</w:t>
      </w:r>
    </w:p>
    <w:p w14:paraId="787241F4" w14:textId="0DCB3D5A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 xml:space="preserve">Rozporządzenie Ministra Edukacji Narodowej w sprawie zasad organizacji i udzielania pomocy psychologiczno-pedagogicznej w publicznych przedszkolach, szkołach </w:t>
      </w:r>
      <w:r w:rsidR="00335CBB" w:rsidRPr="00335CBB">
        <w:br/>
      </w:r>
      <w:r w:rsidRPr="00335CBB">
        <w:t>i placówkach (Dz. U. z 2020</w:t>
      </w:r>
      <w:r w:rsidR="00335CBB" w:rsidRPr="00335CBB">
        <w:t xml:space="preserve"> </w:t>
      </w:r>
      <w:r w:rsidRPr="00335CBB">
        <w:t>poz. 1280).</w:t>
      </w:r>
    </w:p>
    <w:p w14:paraId="525924B3" w14:textId="48FD6B74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Ustawa z dnia 26 stycznia 1982 Karta Nauczyciela (Dz. U. z 2019</w:t>
      </w:r>
      <w:r w:rsidR="00335CBB" w:rsidRPr="00335CBB">
        <w:t xml:space="preserve"> </w:t>
      </w:r>
      <w:r w:rsidRPr="00335CBB">
        <w:t>r. poz. 2215).</w:t>
      </w:r>
    </w:p>
    <w:p w14:paraId="40E1D8FE" w14:textId="77777777" w:rsidR="00FA5D9D" w:rsidRPr="00335CBB" w:rsidRDefault="00FA5D9D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 xml:space="preserve">Ustawa z dnia 5 lipca 2018r. o krajowym systemie </w:t>
      </w:r>
      <w:proofErr w:type="spellStart"/>
      <w:r w:rsidRPr="00335CBB">
        <w:t>cyberbezpieczeństwa</w:t>
      </w:r>
      <w:proofErr w:type="spellEnd"/>
      <w:r w:rsidRPr="00335CBB">
        <w:t>.</w:t>
      </w:r>
    </w:p>
    <w:p w14:paraId="334E6CAE" w14:textId="77777777" w:rsidR="00091CAB" w:rsidRPr="00335CBB" w:rsidRDefault="00091CAB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Statut Szkoły Podstawowej nr 12 w Olsztynie.</w:t>
      </w:r>
    </w:p>
    <w:p w14:paraId="62AC11F8" w14:textId="77777777" w:rsidR="00091CAB" w:rsidRPr="00335CBB" w:rsidRDefault="00091CAB" w:rsidP="00335CBB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335CBB">
        <w:t>Procedury postepowania w sytuacjach kryzysowych.</w:t>
      </w:r>
    </w:p>
    <w:p w14:paraId="7E3A5139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</w:p>
    <w:p w14:paraId="2E85F9BE" w14:textId="77777777" w:rsidR="00335CBB" w:rsidRPr="00335CBB" w:rsidRDefault="00335CBB" w:rsidP="00335CBB">
      <w:pPr>
        <w:pStyle w:val="NormalnyWeb"/>
        <w:spacing w:before="0" w:beforeAutospacing="0" w:after="0" w:line="240" w:lineRule="auto"/>
        <w:jc w:val="both"/>
      </w:pPr>
    </w:p>
    <w:p w14:paraId="5A05CF88" w14:textId="77777777" w:rsidR="001A692E" w:rsidRPr="00335CBB" w:rsidRDefault="001A692E" w:rsidP="00335CBB">
      <w:pPr>
        <w:pStyle w:val="NormalnyWeb"/>
        <w:spacing w:before="0" w:beforeAutospacing="0" w:after="0" w:line="240" w:lineRule="auto"/>
        <w:jc w:val="both"/>
        <w:rPr>
          <w:b/>
          <w:bCs/>
        </w:rPr>
      </w:pPr>
      <w:r w:rsidRPr="00335CBB">
        <w:rPr>
          <w:b/>
          <w:bCs/>
        </w:rPr>
        <w:t xml:space="preserve">Wprowadzenie do programu </w:t>
      </w:r>
    </w:p>
    <w:p w14:paraId="2BF76CC0" w14:textId="77777777" w:rsidR="001A692E" w:rsidRPr="00335CBB" w:rsidRDefault="001A692E" w:rsidP="00335CBB">
      <w:pPr>
        <w:pStyle w:val="NormalnyWeb"/>
        <w:spacing w:before="0" w:beforeAutospacing="0" w:after="0" w:line="240" w:lineRule="auto"/>
        <w:jc w:val="both"/>
        <w:rPr>
          <w:bCs/>
        </w:rPr>
      </w:pPr>
      <w:r w:rsidRPr="00335CBB">
        <w:rPr>
          <w:bCs/>
        </w:rPr>
        <w:t>Przy opracowaniu programu uwzględniono:</w:t>
      </w:r>
    </w:p>
    <w:p w14:paraId="4E13BB25" w14:textId="77777777" w:rsidR="001A692E" w:rsidRPr="00335CBB" w:rsidRDefault="001A692E" w:rsidP="00335CB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bCs/>
        </w:rPr>
      </w:pPr>
      <w:r w:rsidRPr="00335CBB">
        <w:rPr>
          <w:bCs/>
        </w:rPr>
        <w:t>Obowiązujące przepisy prawa w tym politykę oświatową państwa w roku szkolnym 2020/21.</w:t>
      </w:r>
    </w:p>
    <w:p w14:paraId="65FF5986" w14:textId="77777777" w:rsidR="001A692E" w:rsidRPr="00335CBB" w:rsidRDefault="001A692E" w:rsidP="00335CB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bCs/>
        </w:rPr>
      </w:pPr>
      <w:r w:rsidRPr="00335CBB">
        <w:rPr>
          <w:bCs/>
        </w:rPr>
        <w:t>Analizę dotychczasowych działań wychowawczych i profilaktycznych szkoły.</w:t>
      </w:r>
    </w:p>
    <w:p w14:paraId="101A56C7" w14:textId="77777777" w:rsidR="001A692E" w:rsidRPr="00335CBB" w:rsidRDefault="001A692E" w:rsidP="00335CB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bCs/>
        </w:rPr>
      </w:pPr>
      <w:r w:rsidRPr="00335CBB">
        <w:rPr>
          <w:bCs/>
        </w:rPr>
        <w:t xml:space="preserve">Diagnozę potrzeb i zagrożeń.  </w:t>
      </w:r>
    </w:p>
    <w:p w14:paraId="5D7FD5C0" w14:textId="33075CF5" w:rsidR="001A692E" w:rsidRPr="00335CBB" w:rsidRDefault="001A692E" w:rsidP="00335CB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bCs/>
        </w:rPr>
      </w:pPr>
      <w:r w:rsidRPr="00335CBB">
        <w:rPr>
          <w:bCs/>
        </w:rPr>
        <w:t xml:space="preserve">Ocenę potencjału i możliwości rozwojowych uczniów. </w:t>
      </w:r>
    </w:p>
    <w:p w14:paraId="0C380F34" w14:textId="77777777" w:rsidR="001A692E" w:rsidRPr="00335CBB" w:rsidRDefault="001A692E" w:rsidP="00335CB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bCs/>
        </w:rPr>
      </w:pPr>
      <w:r w:rsidRPr="00335CBB">
        <w:rPr>
          <w:bCs/>
        </w:rPr>
        <w:t>Identyfikację środowiska lokalnego.</w:t>
      </w:r>
    </w:p>
    <w:p w14:paraId="5DABF94F" w14:textId="42572D27" w:rsidR="00091CAB" w:rsidRPr="00335CBB" w:rsidRDefault="001A692E" w:rsidP="00335CBB">
      <w:pPr>
        <w:pStyle w:val="NormalnyWeb"/>
        <w:numPr>
          <w:ilvl w:val="0"/>
          <w:numId w:val="19"/>
        </w:numPr>
        <w:spacing w:before="0" w:beforeAutospacing="0" w:after="0" w:line="240" w:lineRule="auto"/>
        <w:jc w:val="both"/>
        <w:rPr>
          <w:bCs/>
        </w:rPr>
      </w:pPr>
      <w:r w:rsidRPr="00335CBB">
        <w:rPr>
          <w:bCs/>
        </w:rPr>
        <w:t>Zasoby szkoły: przygotowanie merytoryczne nauczycieli do podejmowania działań wychowawczych i profilaktycznych, zasoby materialne, zasoby techniczne (wyposażenie pracowni), zasoby organizacyjne (wolontariat uczniowski).</w:t>
      </w:r>
    </w:p>
    <w:p w14:paraId="03E38F96" w14:textId="77777777" w:rsidR="00335CBB" w:rsidRDefault="00335CBB" w:rsidP="00335CBB">
      <w:pPr>
        <w:pStyle w:val="NormalnyWeb"/>
        <w:spacing w:before="0" w:beforeAutospacing="0" w:after="0" w:line="240" w:lineRule="auto"/>
        <w:jc w:val="both"/>
      </w:pPr>
    </w:p>
    <w:p w14:paraId="2988271D" w14:textId="5EDDF3EC" w:rsidR="001A692E" w:rsidRPr="00335CBB" w:rsidRDefault="001A692E" w:rsidP="00335CBB">
      <w:pPr>
        <w:pStyle w:val="NormalnyWeb"/>
        <w:spacing w:before="0" w:beforeAutospacing="0" w:after="0" w:line="240" w:lineRule="auto"/>
        <w:jc w:val="both"/>
      </w:pPr>
      <w:r w:rsidRPr="00335CBB">
        <w:t>Szkolny Program Wychowawczo -Profilaktyczny realizowany w Szkole Podstawowej nr 12</w:t>
      </w:r>
      <w:r w:rsidR="00335CBB" w:rsidRPr="00335CBB">
        <w:t xml:space="preserve"> </w:t>
      </w:r>
      <w:r w:rsidR="00335CBB" w:rsidRPr="00335CBB">
        <w:br/>
      </w:r>
      <w:r w:rsidRPr="00335CBB">
        <w:t xml:space="preserve">w Olsztynie opiera się na hierarchii wartości przyjętych przez pracowników szkoły, rodziców i uczniów. Treści szkolnego programu wychowawczo-profilaktycznego są spójne ze statutem szkoły oraz priorytetami edukacyjnymi państwa. Istotą działań wychowawczych </w:t>
      </w:r>
      <w:r w:rsidR="00335CBB" w:rsidRPr="00335CBB">
        <w:br/>
      </w:r>
      <w:r w:rsidRPr="00335CBB">
        <w:t>i</w:t>
      </w:r>
      <w:r w:rsidR="00335CBB" w:rsidRPr="00335CBB">
        <w:t xml:space="preserve"> </w:t>
      </w:r>
      <w:r w:rsidRPr="00335CBB">
        <w:t xml:space="preserve">profilaktycznych szkoły jest współpraca całej społeczności szkolnej oparta na założeniu, </w:t>
      </w:r>
      <w:r w:rsidR="00335CBB" w:rsidRPr="00335CBB">
        <w:br/>
      </w:r>
      <w:r w:rsidRPr="00335CBB">
        <w:t xml:space="preserve">że wychowanie jest zadaniem realizowanym zarówno w środowisko rodzinnym jak i szkolnym. Rolą szkoły, oprócz jej funkcji dydaktycznej, jest zapewnienie wszechstronnego rozwoju uczniów oraz wspieranie wychowawczej funkcji rodziny. </w:t>
      </w:r>
    </w:p>
    <w:p w14:paraId="67514E16" w14:textId="7BF48AAC" w:rsidR="00091CAB" w:rsidRPr="00335CBB" w:rsidRDefault="001A692E" w:rsidP="00335CBB">
      <w:pPr>
        <w:pStyle w:val="NormalnyWeb"/>
        <w:spacing w:before="0" w:beforeAutospacing="0" w:after="0" w:line="240" w:lineRule="auto"/>
        <w:jc w:val="both"/>
      </w:pPr>
      <w:r w:rsidRPr="00335CBB">
        <w:t xml:space="preserve">Program Wychowawczo-Profilaktyczny szkoły tworzy spójną całość ze szkolnym zestawem programów nauczania. Promuje wartości takie jak: szacunek, odpowiedzialność, współpraca, zaufanie, rodzina, uczciwość, tolerancja, patriotyzm, bezpieczeństwo, zdrowie. Szkolny program wychowawczo-profilaktyczny określa  zadania  wychowawcze, zawarte  w podstawie programowej kształcenia ogólnego, uwzględniając kierunki i formy oddziaływań wychowawczych, których uzupełnieniem są działania profilaktyczne, w tym zapobiegające </w:t>
      </w:r>
      <w:r w:rsidR="00335CBB" w:rsidRPr="00335CBB">
        <w:br/>
      </w:r>
      <w:r w:rsidRPr="00335CBB">
        <w:t>e-</w:t>
      </w:r>
      <w:r w:rsidR="00DF7165" w:rsidRPr="00335CBB">
        <w:t>uzależnieniom</w:t>
      </w:r>
      <w:r w:rsidRPr="00335CBB">
        <w:t>. Skierowany jest do uczniów, rodziców i nauczycieli. Program Wychowawczo-Profilaktyczny szkoły dostosowany jest do potrzeb rozwojowych uczniów oraz potrzeb środowiska lokalnego</w:t>
      </w:r>
    </w:p>
    <w:p w14:paraId="352D97EE" w14:textId="264206EB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 xml:space="preserve">Program Wychowawczo–Profilaktyczny został opracowany na podstawie przeprowadzonej </w:t>
      </w:r>
      <w:r w:rsidR="00335CBB" w:rsidRPr="00335CBB">
        <w:br/>
      </w:r>
      <w:r w:rsidRPr="00335CBB">
        <w:t>w</w:t>
      </w:r>
      <w:r w:rsidR="001A692E" w:rsidRPr="00335CBB">
        <w:t xml:space="preserve"> kwietniu</w:t>
      </w:r>
      <w:r w:rsidRPr="00335CBB">
        <w:t xml:space="preserve"> </w:t>
      </w:r>
      <w:r w:rsidR="00131FF3" w:rsidRPr="00335CBB">
        <w:t>2021</w:t>
      </w:r>
      <w:r w:rsidRPr="00335CBB">
        <w:t xml:space="preserve"> roku </w:t>
      </w:r>
      <w:r w:rsidR="00131FF3" w:rsidRPr="00335CBB">
        <w:t xml:space="preserve">Ewaluacji Programu Wychowawczo – Profilaktycznego za rok 2020/2021 z uwzględnianiem </w:t>
      </w:r>
      <w:r w:rsidRPr="00335CBB">
        <w:t>diagnozy potrzeb i problemów występujących w środowisku szkolnym i lokalnym przez Zespół Specjalistów i uchwalony przez Radę Rodziców</w:t>
      </w:r>
      <w:r w:rsidR="00131FF3" w:rsidRPr="00335CBB">
        <w:t xml:space="preserve"> </w:t>
      </w:r>
      <w:r w:rsidR="00335CBB" w:rsidRPr="00335CBB">
        <w:br/>
      </w:r>
      <w:r w:rsidRPr="00335CBB">
        <w:t>w porozumieniu z Radą Pedagogiczną.</w:t>
      </w:r>
    </w:p>
    <w:p w14:paraId="312A5B8E" w14:textId="77777777" w:rsidR="00B10644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Program Wychowawczo–Profilaktyczny Szkoły Podstawowej nr 12 w Olsztynie dostosowany jest do potrzeb rozwojowych uczniów, potrzeb środowiska lokalnego i obejmuje wszystkie treści i działania o charakterze wychowawczo – profilaktycznym.</w:t>
      </w:r>
    </w:p>
    <w:p w14:paraId="4107251C" w14:textId="77777777" w:rsidR="00B10644" w:rsidRPr="00335CBB" w:rsidRDefault="00B10644" w:rsidP="00335CBB">
      <w:pPr>
        <w:pStyle w:val="NormalnyWeb"/>
        <w:spacing w:before="0" w:beforeAutospacing="0" w:after="0" w:line="240" w:lineRule="auto"/>
        <w:jc w:val="both"/>
      </w:pPr>
    </w:p>
    <w:p w14:paraId="4A278ACC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Podstawowe zasady realizacji szkolnego Programu Wychowawczo-Profilaktycznego obejmują:</w:t>
      </w:r>
    </w:p>
    <w:p w14:paraId="6A0495F7" w14:textId="77777777" w:rsidR="00091CAB" w:rsidRPr="00335CBB" w:rsidRDefault="00091CAB" w:rsidP="00335CBB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335CBB">
        <w:t>powszechną znajomość założeń programu – przez uczniów, rodziców i wszystkich pracowników szkoły,</w:t>
      </w:r>
    </w:p>
    <w:p w14:paraId="4CFA071C" w14:textId="77777777" w:rsidR="00091CAB" w:rsidRPr="00335CBB" w:rsidRDefault="00091CAB" w:rsidP="00335CBB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335CBB">
        <w:t>zaangażowanie wszystkich podmiotów szkolnej społeczności i współpracę w realizacji zadań określonych w programie,</w:t>
      </w:r>
    </w:p>
    <w:p w14:paraId="2EEFA9F8" w14:textId="77777777" w:rsidR="00091CAB" w:rsidRPr="00335CBB" w:rsidRDefault="00091CAB" w:rsidP="00335CBB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335CBB">
        <w:t>respektowanie praw wszystkich członków szkolnej społeczności oraz kompetencji organów szkoły (dyrektor, rada rodziców, samorząd uczniowski),</w:t>
      </w:r>
    </w:p>
    <w:p w14:paraId="3B585F0B" w14:textId="77777777" w:rsidR="00091CAB" w:rsidRPr="00335CBB" w:rsidRDefault="00091CAB" w:rsidP="00335CBB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335CBB">
        <w:t>współdziałanie ze środowiskiem zewnętrznym szkoły,</w:t>
      </w:r>
    </w:p>
    <w:p w14:paraId="4842FB91" w14:textId="77777777" w:rsidR="00091CAB" w:rsidRPr="00335CBB" w:rsidRDefault="00091CAB" w:rsidP="00335CBB">
      <w:pPr>
        <w:pStyle w:val="NormalnyWeb"/>
        <w:numPr>
          <w:ilvl w:val="0"/>
          <w:numId w:val="2"/>
        </w:numPr>
        <w:spacing w:before="0" w:beforeAutospacing="0" w:after="0" w:line="240" w:lineRule="auto"/>
        <w:jc w:val="both"/>
      </w:pPr>
      <w:r w:rsidRPr="00335CBB">
        <w:t>współodpowiedzialność za efekty realizacji programu.</w:t>
      </w:r>
    </w:p>
    <w:p w14:paraId="4CB9C9F5" w14:textId="77777777" w:rsidR="00E22D62" w:rsidRPr="00335CBB" w:rsidRDefault="00E22D62" w:rsidP="00335CBB">
      <w:pPr>
        <w:pStyle w:val="NormalnyWeb"/>
        <w:spacing w:before="0" w:beforeAutospacing="0" w:after="0" w:line="240" w:lineRule="auto"/>
        <w:ind w:left="720"/>
        <w:jc w:val="both"/>
      </w:pPr>
    </w:p>
    <w:p w14:paraId="0E85A582" w14:textId="77777777" w:rsidR="00091CAB" w:rsidRPr="00335CBB" w:rsidRDefault="00E22D62" w:rsidP="00335CBB">
      <w:pPr>
        <w:pStyle w:val="NormalnyWeb"/>
        <w:spacing w:before="0" w:beforeAutospacing="0" w:after="0" w:line="240" w:lineRule="auto"/>
        <w:rPr>
          <w:b/>
        </w:rPr>
      </w:pPr>
      <w:r w:rsidRPr="00335CBB">
        <w:rPr>
          <w:b/>
        </w:rPr>
        <w:t xml:space="preserve">Ewaluacja </w:t>
      </w:r>
      <w:r w:rsidR="00091CAB" w:rsidRPr="00335CBB">
        <w:rPr>
          <w:b/>
        </w:rPr>
        <w:t>Programu Wychowawczo – Profilakty</w:t>
      </w:r>
      <w:r w:rsidRPr="00335CBB">
        <w:rPr>
          <w:b/>
        </w:rPr>
        <w:t>cznego na rok szkolny 2020/2021</w:t>
      </w:r>
    </w:p>
    <w:p w14:paraId="382B161D" w14:textId="77777777" w:rsidR="00E22D62" w:rsidRPr="00335CBB" w:rsidRDefault="00E22D62" w:rsidP="00335CBB">
      <w:pPr>
        <w:pStyle w:val="NormalnyWeb"/>
        <w:spacing w:before="0" w:beforeAutospacing="0" w:after="0" w:line="240" w:lineRule="auto"/>
        <w:rPr>
          <w:b/>
        </w:rPr>
      </w:pPr>
      <w:r w:rsidRPr="00335CBB">
        <w:rPr>
          <w:b/>
          <w:bCs/>
        </w:rPr>
        <w:t>Diagnoza potrzeb i problemów występujących w społeczności szkolnej</w:t>
      </w:r>
    </w:p>
    <w:p w14:paraId="6F025A78" w14:textId="77777777" w:rsidR="00335CBB" w:rsidRDefault="00335CBB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7FC1E9D" w14:textId="4C0821B8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Wnioski z analizy ankiet do rodziców:</w:t>
      </w:r>
    </w:p>
    <w:p w14:paraId="4E2F6332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przeprowadzonej ewaluacji wynika, iż rodzice zostali zapoznani przez wychowawców z Programem Wychowawczo-Profilaktycznym. Prawie połowa badanych dostrzega, iż realizacja zadań wynikających z programu przynosi efekty wychowawczo-profilaktyczne, jednak większa część rodziców nie potrafi się do tego ustosunkować. Według rodziców nauczyciele reagują na potrzeby uczniów oraz w miarę potrzeb i możliwości udzielają pomocy rodzicom w rozwiązywaniu problemów z dzieckiem.  Z analizy ankiet skierowanych do rodziców wynika, iż nauczyciele w sposób właściwy dobierają treści dydaktyczne w celu ułatwienia samodzielnej pracy w domu. Zdaniem większości rodziców 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wychowawcy klas przekazali uczniom wiedzę na temat bezpiecznego korzystania z Internetu oraz innych mediów. </w:t>
      </w:r>
    </w:p>
    <w:p w14:paraId="0AFD602A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Według badanych najważniejszym zadaniem szkoły w zakresie profilaktyki 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wychowania powinno być</w:t>
      </w:r>
      <w:r w:rsidRPr="00335C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kształtowanie samooceny i poczucia własnej wartości u uczniów, rozwijanie potencjału dzieci z uwzględnieniem ich zasobów, kreowanie umiejętności twórczego rozwiązywania problemów, kształtowanie umiejętności wchodzenia w dialog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drugim człowiekiem, współdziałania w zespole i dyskusji w formie porozumienia oraz wzmacnianie motywacji do uczenia się. Istotnym dla rodziców jest również, aby podejmowane działania były nakierowane na wzmacnianie jednostki i budowanie jej odporności w celu ułatwienia jej radzenia sobie z wyzwaniami codziennego życia, tworzenie właściwego klimatu w klasie oraz wyzwolenie w uczniach potrzeby podejmowania działań wynikających z ich własnych zainteresowań. 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opinii rodziców najważniejsze kompetencje, które w szczególności  należy wzmacniać i rozwijać u uczniów to zdolność porozumiewania się w językach obcych, umiejętność uczenia się oraz kompetencje matematyczne, z kolei za najmniej istotne respondenci uznali zdolności artystyczne.</w:t>
      </w:r>
    </w:p>
    <w:p w14:paraId="355EED6C" w14:textId="4855AA80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Niepokojącym sygnałem jest fakt, iż prawie połowa rodziców potwierdza narażenie ich dzieci na przejawy negatywnych </w:t>
      </w:r>
      <w:proofErr w:type="spellStart"/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rówieśniczych takich jak: agresja słowna, wyzwiska, przepychanki, odsuwanie od zabaw, faworyzowanie.</w:t>
      </w:r>
    </w:p>
    <w:p w14:paraId="15C70AA0" w14:textId="71955F89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Według rodziców, na realizację działań wychowawczo-profilaktycznych korzystnie wpływa otwartość na współpracę z rodzicami i uczniami jaka panuje w szkole, miła i przyjazna atmosfera oraz wyposażenie szkoły w nowoczesne pomoce dydaktyczne. W realizacji zadań wychowawczo- profilaktycznych rodzice dostrzegają również słabe strony naszej szkoły. Wskazują między innymi takie utrudnienia jak: słabe umiejętności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społeczne uczniów, a także brak umiejętności radzenia sobie w sytuacjach konfliktowych. Należy podkreślić fakt, </w:t>
      </w:r>
      <w:r w:rsidR="00335CBB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iż kilkoro rodziców wskazało również problem jakim jest małe zainteresowanie u nauczycieli nowoczesnymi metodami nauczania ujawniające się nieciekawym przekazem dzieciom materiałów do nauki, ograniczanie się tylko do książek, czy mało kreatywne lekcje. Niektórzy rodzice dostrzegają również brak zainteresowania rodziców współpracą z wychowawcą oraz niesprzyjające godziny pracy sekretariatu. </w:t>
      </w:r>
    </w:p>
    <w:p w14:paraId="0FEF4D0E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Po zakończeniu pandemii, część rodziców wykazuje chęć pomocy w zorganizowaniu spotkań z przedstawicielami rożnych zawodów i pasji oraz w organizacji wycieczek 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do zakładów pracy, natomiast prawie połowa rodziców pozostawia wszelkie działania wychowawcom klasy.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Zdecydowana większość opiekunów nie zamierza brać udziału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projekcie warsztatów pt. „Szkoła dla Rodziców”. </w:t>
      </w:r>
    </w:p>
    <w:p w14:paraId="6A6BDD03" w14:textId="45DF94C1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opinii rodziców w szkole warto realizować działania dodatkowe także inne niż dotychczas. Zważając na potrzeby swoich dzieci, rodzice proponują powrót do tradycyjnego nauczania, zajęcia sportowe, warsztaty z wychowawcą, edukację i uświadamianie, zajęcia </w:t>
      </w:r>
      <w:r w:rsid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 etyki, naukę higieny osobistej i jamy ustnej, rozwijanie umiejętności radzenia sobie ze stresem oraz zdolności poprawnego komunikowania się z drugim człowiekiem, a także stawianie </w:t>
      </w:r>
      <w:r w:rsid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 współpracę i otwartość.</w:t>
      </w:r>
    </w:p>
    <w:p w14:paraId="470AAE81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D572B6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Wnioski z analizy ankiet skierowanych do nauczycieli:</w:t>
      </w:r>
    </w:p>
    <w:p w14:paraId="3A9EA6E1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Z przeprowadzonej analizy ankiet skierowanych do wychowawców oraz nauczycieli specjalistów wynika, że:</w:t>
      </w:r>
    </w:p>
    <w:p w14:paraId="7374DBD4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Wychowawcy zapoznali 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 uczniów z Programem Wychowawczo-Profilaktycznym na pierwszym spotkaniu z rodzicami.</w:t>
      </w:r>
    </w:p>
    <w:p w14:paraId="652248E7" w14:textId="47DAE792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Nauczyciele podejmowali działania z zakresu Programu Wychowawczo – Profilaktycznego Szkoły, takie jak: organizacja oraz współorganizacja wydarzeń szkolnych (uroczystości, wybory Samorządu Uczniowskiego, klasowego), pogadanki i warsztaty </w:t>
      </w:r>
      <w:r w:rsid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 uczniami dotyczące bezpiecznego Internetu, wpajanie zasad bezpiecznego zachowania się </w:t>
      </w:r>
      <w:r w:rsid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szkole, na placu zabaw, w drodze do szkoły, kształtowanie postaw proekologicznych poprzez zorganizowanie konkursu ekologicznego, angażowanie uczniów do udziału w konkursach szkolnych i międzyszkolnych, diagnozowanie sytuacji wychowawczej w klasie, rozpoznawanie indywidualnych potrzeb uczniów, motywowanie do nauki, zapoznanie uczniów z prawem wewnątrzszkolnym, zwyczajami, tradycjami szkoły, współpraca z instytucjami pomocowymi, działającymi na rzecz dziecka i rodziny, rozwijanie kompetencji społeczno-emocjonalnych uczniów, wyrównywanie szans uczniów niepełnosprawnych, zajęcia integracyjne w klasach, rozwijanie potencjału uczniów, kreatywności, promocja zdrowia psychicznego i fizycznego, wprowadzanie uczniów w świat wartości, angażowanie w działalność Samorządu Uczniowskiego, włączanie w akcje charytatywne.</w:t>
      </w:r>
    </w:p>
    <w:p w14:paraId="6F53AD8B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Podsumowując, w Szkole Podstawowej nr 12 w Olsztynie realizowane są wszystkie działania ujęte w Programie Wychowawczo –Profilaktycznym.</w:t>
      </w:r>
    </w:p>
    <w:p w14:paraId="78358F59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bieżącym roku w pracy wychowawczej nauczyciele poruszyli wiele obszarów 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 zakresu profilaktyki. Najczęściej były to:</w:t>
      </w:r>
    </w:p>
    <w:p w14:paraId="39C9523A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bezpieczeństwo,  profilaktyka </w:t>
      </w:r>
      <w:proofErr w:type="spellStart"/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ryzykownych, podstawy pierwszej pomocy</w:t>
      </w:r>
    </w:p>
    <w:p w14:paraId="7B644F83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 wsparcie uczniów w radzeniu sobie w sytuacjach trudnych, przeciwdziałanie agresji,</w:t>
      </w:r>
    </w:p>
    <w:p w14:paraId="524B49A1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kultura –  wartości, normy, wzory </w:t>
      </w:r>
      <w:proofErr w:type="spellStart"/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</w:p>
    <w:p w14:paraId="2D5474D7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zdrowy, aktywny styl życia, </w:t>
      </w:r>
    </w:p>
    <w:p w14:paraId="1C131D4C" w14:textId="33F2B4CA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- edukacja w zakresie świadomego i mądrego korzystania z technik multimedialnych, </w:t>
      </w:r>
    </w:p>
    <w:p w14:paraId="2457A123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rozwijanie TIK.</w:t>
      </w:r>
    </w:p>
    <w:p w14:paraId="50CD7BDA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Ponadto:</w:t>
      </w:r>
    </w:p>
    <w:p w14:paraId="7615469D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 postawy proekologiczne,</w:t>
      </w:r>
    </w:p>
    <w:p w14:paraId="2942EEDF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- postawy patriotyczne.</w:t>
      </w:r>
    </w:p>
    <w:p w14:paraId="07D2A1FA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Program Wychowawczo-Profilaktyczny Szkoły uwzględnia potrzeby rozwojowe uczniów oraz potrzeby środowiska lokalnego i obejmuje wszystkie treści i działania 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o charakterze wychowawczo-profilaktycznym.</w:t>
      </w:r>
    </w:p>
    <w:p w14:paraId="369CB9CE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Najważniejszym zadaniem szkoły w zakresie profilaktyki i wychowania, zdaniem nauczycieli, jest wychowanie ku wartościom (poznawczym, społecznym, etyczno-moralnym, kulturowym, religijnym), kształtowanie samooceny i poczucia własnej wartości u ucznia, rozwijanie potencjału uczniów z uwzględnieniem ich pozytywnych i mocnych stron, rozwijanie u uczniów kompetencji osobistych i społecznych, kształtowanie u uczniów nawyków prozdrowotnych, </w:t>
      </w:r>
    </w:p>
    <w:p w14:paraId="3590E057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Według nauczycieli najważniejszymi umiejętnościami dla ucznia w jego dalszej nauce i pracy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są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twórczego rozwiązywania problemów, rozwijanie własnych zainteresowań i uzdolnień, przyjmowanie odpowiedzialności za swoje postępowanie, rozwiązywanie konfliktów w sposób negocjacyjny. Na dalszych pozycjach są umiejętności takie, jak: poprawne posługiwanie się językiem polskim, sprawne posługiwanie się językiem obcym oraz działanie i funkcjonowanie na bazie obowiązujących norm.</w:t>
      </w:r>
    </w:p>
    <w:p w14:paraId="11FB2E8B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Nauczyciele otrzymują pomoc i wsparcie Dyrektora Szkoły, gdy wymaga tego sytuacja. Między nauczycielami są dobre relacje.</w:t>
      </w:r>
    </w:p>
    <w:p w14:paraId="6C35422A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Część nauczycieli jest przekonana o zasadności wprowadzenia dokumentu regulującego zasady współżycia społecznego w szkole pt.” Szkolny System Konsekwencji”.</w:t>
      </w:r>
    </w:p>
    <w:p w14:paraId="523843E3" w14:textId="53D685BD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Zdaniem nauczycieli, najskuteczniejszymi formami profilaktyki są zajęcia sportowe </w:t>
      </w:r>
      <w:r w:rsid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 pozalekcyjne oraz festyny i imprezy na świeżym powietrzu, a także spotkania</w:t>
      </w:r>
      <w:r w:rsid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ze specjalistami oraz zajęcia warsztatowe. Na dalszych miejscach plasują się filmy profilaktyczne, programy rekomendowane i pogadanki. Najmniej efektywne w profilaktyce, zdaniem nauczycieli, </w:t>
      </w:r>
      <w:r w:rsid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są wykorzystywane ulotki i broszury.</w:t>
      </w:r>
    </w:p>
    <w:p w14:paraId="53913467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Większość nauczycieli korzysta z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programów zewnętrznych w swojej pracy wychowawczej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 Najczęściej są to programy rekomendowane przez MEN lub KO.</w:t>
      </w:r>
    </w:p>
    <w:p w14:paraId="04944490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Większość nauczycieli zauważa przejawy negatywnych </w:t>
      </w:r>
      <w:proofErr w:type="spellStart"/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zachowań</w:t>
      </w:r>
      <w:proofErr w:type="spellEnd"/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uczniów, takie jak agresja słowna, wulgaryzmy, agresja fizyczna.</w:t>
      </w:r>
    </w:p>
    <w:p w14:paraId="4717066E" w14:textId="0A8835A1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Nauczyciele potwierdzają zaangażowanie i udział rodziców uczniów w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uroczystościach szkolnych i klasowych oraz akcjach charytatywnych. Inicjatywą rodziców są również propozycje grantów i konkursów do których może przystąpić Szkoła. Dobrze układa się współpraca Rady Rodziców z Dyrektorem Szkoły w zakresie opiniowania działań szkoły, zmian w statucie, opinii o pracy nauczycieli.</w:t>
      </w:r>
    </w:p>
    <w:p w14:paraId="595E73B0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Nauczyciele mogą liczyć na współpracę z rodzicami w sytuacjach problemowych, dotyczących szkoły i uczniów, w szczególności  w sytuacjach niepożądanych </w:t>
      </w:r>
      <w:proofErr w:type="spellStart"/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zachowań</w:t>
      </w:r>
      <w:proofErr w:type="spellEnd"/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dziecka, konfliktów rówieśniczych, problemów edukacyjnych, zdrowotnych, poszukiwania sposobów motywowania dziecka.</w:t>
      </w:r>
    </w:p>
    <w:p w14:paraId="17891CF4" w14:textId="3EF6DA9C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Większość nauczycieli zgłasza propozycje zadań mających na celu podnoszenie jakości pracy szkoły.</w:t>
      </w:r>
    </w:p>
    <w:p w14:paraId="02287358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Zdaniem wychowawców prowadzone innowacje pedagogiczne podnoszą jakość ich pracy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wychowawczej oraz dydaktycznej.</w:t>
      </w:r>
    </w:p>
    <w:p w14:paraId="64DD9B02" w14:textId="2A4D0A6C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Wyrównanie szans słabszych uczniów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odbywa się poprzez r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ealizację pomocy psychologiczno-pedagogicznej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organizację zajęć dodatkowych,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indywidualne podejście nauczyciela do każdego ucznia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współpracę z rodzicami.</w:t>
      </w:r>
    </w:p>
    <w:p w14:paraId="249083BB" w14:textId="0501EF29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Do mocnych stron naszej szkoły, które korzystnie wpływają na realizację działań wychowawczo-profilaktycznych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nauczyciele zaliczają, w pierwszej kolejności,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otwartość </w:t>
      </w:r>
      <w:r w:rsidR="007D5E9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na współpracę z rodzicami i uczniami oraz dodatkowe zajęcia dla uczniów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Wymieniają również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miłą przyjazną atmosferę, wyposażenie szkoły w nowoczesne pomoce dydaktyczne, wysoki poziom nauczania, zaangażowanie i wspierającą postawę Pani Dyrektor, klarowny przekaz informacji, bardzo dobrze zorganizowaną pomoc psychologiczno-pedagogiczną, kwalifikacje kadry pedagogicznej.</w:t>
      </w:r>
    </w:p>
    <w:p w14:paraId="571A6BE8" w14:textId="77777777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Jako słabe strony szkoły nauczyciele wskazują: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słabe umiejętności społeczne uczniów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brak umiejętności radzenia sobie w sytuacjach konfliktowych</w:t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oraz 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nie w pełni wykorzystane zasoby informatyczne w pracowniach, nauczanie zdalne i brak placu zabaw.</w:t>
      </w:r>
    </w:p>
    <w:p w14:paraId="2BAA8E5B" w14:textId="14F21E2E" w:rsidR="00E22D62" w:rsidRPr="00335CBB" w:rsidRDefault="00E22D62" w:rsidP="0033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Sugerowane przez nauczycieli działania dodatkowe w zakresie wychowania </w:t>
      </w:r>
      <w:r w:rsidR="007D5E9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 profilaktyki zdrowotnej powinny dotyczyć organizacji przedsięwzięć (zajęcia sportowe, muzyczne, warsztaty)</w:t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integrujących uczniów i rozwijających ich kompetencje społeczne, organizacji aktywności uczniów umożliwiających poszukiwanie wzorców do naśladowania, autorytetów celem dokonania wyboru patrona szkoły oraz organizacji spotkań z ciekawymi ludźmi (przedstawicielami różnych zawodów, pasjonatami). Działania powinny być skierowane również na rozwijanie współpracy z instytucjami, ze specjalistami. Ponadto </w:t>
      </w:r>
      <w:r w:rsidR="007D5E9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w szkole powinny być organizowane zajęcia uświadamiające w zakresie uzależnień od gier komputerowych, ograniczenia przeglądanych przez ucznia treści w Internecie oraz prelekcje</w:t>
      </w:r>
      <w:r w:rsidR="007D5E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D5E9E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i warsztaty dla rodziców.</w:t>
      </w:r>
    </w:p>
    <w:p w14:paraId="6D5EF3D7" w14:textId="77777777" w:rsidR="00E22D62" w:rsidRPr="00335CBB" w:rsidRDefault="00E22D62" w:rsidP="007D5E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EBD6CDF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Mocne strony Szkoły (czynniki chroniące w środowisku szkolnym):</w:t>
      </w:r>
    </w:p>
    <w:p w14:paraId="6D0D741A" w14:textId="77777777" w:rsidR="007D5E9E" w:rsidRDefault="007D5E9E" w:rsidP="0033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406AB42" w14:textId="277C77D2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powyższą analizą wyodrębnia się mocne strony szkoły: </w:t>
      </w:r>
    </w:p>
    <w:p w14:paraId="3EE4F3BE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Bezpieczeństwo: </w:t>
      </w:r>
    </w:p>
    <w:p w14:paraId="7067A819" w14:textId="77777777" w:rsidR="00E22D62" w:rsidRPr="00335CBB" w:rsidRDefault="00E22D62" w:rsidP="00335C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Szkoła zastosowała rozwiązania organizacyjne służące bezpieczeństwu dziecka (wyodrębniona, zamknięta bryła dla edukacji wczesnoszkolnej, optymalna liczna nauczycieli dyżurujących na korytarzach). </w:t>
      </w:r>
    </w:p>
    <w:p w14:paraId="53A8AC62" w14:textId="77777777" w:rsidR="00E22D62" w:rsidRPr="00335CBB" w:rsidRDefault="00E22D62" w:rsidP="00335C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Deklaratywnie uczniowie znają normy  i zasady oraz konsekwencję ich łamania.</w:t>
      </w:r>
    </w:p>
    <w:p w14:paraId="08EA1B9F" w14:textId="382BE7DB" w:rsidR="00E22D62" w:rsidRPr="00335CBB" w:rsidRDefault="00E22D62" w:rsidP="00335C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Szkoła prowadzi kampanie profilaktyczne i informacyjne na temat zasad odpowiedzialnego korzystania z Internetu.</w:t>
      </w:r>
    </w:p>
    <w:p w14:paraId="18326B72" w14:textId="42F3D065" w:rsidR="00E22D62" w:rsidRPr="00335CBB" w:rsidRDefault="00E22D62" w:rsidP="00335C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Szkoła wyposaża dzieci w wiedzę dotyczącą sposobów postępowania w sytuacjach zagrożenia.</w:t>
      </w:r>
    </w:p>
    <w:p w14:paraId="6150AF3B" w14:textId="77777777" w:rsidR="00E22D62" w:rsidRPr="00335CBB" w:rsidRDefault="00E22D62" w:rsidP="00335C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Tematyka zdrowia realizowana jest na lekcjach oraz zajęciach pozalekcyjnych.</w:t>
      </w:r>
    </w:p>
    <w:p w14:paraId="5DE2ECE1" w14:textId="77777777" w:rsidR="007D5E9E" w:rsidRDefault="007D5E9E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5F5AD3" w14:textId="1E8E8DCE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Baza dydaktyczna:</w:t>
      </w:r>
    </w:p>
    <w:p w14:paraId="382C3C2D" w14:textId="77777777" w:rsidR="00E22D62" w:rsidRPr="00335CBB" w:rsidRDefault="00E22D62" w:rsidP="00335CB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Nowoczesne oraz atrakcyjne pomoce dydaktyczne (tablice multimedialne, laptopy, Magiczny dywan).</w:t>
      </w:r>
    </w:p>
    <w:p w14:paraId="610D0820" w14:textId="77777777" w:rsidR="007D5E9E" w:rsidRDefault="007D5E9E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0D5701" w14:textId="08F6043B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Oddziaływania dydaktyczne, wychowawcze i profilaktyczne:</w:t>
      </w:r>
    </w:p>
    <w:p w14:paraId="5ECF6DDE" w14:textId="77777777" w:rsidR="00E22D62" w:rsidRPr="00335CBB" w:rsidRDefault="00E22D62" w:rsidP="00335C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Różnorodność realizowanych działań wychowawczych i profilaktycznych uwzględniających potrzeby i zainteresowania uczniów.</w:t>
      </w:r>
    </w:p>
    <w:p w14:paraId="56B6D9CE" w14:textId="77777777" w:rsidR="00E22D62" w:rsidRPr="00335CBB" w:rsidRDefault="00E22D62" w:rsidP="00335C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Nauczyciele pomagają dzieciom w przezwyciężaniu trudności w nauce, indywidualizują proces nauczania.</w:t>
      </w:r>
    </w:p>
    <w:p w14:paraId="3FCE8CDA" w14:textId="77777777" w:rsidR="00E22D62" w:rsidRPr="00335CBB" w:rsidRDefault="00E22D62" w:rsidP="00335C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Nauczyciele rozpoznają możliwości psychofizyczne, potrzeby rozwojowe oraz sytuację społeczną uczniów, dostosowują swoje metody pracy do możliwości uczniów. </w:t>
      </w:r>
    </w:p>
    <w:p w14:paraId="71FE58F0" w14:textId="77777777" w:rsidR="00E22D62" w:rsidRPr="00335CBB" w:rsidRDefault="00E22D62" w:rsidP="00335C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W szkole organizowane są zajęć rozwijające zainteresowania i uzdolnienia uczniów.</w:t>
      </w:r>
    </w:p>
    <w:p w14:paraId="45A6F5E9" w14:textId="77777777" w:rsidR="00E22D62" w:rsidRPr="00335CBB" w:rsidRDefault="00E22D62" w:rsidP="00335C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W szkole prowadzone są zajęcia rozwijające kreatywność i wdrażane są innowacje pedagogiczne.</w:t>
      </w:r>
    </w:p>
    <w:p w14:paraId="59E6975E" w14:textId="77777777" w:rsidR="007D5E9E" w:rsidRDefault="007D5E9E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134B5E6" w14:textId="4BFD9269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Współpraca z rodzicami:</w:t>
      </w:r>
    </w:p>
    <w:p w14:paraId="4E33129E" w14:textId="77777777" w:rsidR="00E22D62" w:rsidRPr="00335CBB" w:rsidRDefault="00E22D62" w:rsidP="00335C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Rodzice mają dużo zaufania do wychowawców i nauczycieli, otrzymują od nich wsparcie, są zdania, że szkoła właściwie reaguje, w razie wystąpienia niepożądanych </w:t>
      </w:r>
      <w:proofErr w:type="spellStart"/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zachowań</w:t>
      </w:r>
      <w:proofErr w:type="spellEnd"/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uczniów i zazwyczaj rozwiązuje problem.</w:t>
      </w:r>
    </w:p>
    <w:p w14:paraId="185E1DFA" w14:textId="7617345A" w:rsidR="00E22D62" w:rsidRPr="00335CBB" w:rsidRDefault="00E22D62" w:rsidP="00335C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Rodzice współuczestniczą w życiu szkoły, wielu z nich aktywnie włącza się w szkolne wydarzenia, wolontariat, wspiera szkołę swoją pracą. </w:t>
      </w:r>
    </w:p>
    <w:p w14:paraId="6DB0CCD8" w14:textId="0542C6CB" w:rsidR="00E22D62" w:rsidRPr="00335CBB" w:rsidRDefault="00E22D62" w:rsidP="00335C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3. Uczniowie i rodzice angażowani są w działania prospołeczne proponowane przez samorząd szkolny: np. pomoc dla dzieci z pieczy zastępczej, zbiórka żywności przeznaczonej dla zwierząt, świąteczne kiermasze charytatywne.</w:t>
      </w:r>
    </w:p>
    <w:p w14:paraId="32AF702F" w14:textId="6DD10055" w:rsidR="00E22D62" w:rsidRPr="00335CBB" w:rsidRDefault="00E22D62" w:rsidP="00335C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4. Szkoła wspiera rodziców we wpajaniu i egzekwowaniu zasad bezpieczeństwa, norm społecznych, w rozwoju ich dziecka, w pokonywaniu trudności w nauce.</w:t>
      </w:r>
    </w:p>
    <w:p w14:paraId="0F6F7C57" w14:textId="77777777" w:rsidR="00E22D62" w:rsidRPr="00335CBB" w:rsidRDefault="00E22D62" w:rsidP="00335C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01D119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Słabe strony szkoły (czynniki ryzyka):</w:t>
      </w:r>
    </w:p>
    <w:p w14:paraId="37BF8E77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 przeprowadzeniu diagnozy wyłoniono następujące obszary problemowe:</w:t>
      </w:r>
    </w:p>
    <w:p w14:paraId="4AC931AA" w14:textId="77777777" w:rsidR="00E22D62" w:rsidRPr="00335CBB" w:rsidRDefault="00E22D62" w:rsidP="00335C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Słabe umiejętności społeczne uczniów.</w:t>
      </w:r>
    </w:p>
    <w:p w14:paraId="238316B5" w14:textId="77777777" w:rsidR="00E22D62" w:rsidRPr="00335CBB" w:rsidRDefault="00E22D62" w:rsidP="00335C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Brak umiejętności radzenia sobie w sytuacjach konfliktowych.</w:t>
      </w:r>
    </w:p>
    <w:p w14:paraId="770AF052" w14:textId="77777777" w:rsidR="00E22D62" w:rsidRPr="00335CBB" w:rsidRDefault="00E22D62" w:rsidP="00335C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Niska kultura osobista uczniów (niegrzeczne odzywanie się do siebie, nieuprzejmość, brak reakcji na polecenia nauczyciela, niewłaściwe zachowania na przerwach, brak szacunku dla innych)</w:t>
      </w:r>
    </w:p>
    <w:p w14:paraId="79B2806F" w14:textId="77777777" w:rsidR="00E22D62" w:rsidRPr="00335CBB" w:rsidRDefault="00E22D62" w:rsidP="00335C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Agresja (popychanie, naśmiewanie się z innych, dokuczanie).</w:t>
      </w:r>
    </w:p>
    <w:p w14:paraId="4FF60BE6" w14:textId="77777777" w:rsidR="00E22D62" w:rsidRPr="00335CBB" w:rsidRDefault="00E22D62" w:rsidP="00335C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Niewystarczające wykorzystanie nowoczesnej bazy dydaktycznej w szkole przez nauczycieli.</w:t>
      </w:r>
    </w:p>
    <w:p w14:paraId="2D334DD9" w14:textId="77777777" w:rsidR="00E22D62" w:rsidRPr="00335CBB" w:rsidRDefault="00E22D62" w:rsidP="00335C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Małe zainteresowanie nauczycieli nowoczesnymi metodami nauczania przejawiające się nieciekawym przekazem treści dydaktycznych, ograniczaniem się do książek, czy prowadzeniem mało kreatywnych lekcji.</w:t>
      </w:r>
    </w:p>
    <w:p w14:paraId="243E48C3" w14:textId="77777777" w:rsidR="00E22D62" w:rsidRPr="00335CBB" w:rsidRDefault="00E22D62" w:rsidP="00335CB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Niesprzyjające godziny pracy sekretariatu.</w:t>
      </w:r>
    </w:p>
    <w:p w14:paraId="047A2CE5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190EAD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Rekomendacje ogólne:</w:t>
      </w:r>
    </w:p>
    <w:p w14:paraId="0254F99D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sz w:val="24"/>
          <w:szCs w:val="24"/>
          <w:lang w:eastAsia="pl-PL"/>
        </w:rPr>
        <w:t>W związku z powyższą analizą oraz na podstawie wniosków:</w:t>
      </w:r>
    </w:p>
    <w:p w14:paraId="10F8ABB1" w14:textId="48F2DE95" w:rsidR="00E22D62" w:rsidRPr="00335CBB" w:rsidRDefault="00E22D62" w:rsidP="00335C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Należy zorganizować pracę sekretariatu tak, aby w wybranym dniu tygodnia sekretariat szkoły czynny był w godzinach od 8.00 – 16.00.</w:t>
      </w:r>
    </w:p>
    <w:p w14:paraId="2EDF6CDC" w14:textId="77777777" w:rsidR="00E22D62" w:rsidRPr="00335CBB" w:rsidRDefault="00E22D62" w:rsidP="00335C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Należy zorganizować międzyoddziałowe lekcje etyki dla uczniów (na wniosek rodziców) w celu rozwijania u uczniów refleksyjności, wrażliwości oraz kształtowania postawy szacunku, otwartości, współdziałania i odpowiedzialności.</w:t>
      </w:r>
    </w:p>
    <w:p w14:paraId="4C60104F" w14:textId="77777777" w:rsidR="00E22D62" w:rsidRPr="00335CBB" w:rsidRDefault="00E22D62" w:rsidP="00335C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Należy powołać Zespół do spraw edukacji włączającej w celu podniesienia jakości realizowanego procesu kształcenia uczniów ze specjalnymi potrzebami edukacyjnymi. </w:t>
      </w:r>
    </w:p>
    <w:p w14:paraId="1C5E7F1E" w14:textId="77777777" w:rsidR="00E22D62" w:rsidRPr="00335CBB" w:rsidRDefault="00E22D62" w:rsidP="00335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3F6242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/>
          <w:bCs/>
          <w:sz w:val="24"/>
          <w:szCs w:val="24"/>
        </w:rPr>
        <w:t>Rekomendacje dotyczące Programu Wychowawczo-Profilaktycznego Szkoły :</w:t>
      </w:r>
    </w:p>
    <w:p w14:paraId="4AA97F4D" w14:textId="77777777" w:rsidR="00E22D62" w:rsidRPr="00335CBB" w:rsidRDefault="00E22D62" w:rsidP="00335C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W związku z powyższą analizą oraz na podstawie wniosków:</w:t>
      </w:r>
    </w:p>
    <w:p w14:paraId="63859A97" w14:textId="686E298B" w:rsidR="00E22D62" w:rsidRPr="00335CBB" w:rsidRDefault="00E22D62" w:rsidP="00335C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Należy wdrożyć działania zapobiegające uczniowskiej nudzie, agresji słownej </w:t>
      </w:r>
      <w:r w:rsidR="007D5E9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</w:rPr>
        <w:t>i fizycznej, poprawiające bezpieczeństwo w szkole w trakcie przerw międzylekcyjnych. Należy wprowadzić alternatywne aktywności w trakcie przerw międzylekcyjnych.</w:t>
      </w:r>
    </w:p>
    <w:p w14:paraId="17888918" w14:textId="77777777" w:rsidR="00F3448B" w:rsidRPr="00335CBB" w:rsidRDefault="00F3448B" w:rsidP="00335C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Należy wypracować w porozumieniu z Radą Rodziców dokument regulujący zasady współżycia społecznego w szkole pt.” Szkolny System Konsekwencji”.</w:t>
      </w:r>
    </w:p>
    <w:p w14:paraId="6C002952" w14:textId="65E936FB" w:rsidR="00E22D62" w:rsidRPr="00335CBB" w:rsidRDefault="00E22D62" w:rsidP="00335C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Należy rozszerzyć ofertę zajęć dodatkowych nakierowanych na rozwijanie zainteresowań uczniów, rozwijanie talentów tj. o zajęcia sportowe oraz umiejętności uczenia się. Należy umożliwić wszystkim uczniom szkoły równomierny dostęp </w:t>
      </w:r>
      <w:r w:rsidR="007D5E9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35CBB">
        <w:rPr>
          <w:rFonts w:ascii="Times New Roman" w:eastAsia="Calibri" w:hAnsi="Times New Roman" w:cs="Times New Roman"/>
          <w:bCs/>
          <w:sz w:val="24"/>
          <w:szCs w:val="24"/>
        </w:rPr>
        <w:t>do oferty zajęć pozalekcyjnych.</w:t>
      </w:r>
    </w:p>
    <w:p w14:paraId="5D3E1331" w14:textId="77777777" w:rsidR="00E22D62" w:rsidRPr="00335CBB" w:rsidRDefault="00E22D62" w:rsidP="00335C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Należy zorganizować warszta</w:t>
      </w:r>
      <w:r w:rsidR="00923224"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ty dla dzieci i dla rodziców </w:t>
      </w:r>
      <w:r w:rsidRPr="00335CBB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317327ED" w14:textId="77777777" w:rsidR="00E22D62" w:rsidRPr="00335CBB" w:rsidRDefault="00E22D62" w:rsidP="00335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- „Porozumiewanie się bez przemocy” – Zespół do spraw pomocy psychologiczno-</w:t>
      </w:r>
    </w:p>
    <w:p w14:paraId="29CF82DF" w14:textId="77777777" w:rsidR="00E22D62" w:rsidRPr="00335CBB" w:rsidRDefault="00E22D62" w:rsidP="00335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   pedagogicznej,</w:t>
      </w:r>
    </w:p>
    <w:p w14:paraId="18DC5B56" w14:textId="06CA15DF" w:rsidR="00E22D62" w:rsidRPr="00335CBB" w:rsidRDefault="00E22D62" w:rsidP="00335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- „</w:t>
      </w:r>
      <w:r w:rsidR="009D3A08" w:rsidRPr="00335CBB">
        <w:rPr>
          <w:rFonts w:ascii="Times New Roman" w:eastAsia="Calibri" w:hAnsi="Times New Roman" w:cs="Times New Roman"/>
          <w:bCs/>
          <w:sz w:val="24"/>
          <w:szCs w:val="24"/>
        </w:rPr>
        <w:t>Szkoła bez barier. Pogłębianie wiedzy uczniów oraz rodziców na temat: Zespołu Aspergera, Zespołu Nadpobudliwości Psychoruchowej, Autyzmu oraz niepełnosprawności fizycznych</w:t>
      </w:r>
      <w:r w:rsidR="002D440B" w:rsidRPr="00335CBB"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9D3A08"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Pr="00335CBB">
        <w:rPr>
          <w:rFonts w:ascii="Times New Roman" w:eastAsia="Calibri" w:hAnsi="Times New Roman" w:cs="Times New Roman"/>
          <w:bCs/>
          <w:sz w:val="24"/>
          <w:szCs w:val="24"/>
        </w:rPr>
        <w:t>Zespół do spraw edukacji włączającej,</w:t>
      </w:r>
    </w:p>
    <w:p w14:paraId="58A8C02B" w14:textId="77777777" w:rsidR="00E22D62" w:rsidRPr="00335CBB" w:rsidRDefault="00E22D62" w:rsidP="00335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- Warsztaty integrujące – Zespół do spraw edukacji wczesnoszkolnej,</w:t>
      </w:r>
    </w:p>
    <w:p w14:paraId="5CE107DD" w14:textId="77777777" w:rsidR="00E22D62" w:rsidRPr="00335CBB" w:rsidRDefault="00E22D62" w:rsidP="00335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- „Laboratorium Małego Naukowca” – </w:t>
      </w:r>
      <w:r w:rsidR="00923224" w:rsidRPr="00335CBB">
        <w:rPr>
          <w:rFonts w:ascii="Times New Roman" w:eastAsia="Calibri" w:hAnsi="Times New Roman" w:cs="Times New Roman"/>
          <w:bCs/>
          <w:sz w:val="24"/>
          <w:szCs w:val="24"/>
        </w:rPr>
        <w:t>Zespół do spraw pracy świetlicy,</w:t>
      </w:r>
    </w:p>
    <w:p w14:paraId="3FF785BF" w14:textId="77777777" w:rsidR="00923224" w:rsidRPr="00335CBB" w:rsidRDefault="00923224" w:rsidP="00335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- „Szkoła dla Rodziców” – we współpracy z Poradnią </w:t>
      </w:r>
      <w:proofErr w:type="spellStart"/>
      <w:r w:rsidRPr="00335CBB">
        <w:rPr>
          <w:rFonts w:ascii="Times New Roman" w:eastAsia="Calibri" w:hAnsi="Times New Roman" w:cs="Times New Roman"/>
          <w:bCs/>
          <w:sz w:val="24"/>
          <w:szCs w:val="24"/>
        </w:rPr>
        <w:t>Psychologiczno</w:t>
      </w:r>
      <w:proofErr w:type="spellEnd"/>
      <w:r w:rsidRPr="00335CBB">
        <w:rPr>
          <w:rFonts w:ascii="Times New Roman" w:eastAsia="Calibri" w:hAnsi="Times New Roman" w:cs="Times New Roman"/>
          <w:bCs/>
          <w:sz w:val="24"/>
          <w:szCs w:val="24"/>
        </w:rPr>
        <w:t>–Pedagogiczną nr 1 w Olsztynie.</w:t>
      </w:r>
    </w:p>
    <w:p w14:paraId="15D2CFC6" w14:textId="3EEF311F" w:rsidR="00E22D62" w:rsidRPr="00335CBB" w:rsidRDefault="00E22D62" w:rsidP="00335C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Należy pogłębić odziaływania szkoły w zakresie przeciwdziałania e-uzależnieniom oraz zadbać o odpowiedzialność cyfrową u uczniów poprzez angażowanie się </w:t>
      </w:r>
    </w:p>
    <w:p w14:paraId="53799B2C" w14:textId="77777777" w:rsidR="00E22D62" w:rsidRPr="00335CBB" w:rsidRDefault="00E22D62" w:rsidP="00335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w projekty, np. Projekt Szkoła Odpowiedzialna Cyfrowo, Projekt </w:t>
      </w:r>
      <w:proofErr w:type="spellStart"/>
      <w:r w:rsidRPr="00335CBB">
        <w:rPr>
          <w:rFonts w:ascii="Times New Roman" w:eastAsia="Calibri" w:hAnsi="Times New Roman" w:cs="Times New Roman"/>
          <w:bCs/>
          <w:sz w:val="24"/>
          <w:szCs w:val="24"/>
        </w:rPr>
        <w:t>MegaMisja</w:t>
      </w:r>
      <w:proofErr w:type="spellEnd"/>
      <w:r w:rsidRPr="00335CBB">
        <w:rPr>
          <w:rFonts w:ascii="Times New Roman" w:eastAsia="Calibri" w:hAnsi="Times New Roman" w:cs="Times New Roman"/>
          <w:bCs/>
          <w:sz w:val="24"/>
          <w:szCs w:val="24"/>
        </w:rPr>
        <w:t xml:space="preserve"> Fundacja ORANGE.</w:t>
      </w:r>
    </w:p>
    <w:p w14:paraId="7B42C252" w14:textId="77777777" w:rsidR="00091CAB" w:rsidRPr="00335CBB" w:rsidRDefault="00E22D62" w:rsidP="00335CB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35CBB">
        <w:rPr>
          <w:rFonts w:ascii="Times New Roman" w:eastAsia="Calibri" w:hAnsi="Times New Roman" w:cs="Times New Roman"/>
          <w:bCs/>
          <w:sz w:val="24"/>
          <w:szCs w:val="24"/>
        </w:rPr>
        <w:t>Należy wzmacniać umiejętności oraz kompetencje z zakresu technologii informacyjno-komunikacyjnych u nauczycieli w celu uatrakcyjnienia procesu kształcenia oraz optymalnego wykorzystania narzędzi multimedialnych w szkole.</w:t>
      </w:r>
    </w:p>
    <w:p w14:paraId="18B09996" w14:textId="77777777" w:rsidR="007D5E9E" w:rsidRDefault="007D5E9E" w:rsidP="00335CBB">
      <w:pPr>
        <w:pStyle w:val="NormalnyWeb"/>
        <w:spacing w:before="0" w:beforeAutospacing="0" w:after="0" w:line="240" w:lineRule="auto"/>
        <w:jc w:val="both"/>
        <w:rPr>
          <w:b/>
          <w:bCs/>
        </w:rPr>
      </w:pPr>
    </w:p>
    <w:p w14:paraId="4B25ADBD" w14:textId="793C485A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rPr>
          <w:b/>
          <w:bCs/>
        </w:rPr>
        <w:t>Misja Szkoły Podstawowej nr 12 w Olsztynie</w:t>
      </w:r>
    </w:p>
    <w:p w14:paraId="7F86FF80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Szkoła Podstawowa nr 12 w Olsztynie to miejsce, w którym dziecko - uczeń poznaje siebie, innych ludzi, tradycje regionu i kraju, poznaje zasady współżycia, uczy się żyć nie tylko dla siebie.</w:t>
      </w:r>
    </w:p>
    <w:p w14:paraId="7904DB84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Uczeń uzyskuje pomoc i wsparcie pedagogów – wychowawców.</w:t>
      </w:r>
    </w:p>
    <w:p w14:paraId="4A664745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 xml:space="preserve">Szkoła zapewnia pomoc we wszechstronnym rozwoju ucznia w wymiarze intelektualnym, fizycznym, społecznym i psychicznym oraz zapewnia pomoc </w:t>
      </w:r>
      <w:proofErr w:type="spellStart"/>
      <w:r w:rsidRPr="00335CBB">
        <w:t>psychologiczno</w:t>
      </w:r>
      <w:proofErr w:type="spellEnd"/>
      <w:r w:rsidRPr="00335CBB">
        <w:t>–pedagogiczna uczniom.</w:t>
      </w:r>
    </w:p>
    <w:p w14:paraId="50C906B2" w14:textId="1202D57A" w:rsidR="00E22D62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Misja Szkoły jest kształtowanie poczucia tożsamości narodowej, postaw zmierzających</w:t>
      </w:r>
      <w:r w:rsidR="007D5E9E">
        <w:t xml:space="preserve"> </w:t>
      </w:r>
      <w:r w:rsidR="007D5E9E">
        <w:br/>
      </w:r>
      <w:r w:rsidRPr="00335CBB">
        <w:t>do przyjęcia odpowiedzialnego stylu życia przez jego uczniów, rozwijanie samodzielności, przedsiębiorczoś</w:t>
      </w:r>
      <w:r w:rsidR="00153002" w:rsidRPr="00335CBB">
        <w:t>ci i poczucia odpowiedzialności.</w:t>
      </w:r>
    </w:p>
    <w:p w14:paraId="38000F10" w14:textId="77777777" w:rsidR="007D5E9E" w:rsidRDefault="007D5E9E" w:rsidP="00335CBB">
      <w:pPr>
        <w:pStyle w:val="NormalnyWeb"/>
        <w:spacing w:before="0" w:beforeAutospacing="0" w:after="0" w:line="240" w:lineRule="auto"/>
        <w:jc w:val="both"/>
        <w:rPr>
          <w:b/>
          <w:bCs/>
        </w:rPr>
      </w:pPr>
    </w:p>
    <w:p w14:paraId="4B12B254" w14:textId="11C46FC2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rPr>
          <w:b/>
          <w:bCs/>
        </w:rPr>
        <w:t>Sylwetka absolwenta</w:t>
      </w:r>
    </w:p>
    <w:p w14:paraId="27502E4A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Dążeniem Szkoły Podstawowej nr 12 w Olsztynie jest przygotowanie uczniów do efektywnego funkcjonowania w życiu społecznym oraz podejmowania samodzielnych decyzji w poczuciu odpowiedzialności za własny rozwój.</w:t>
      </w:r>
    </w:p>
    <w:p w14:paraId="4A0C8454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rPr>
          <w:u w:val="single"/>
        </w:rPr>
        <w:t>Uczeń kończący szkołę, posiada następujące cechy:</w:t>
      </w:r>
    </w:p>
    <w:p w14:paraId="5D3D743D" w14:textId="77777777" w:rsidR="00E22D62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1) szuka zawsze prawdy,</w:t>
      </w:r>
    </w:p>
    <w:p w14:paraId="19A12D51" w14:textId="77777777" w:rsidR="00E22D62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2) zna historię i kulturę swego kraju i regionu,</w:t>
      </w:r>
    </w:p>
    <w:p w14:paraId="57543824" w14:textId="77777777" w:rsidR="00E22D62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3) jest patriotą,</w:t>
      </w:r>
    </w:p>
    <w:p w14:paraId="54FAB45D" w14:textId="77777777" w:rsidR="00E22D62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4) potrafi posługiwać się językiem obcym,</w:t>
      </w:r>
    </w:p>
    <w:p w14:paraId="30E63438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5) szanuje odmienność ludzi,</w:t>
      </w:r>
    </w:p>
    <w:p w14:paraId="0A6E196B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6) wie, jakie znaczenie ma zdobywana wiedza i umiejętności,</w:t>
      </w:r>
    </w:p>
    <w:p w14:paraId="3CD1E5E1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7) umie świadomie i mądrze korzystać z technik multimedialnych,</w:t>
      </w:r>
    </w:p>
    <w:p w14:paraId="5B6CB191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8) wie, gdzie szukać pomocy w rozwiązywaniu problemów,</w:t>
      </w:r>
    </w:p>
    <w:p w14:paraId="73E4F6CB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9) pielęgnuje i szanuje wartości ważne dla zgodnego współistnienia społeczeństw,</w:t>
      </w:r>
    </w:p>
    <w:p w14:paraId="31DCB1E6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10) umie pracować w zespole i indywidualnie,</w:t>
      </w:r>
    </w:p>
    <w:p w14:paraId="7AA18A9C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11) myśli twórczo,</w:t>
      </w:r>
    </w:p>
    <w:p w14:paraId="224F7C82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12) umie zorganizować i zaplanować pracę,</w:t>
      </w:r>
    </w:p>
    <w:p w14:paraId="5E684830" w14:textId="77777777" w:rsidR="0021095E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13) dba o bezpieczeństwo własne</w:t>
      </w:r>
      <w:r w:rsidR="0021095E" w:rsidRPr="00335CBB">
        <w:t xml:space="preserve"> i innych,</w:t>
      </w:r>
    </w:p>
    <w:p w14:paraId="61A645C8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14) wielką wagę przywiązuje do kultury osobistej,</w:t>
      </w:r>
    </w:p>
    <w:p w14:paraId="42CFFC85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15) świadomie troszczy się o środowisko naturalne.</w:t>
      </w:r>
    </w:p>
    <w:p w14:paraId="6611AEE2" w14:textId="77777777" w:rsidR="007D5E9E" w:rsidRDefault="007D5E9E" w:rsidP="00335CBB">
      <w:pPr>
        <w:pStyle w:val="NormalnyWeb"/>
        <w:spacing w:before="0" w:beforeAutospacing="0" w:after="0" w:line="240" w:lineRule="auto"/>
        <w:jc w:val="both"/>
        <w:rPr>
          <w:b/>
          <w:bCs/>
        </w:rPr>
      </w:pPr>
    </w:p>
    <w:p w14:paraId="4017659D" w14:textId="754EAB61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rPr>
          <w:b/>
          <w:bCs/>
        </w:rPr>
        <w:t>Cele ogólne programu wychowawczo- profilaktycznego</w:t>
      </w:r>
    </w:p>
    <w:p w14:paraId="5CA21612" w14:textId="77777777" w:rsidR="0021095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Wszechstronny rozwój ucznia we wszystkich sferach jego osobowości w wymiarze psychicznym, moralnym, duchowym i społecznym.</w:t>
      </w:r>
    </w:p>
    <w:p w14:paraId="513588CE" w14:textId="77777777" w:rsidR="0021095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Zapewnienie uczniom możliwości zdobycia wiedzy i umożliwienie dalszego rozwoju.</w:t>
      </w:r>
    </w:p>
    <w:p w14:paraId="0DCE1FA1" w14:textId="77777777" w:rsidR="0021095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Ochrona uczniów przed zagrożeniami oraz pomoc w sytuacjach kryzysowych.</w:t>
      </w:r>
    </w:p>
    <w:p w14:paraId="37A02055" w14:textId="77777777" w:rsidR="0021095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Wprowadzanie uczniów w świat wartości, w tym ofiarności, współpracy, solidarności, altruizmu, patriotyzmu, szacunku dla tradycji.</w:t>
      </w:r>
    </w:p>
    <w:p w14:paraId="1505233D" w14:textId="77777777" w:rsidR="0021095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Wskazywanie wzorców postępowania i budowania relacji społecznych, sprzyjających bezpiecznemu rozwojowi ucznia (rodzina, przyjaciele).</w:t>
      </w:r>
    </w:p>
    <w:p w14:paraId="0125A425" w14:textId="7006AD10" w:rsidR="0021095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 xml:space="preserve">Podnoszenie motywacji uczniów poprzez indywidualizację pracy, opierającą się </w:t>
      </w:r>
      <w:r w:rsidR="007D5E9E">
        <w:br/>
      </w:r>
      <w:r w:rsidRPr="00335CBB">
        <w:t>na inteligencjach wielorakich.</w:t>
      </w:r>
    </w:p>
    <w:p w14:paraId="1C16CFC6" w14:textId="77777777" w:rsidR="0036230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Podno</w:t>
      </w:r>
      <w:r w:rsidR="0036230E" w:rsidRPr="00335CBB">
        <w:t>szenie kompetencji nauczycieli.</w:t>
      </w:r>
    </w:p>
    <w:p w14:paraId="322D987A" w14:textId="77777777" w:rsidR="0036230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Rozwijanie k</w:t>
      </w:r>
      <w:r w:rsidR="0036230E" w:rsidRPr="00335CBB">
        <w:t xml:space="preserve">ompetencji kluczowych uczniów. </w:t>
      </w:r>
    </w:p>
    <w:p w14:paraId="1A3F527B" w14:textId="77777777" w:rsidR="0036230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Rozwijanie umiejętności w korzystaniu z te</w:t>
      </w:r>
      <w:r w:rsidR="0036230E" w:rsidRPr="00335CBB">
        <w:t xml:space="preserve">chnologii cyfrowych. </w:t>
      </w:r>
    </w:p>
    <w:p w14:paraId="0A4C05D3" w14:textId="77777777" w:rsidR="0036230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Uwzględnienie potrzeb rozwo</w:t>
      </w:r>
      <w:r w:rsidR="0036230E" w:rsidRPr="00335CBB">
        <w:t xml:space="preserve">jowych i edukacyjnych uczniów. </w:t>
      </w:r>
    </w:p>
    <w:p w14:paraId="21883646" w14:textId="77777777" w:rsidR="0021095E" w:rsidRPr="00335CBB" w:rsidRDefault="0021095E" w:rsidP="00335CBB">
      <w:pPr>
        <w:pStyle w:val="NormalnyWeb"/>
        <w:numPr>
          <w:ilvl w:val="0"/>
          <w:numId w:val="26"/>
        </w:numPr>
        <w:spacing w:before="0" w:beforeAutospacing="0" w:after="0" w:line="240" w:lineRule="auto"/>
        <w:jc w:val="both"/>
      </w:pPr>
      <w:r w:rsidRPr="00335CBB">
        <w:t>Kształtowanie postaw i respektowanie norm społecznych.</w:t>
      </w:r>
    </w:p>
    <w:p w14:paraId="2B78F3F7" w14:textId="77777777" w:rsidR="007D5E9E" w:rsidRDefault="007D5E9E" w:rsidP="00335CBB">
      <w:pPr>
        <w:pStyle w:val="NormalnyWeb"/>
        <w:spacing w:before="0" w:beforeAutospacing="0" w:after="0" w:line="240" w:lineRule="auto"/>
        <w:jc w:val="both"/>
        <w:rPr>
          <w:b/>
          <w:bCs/>
        </w:rPr>
      </w:pPr>
    </w:p>
    <w:p w14:paraId="0196E99F" w14:textId="4B2A2923" w:rsidR="003D5BDD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rPr>
          <w:b/>
          <w:bCs/>
        </w:rPr>
        <w:t xml:space="preserve">Cele szczegółowe programu wychowawczo- profilaktycznego </w:t>
      </w:r>
    </w:p>
    <w:p w14:paraId="158D2DDA" w14:textId="288A1E71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Kształtowanie postaw prozdrowotnych poprzez promowanie zdrowego trybu życia. Kształtowanie prawidłowych nawyków żywieniowych.</w:t>
      </w:r>
    </w:p>
    <w:p w14:paraId="55BEA260" w14:textId="125A2AB7" w:rsidR="00F03783" w:rsidRPr="00335CBB" w:rsidRDefault="00F03783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 xml:space="preserve">Przeciwdziałanie skutkom </w:t>
      </w:r>
      <w:proofErr w:type="spellStart"/>
      <w:r w:rsidRPr="00335CBB">
        <w:t>Covid</w:t>
      </w:r>
      <w:proofErr w:type="spellEnd"/>
      <w:r w:rsidRPr="00335CBB">
        <w:t xml:space="preserve"> – 19.</w:t>
      </w:r>
    </w:p>
    <w:p w14:paraId="6424BF0D" w14:textId="43902AB3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Kształtowanie prawidłowych nawyków higieny fizycznej i</w:t>
      </w:r>
      <w:r w:rsidR="00DF7165" w:rsidRPr="00335CBB">
        <w:t xml:space="preserve"> </w:t>
      </w:r>
      <w:r w:rsidRPr="00335CBB">
        <w:t>psychicznej oraz aktywnego spędzania czasu wolnego.</w:t>
      </w:r>
    </w:p>
    <w:p w14:paraId="70C241EB" w14:textId="77777777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Uświadamianie uczniów w tematyce profilaktyki uzależnień.</w:t>
      </w:r>
    </w:p>
    <w:p w14:paraId="6767B94C" w14:textId="77777777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Umożliwienie rozwoju własnych talentów i zainteresowań.</w:t>
      </w:r>
    </w:p>
    <w:p w14:paraId="113C8C3A" w14:textId="0BA825C1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Rozwijanie</w:t>
      </w:r>
      <w:r w:rsidR="00DF7165" w:rsidRPr="00335CBB">
        <w:t xml:space="preserve"> </w:t>
      </w:r>
      <w:r w:rsidRPr="00335CBB">
        <w:t xml:space="preserve">u uczniów samodzielności, innowacyjności, kreatywności </w:t>
      </w:r>
      <w:r w:rsidR="00DF7165" w:rsidRPr="00335CBB">
        <w:br/>
      </w:r>
      <w:r w:rsidRPr="00335CBB">
        <w:t>i przedsiębiorczości.</w:t>
      </w:r>
    </w:p>
    <w:p w14:paraId="5ADC4AF6" w14:textId="472E11AD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Kształtowanie postaw moralnych w oparciu o normy etyczne i przyjęty system wartości.</w:t>
      </w:r>
    </w:p>
    <w:p w14:paraId="50349A8E" w14:textId="6D73B9B4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Kształtowanie postaw patriotycznych i obywatelskich wyrażających szacunek do symboli, tradycji narodowych oraz tradycji związanych z rodziną, szkołą, społecznością lokalną.</w:t>
      </w:r>
    </w:p>
    <w:p w14:paraId="0D1A159A" w14:textId="77777777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Kompensowanie deficytów rozwojowych.</w:t>
      </w:r>
    </w:p>
    <w:p w14:paraId="3CBB6A85" w14:textId="77777777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Kształcenie umiejętności bezpiecznego zachowania się w różnych sytuacjach w szkole i</w:t>
      </w:r>
      <w:r w:rsidR="00B43979" w:rsidRPr="00335CBB">
        <w:t xml:space="preserve"> </w:t>
      </w:r>
      <w:r w:rsidRPr="00335CBB">
        <w:t xml:space="preserve">poza nią. </w:t>
      </w:r>
    </w:p>
    <w:p w14:paraId="7CF24548" w14:textId="553612CC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 xml:space="preserve"> Kształtowanie postawy dialogu, umiejętności słuchania innych i rozumienia ich poglądów, współdziałania w zespole.</w:t>
      </w:r>
    </w:p>
    <w:p w14:paraId="7558DA9B" w14:textId="1A661E82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 xml:space="preserve">Rozwijanie umiejętności uczenia się i wykorzystania wiedzy oraz informacji </w:t>
      </w:r>
      <w:r w:rsidR="00DF7165" w:rsidRPr="00335CBB">
        <w:br/>
      </w:r>
      <w:r w:rsidRPr="00335CBB">
        <w:t>w praktyce.</w:t>
      </w:r>
    </w:p>
    <w:p w14:paraId="6CC76B76" w14:textId="77777777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>Minimalizowanie skutków zaburzeń rozwojowych, dostosowanie form i metod pracy do możliwości uczniów.</w:t>
      </w:r>
    </w:p>
    <w:p w14:paraId="39727126" w14:textId="77777777" w:rsidR="003D5BDD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 xml:space="preserve">Kształtowanie umiejętności korzystania z narzędzi i zasobów cyfrowych oraz metod kształcenia na odległość uczniów i nauczycieli. </w:t>
      </w:r>
    </w:p>
    <w:p w14:paraId="766B8C34" w14:textId="37145DE3" w:rsidR="00091CAB" w:rsidRPr="00335CBB" w:rsidRDefault="003D5BDD" w:rsidP="00335CBB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</w:pPr>
      <w:r w:rsidRPr="00335CBB">
        <w:t xml:space="preserve">Kształtowanie postaw proekologicznych ukierunkowanej m. in. na dbałość o klimat </w:t>
      </w:r>
      <w:r w:rsidR="00DF7165" w:rsidRPr="00335CBB">
        <w:br/>
      </w:r>
      <w:r w:rsidRPr="00335CBB">
        <w:t>i ochronę środowiska.</w:t>
      </w:r>
    </w:p>
    <w:p w14:paraId="16EE9916" w14:textId="77777777" w:rsidR="003D5BDD" w:rsidRPr="00335CBB" w:rsidRDefault="003D5BDD" w:rsidP="00335CBB">
      <w:pPr>
        <w:pStyle w:val="NormalnyWeb"/>
        <w:spacing w:before="0" w:beforeAutospacing="0" w:after="0" w:line="240" w:lineRule="auto"/>
        <w:ind w:left="720"/>
        <w:jc w:val="both"/>
      </w:pPr>
    </w:p>
    <w:p w14:paraId="5A738D93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rPr>
          <w:b/>
          <w:bCs/>
        </w:rPr>
        <w:t>Struktura oddziaływań wychowawczych:</w:t>
      </w:r>
    </w:p>
    <w:p w14:paraId="1E0B1D2A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1. Dyrektor szkoły:</w:t>
      </w:r>
    </w:p>
    <w:p w14:paraId="2B6AA927" w14:textId="77777777" w:rsidR="00091CAB" w:rsidRPr="00335CBB" w:rsidRDefault="00091CAB" w:rsidP="00335CBB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 w:rsidRPr="00335CBB">
        <w:t>stwarza warunki dla realizacji procesu wychowawczego w szkole,</w:t>
      </w:r>
    </w:p>
    <w:p w14:paraId="35E80F4A" w14:textId="77777777" w:rsidR="00091CAB" w:rsidRPr="00335CBB" w:rsidRDefault="00091CAB" w:rsidP="00335CBB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 w:rsidRPr="00335CBB">
        <w:t>sprawuje opiekę nad uczniami oraz stwarza warunki harmonijnego rozwoju psychofizycznego poprzez aktywne działania prozdrowotne, dba o prawidłowy poziom pracy wychowawczej i opiekuńczej szkoły,</w:t>
      </w:r>
    </w:p>
    <w:p w14:paraId="229F66B9" w14:textId="53652B3D" w:rsidR="00091CAB" w:rsidRPr="00335CBB" w:rsidRDefault="00091CAB" w:rsidP="00335CBB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 w:rsidRPr="00335CBB">
        <w:t xml:space="preserve">inspiruje nauczycieli do poprawy istniejących lub wdrożenia nowych rozwiązań </w:t>
      </w:r>
      <w:r w:rsidR="00DF7165" w:rsidRPr="00335CBB">
        <w:br/>
      </w:r>
      <w:r w:rsidRPr="00335CBB">
        <w:t>w procesie kształcenia, przy zastosowaniu innowacyjnych działań programowych, organizacyjnych lub metodycznych, których celem jest rozwijanie kompetencji uczniów,</w:t>
      </w:r>
    </w:p>
    <w:p w14:paraId="58347CB4" w14:textId="44D7D8D8" w:rsidR="00091CAB" w:rsidRPr="00335CBB" w:rsidRDefault="00091CAB" w:rsidP="00335CBB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 w:rsidRPr="00335CBB">
        <w:t xml:space="preserve">stwarza warunki do działania w szkole lub placówce: wolontariuszy, stowarzyszeń </w:t>
      </w:r>
      <w:r w:rsidR="00DF7165" w:rsidRPr="00335CBB">
        <w:br/>
      </w:r>
      <w:r w:rsidRPr="00335CBB">
        <w:t>i innych organizacji, których celem statutowym jest działalność wychowawcza lub rozszerzanie i wzbogacanie form działalności dydaktycznej, wychowawczej, opiekuńczej i innowacyjnej szkoły,</w:t>
      </w:r>
    </w:p>
    <w:p w14:paraId="70A0F9C0" w14:textId="77777777" w:rsidR="00091CAB" w:rsidRPr="00335CBB" w:rsidRDefault="00091CAB" w:rsidP="00335CBB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 w:rsidRPr="00335CBB">
        <w:t>współpracuje z zespołem wychowawców, pedagogiem oraz Samorządem Uczniowskim, rodzicami uczniów, wspomaga nauczycieli w realizacji zadań,</w:t>
      </w:r>
    </w:p>
    <w:p w14:paraId="6A9A3E52" w14:textId="77777777" w:rsidR="00091CAB" w:rsidRPr="00335CBB" w:rsidRDefault="00091CAB" w:rsidP="00335CBB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 w:rsidRPr="00335CBB">
        <w:t>czuwa nad realizowaniem przez uczniów obowiązku nauki,</w:t>
      </w:r>
    </w:p>
    <w:p w14:paraId="3A55CE7E" w14:textId="77777777" w:rsidR="00091CAB" w:rsidRPr="00335CBB" w:rsidRDefault="00091CAB" w:rsidP="00335CBB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 w:rsidRPr="00335CBB">
        <w:t>nadzoruje zgodność działania szkoły ze statutem, w tym dba o przestrzeganie zasad oceniania, praw uczniów, kompetencji organów szkoły,</w:t>
      </w:r>
    </w:p>
    <w:p w14:paraId="08DF9789" w14:textId="77777777" w:rsidR="00091CAB" w:rsidRPr="00335CBB" w:rsidRDefault="00091CAB" w:rsidP="00335CBB">
      <w:pPr>
        <w:pStyle w:val="NormalnyWeb"/>
        <w:numPr>
          <w:ilvl w:val="0"/>
          <w:numId w:val="13"/>
        </w:numPr>
        <w:spacing w:before="0" w:beforeAutospacing="0" w:after="0" w:line="240" w:lineRule="auto"/>
        <w:jc w:val="both"/>
      </w:pPr>
      <w:r w:rsidRPr="00335CBB">
        <w:t>nadzoruje realizację szkolnego Programu Wychowawczo-Profilaktycznego.</w:t>
      </w:r>
    </w:p>
    <w:p w14:paraId="04C51B7F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2. Rada pedagogiczna:</w:t>
      </w:r>
    </w:p>
    <w:p w14:paraId="18BC7782" w14:textId="77777777" w:rsidR="00091CAB" w:rsidRPr="00335CBB" w:rsidRDefault="00091CAB" w:rsidP="00335CBB">
      <w:pPr>
        <w:pStyle w:val="NormalnyWeb"/>
        <w:numPr>
          <w:ilvl w:val="0"/>
          <w:numId w:val="14"/>
        </w:numPr>
        <w:spacing w:before="0" w:beforeAutospacing="0" w:after="0" w:line="240" w:lineRule="auto"/>
        <w:jc w:val="both"/>
      </w:pPr>
      <w:r w:rsidRPr="00335CBB">
        <w:t>uczestniczy w diagnozowaniu pracy wychowawczej szkoły i potrzeb w zakresie działań profilaktycznych,</w:t>
      </w:r>
    </w:p>
    <w:p w14:paraId="11417BB0" w14:textId="77777777" w:rsidR="00091CAB" w:rsidRPr="00335CBB" w:rsidRDefault="00091CAB" w:rsidP="00335CBB">
      <w:pPr>
        <w:pStyle w:val="NormalnyWeb"/>
        <w:numPr>
          <w:ilvl w:val="0"/>
          <w:numId w:val="14"/>
        </w:numPr>
        <w:spacing w:before="0" w:beforeAutospacing="0" w:after="0" w:line="240" w:lineRule="auto"/>
        <w:jc w:val="both"/>
      </w:pPr>
      <w:r w:rsidRPr="00335CBB">
        <w:t>uczestniczy w realizacji Programu Wychowawczo-Profilaktycznego,</w:t>
      </w:r>
    </w:p>
    <w:p w14:paraId="1832D107" w14:textId="77777777" w:rsidR="00091CAB" w:rsidRPr="00335CBB" w:rsidRDefault="00091CAB" w:rsidP="00335CBB">
      <w:pPr>
        <w:pStyle w:val="NormalnyWeb"/>
        <w:numPr>
          <w:ilvl w:val="0"/>
          <w:numId w:val="14"/>
        </w:numPr>
        <w:spacing w:before="0" w:beforeAutospacing="0" w:after="0" w:line="240" w:lineRule="auto"/>
        <w:jc w:val="both"/>
      </w:pPr>
      <w:r w:rsidRPr="00335CBB">
        <w:t>uczestniczy w ewaluacji Programu Wychowawczo-Profilaktycznego</w:t>
      </w:r>
      <w:r w:rsidR="002E2427" w:rsidRPr="00335CBB">
        <w:t>.</w:t>
      </w:r>
    </w:p>
    <w:p w14:paraId="7089B4F5" w14:textId="77777777" w:rsidR="00091CAB" w:rsidRPr="00335CBB" w:rsidRDefault="00091CAB" w:rsidP="00335CBB">
      <w:pPr>
        <w:pStyle w:val="NormalnyWeb"/>
        <w:spacing w:before="0" w:beforeAutospacing="0" w:after="0" w:line="240" w:lineRule="auto"/>
        <w:jc w:val="both"/>
      </w:pPr>
      <w:r w:rsidRPr="00335CBB">
        <w:t>3. Nauczyciele:</w:t>
      </w:r>
    </w:p>
    <w:p w14:paraId="6DF01CC7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diagnozują sytuację wychowawczą klasie,</w:t>
      </w:r>
    </w:p>
    <w:p w14:paraId="2F8CEF36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rozpoznają indywidualne potrzeby uczniów,</w:t>
      </w:r>
    </w:p>
    <w:p w14:paraId="4CC1BA44" w14:textId="2179F83D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zapoznają uczniów swoich klas i ich rodziców z prawem wewnątrzszkolnym</w:t>
      </w:r>
      <w:r w:rsidR="002E2427" w:rsidRPr="00335CBB">
        <w:t xml:space="preserve"> </w:t>
      </w:r>
      <w:r w:rsidR="00DF7165" w:rsidRPr="00335CBB">
        <w:br/>
      </w:r>
      <w:r w:rsidRPr="00335CBB">
        <w:t>i obowiązującymi zwyczajami, tradycjami szkoły,</w:t>
      </w:r>
    </w:p>
    <w:p w14:paraId="3F139FC4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oceniają zachowanie uczniów swojej klasy, zgodnie z obowiązującymi w szkole procedurami,</w:t>
      </w:r>
    </w:p>
    <w:p w14:paraId="6EE4EC9B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współpracują z innymi nauczycielami uczącymi w klasie, rodzicami uczniów, pedagogiem szkolnym oraz specjalistami pracującymi z uczniami o specjalnych potrzebach,</w:t>
      </w:r>
    </w:p>
    <w:p w14:paraId="5F55DE4F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wspierają uczniów potrzebujących pomocy, znajdujących się w trudnej sytuacji-rozpoznają oczekiwania swoich uczniów i ich rodziców,</w:t>
      </w:r>
    </w:p>
    <w:p w14:paraId="7C3E5B08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dbają o dobre relacje uczniów w klasie,</w:t>
      </w:r>
    </w:p>
    <w:p w14:paraId="7F37360B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 xml:space="preserve">podejmują działania profilaktyczne w celu przeciwdziałania niewłaściwym </w:t>
      </w:r>
      <w:proofErr w:type="spellStart"/>
      <w:r w:rsidRPr="00335CBB">
        <w:t>zachowaniom</w:t>
      </w:r>
      <w:proofErr w:type="spellEnd"/>
      <w:r w:rsidRPr="00335CBB">
        <w:t xml:space="preserve"> </w:t>
      </w:r>
      <w:r w:rsidR="002E2427" w:rsidRPr="00335CBB">
        <w:t>uczniów,</w:t>
      </w:r>
    </w:p>
    <w:p w14:paraId="042132D2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współpracują z sądem, policją, innymi osobami i instytucjami działającymi na rzecz dzieci i młodzieży,</w:t>
      </w:r>
    </w:p>
    <w:p w14:paraId="08A74848" w14:textId="77777777" w:rsidR="00091CAB" w:rsidRPr="00335CBB" w:rsidRDefault="00091CAB" w:rsidP="00335CBB">
      <w:pPr>
        <w:pStyle w:val="NormalnyWeb"/>
        <w:numPr>
          <w:ilvl w:val="0"/>
          <w:numId w:val="15"/>
        </w:numPr>
        <w:spacing w:before="0" w:beforeAutospacing="0" w:after="0" w:line="240" w:lineRule="auto"/>
        <w:jc w:val="both"/>
      </w:pPr>
      <w:r w:rsidRPr="00335CBB">
        <w:t>podejmują działania w zakresie poszerzania swoich kompetencji wychowawczych</w:t>
      </w:r>
      <w:r w:rsidR="002E2427" w:rsidRPr="00335CBB">
        <w:t>.</w:t>
      </w:r>
    </w:p>
    <w:p w14:paraId="148CA928" w14:textId="77777777" w:rsidR="00091CAB" w:rsidRPr="00335CBB" w:rsidRDefault="00091CAB" w:rsidP="0033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4. Pedagog szkolny:</w:t>
      </w:r>
    </w:p>
    <w:p w14:paraId="73422371" w14:textId="77777777" w:rsidR="00091CAB" w:rsidRPr="00335CBB" w:rsidRDefault="00091CAB" w:rsidP="00335C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środowisko wychowawcze,</w:t>
      </w:r>
    </w:p>
    <w:p w14:paraId="4B56A3EE" w14:textId="77777777" w:rsidR="00091CAB" w:rsidRPr="00335CBB" w:rsidRDefault="00091CAB" w:rsidP="00335C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pomocy </w:t>
      </w:r>
      <w:proofErr w:type="spellStart"/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uczniom w różnych formach,</w:t>
      </w:r>
    </w:p>
    <w:p w14:paraId="55DBC14B" w14:textId="77777777" w:rsidR="00091CAB" w:rsidRPr="00335CBB" w:rsidRDefault="00091CAB" w:rsidP="00335C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nauczycielami,</w:t>
      </w:r>
    </w:p>
    <w:p w14:paraId="6A93404C" w14:textId="77777777" w:rsidR="00091CAB" w:rsidRPr="00335CBB" w:rsidRDefault="00091CAB" w:rsidP="00335C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zabiega o różne formy pomocy materialnej dla uczniów,</w:t>
      </w:r>
    </w:p>
    <w:p w14:paraId="2E168C96" w14:textId="77777777" w:rsidR="00091CAB" w:rsidRPr="00335CBB" w:rsidRDefault="00091CAB" w:rsidP="00335C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 w zakresie działań wychowawczych i profilaktycznych,</w:t>
      </w:r>
    </w:p>
    <w:p w14:paraId="321C1C54" w14:textId="77777777" w:rsidR="00091CAB" w:rsidRPr="00335CBB" w:rsidRDefault="00091CAB" w:rsidP="00335C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placówkami wspierającymi proces dydaktyczno-wychowawczy szkoły.</w:t>
      </w:r>
    </w:p>
    <w:p w14:paraId="7B778114" w14:textId="77777777" w:rsidR="00091CAB" w:rsidRPr="00335CBB" w:rsidRDefault="00091CAB" w:rsidP="0033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5. Rodzice:</w:t>
      </w:r>
    </w:p>
    <w:p w14:paraId="329FCFCE" w14:textId="77777777" w:rsidR="00091CAB" w:rsidRPr="00335CBB" w:rsidRDefault="00091CAB" w:rsidP="00335C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współtworzą szkolny Program Wychowawczo-Profilaktyczny,</w:t>
      </w:r>
    </w:p>
    <w:p w14:paraId="37F3EF46" w14:textId="77777777" w:rsidR="00091CAB" w:rsidRPr="00335CBB" w:rsidRDefault="00091CAB" w:rsidP="00335C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diagnozowaniu pracy wychowawczej szkoły,</w:t>
      </w:r>
    </w:p>
    <w:p w14:paraId="242F1750" w14:textId="77777777" w:rsidR="00091CAB" w:rsidRPr="00335CBB" w:rsidRDefault="00091CAB" w:rsidP="00335C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 wychowawcą klasy i innymi nauczycielami uczącymi w klasie,</w:t>
      </w:r>
    </w:p>
    <w:p w14:paraId="3D9E2B75" w14:textId="77777777" w:rsidR="00091CAB" w:rsidRPr="00335CBB" w:rsidRDefault="00091CAB" w:rsidP="00335CB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 o właściwą formę spędzania czasu </w:t>
      </w:r>
      <w:r w:rsidR="002E2427"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wolnego przez uczniów.</w:t>
      </w:r>
    </w:p>
    <w:p w14:paraId="77F607B5" w14:textId="77777777" w:rsidR="00091CAB" w:rsidRPr="00335CBB" w:rsidRDefault="00091CAB" w:rsidP="0033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6. Samorząd uczniowski:</w:t>
      </w:r>
    </w:p>
    <w:p w14:paraId="3492B3A6" w14:textId="77777777" w:rsidR="00091CAB" w:rsidRPr="00335CBB" w:rsidRDefault="00091CAB" w:rsidP="00335C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inspiratorem i organizatorem życia kulturalnego uczniów, działalności oświatowej, sportowej oraz rozrywkowej zgodnie z własnymi potrzebami i możliwościami organizacyjnymi w porozumieniu z dyrektorem,</w:t>
      </w:r>
    </w:p>
    <w:p w14:paraId="7B02BBBF" w14:textId="77777777" w:rsidR="00091CAB" w:rsidRPr="00335CBB" w:rsidRDefault="00091CAB" w:rsidP="00335C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diagnozowaniu sytuacji wychowawczej szkoły,</w:t>
      </w:r>
    </w:p>
    <w:p w14:paraId="32E9836D" w14:textId="77777777" w:rsidR="00091CAB" w:rsidRPr="00335CBB" w:rsidRDefault="00091CAB" w:rsidP="00335C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akcje pomocy dla potrzebujących kolegów,</w:t>
      </w:r>
    </w:p>
    <w:p w14:paraId="4363BBF2" w14:textId="77777777" w:rsidR="00091CAB" w:rsidRPr="00335CBB" w:rsidRDefault="00091CAB" w:rsidP="00335C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postawy i potrzeby środowiska uczniowskiego,</w:t>
      </w:r>
    </w:p>
    <w:p w14:paraId="642E1A77" w14:textId="77777777" w:rsidR="00091CAB" w:rsidRPr="00335CBB" w:rsidRDefault="00091CAB" w:rsidP="00335C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propaguje ideę samorządności oraz wychowania w demokracji - stoi na straży przestrzegania praw dziecka, praw ucznia,</w:t>
      </w:r>
    </w:p>
    <w:p w14:paraId="57BA221E" w14:textId="77777777" w:rsidR="00B44B14" w:rsidRPr="00335CBB" w:rsidRDefault="00091CAB" w:rsidP="00335C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CBB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i honor szkoły oraz wzbogaca jej tradycję.</w:t>
      </w:r>
    </w:p>
    <w:p w14:paraId="1ABBBF67" w14:textId="77777777" w:rsidR="0087739A" w:rsidRPr="00335CBB" w:rsidRDefault="0087739A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A987A" w14:textId="77777777" w:rsidR="00FD1C39" w:rsidRPr="00335CBB" w:rsidRDefault="00FD1C39" w:rsidP="0033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BB">
        <w:rPr>
          <w:rFonts w:ascii="Times New Roman" w:hAnsi="Times New Roman" w:cs="Times New Roman"/>
          <w:b/>
          <w:sz w:val="24"/>
          <w:szCs w:val="24"/>
        </w:rPr>
        <w:t>Strategia działań wychowawczo - profilaktycznych</w:t>
      </w:r>
    </w:p>
    <w:p w14:paraId="3EA853CA" w14:textId="65138676" w:rsidR="00FD1C39" w:rsidRPr="00335CBB" w:rsidRDefault="00B44B14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Strategia oddziaływań wychowawczo -profilaktycznych zakłada wspieranie uczniów </w:t>
      </w:r>
      <w:r w:rsidR="00DF7165" w:rsidRPr="00335CBB">
        <w:rPr>
          <w:rFonts w:ascii="Times New Roman" w:hAnsi="Times New Roman" w:cs="Times New Roman"/>
          <w:sz w:val="24"/>
          <w:szCs w:val="24"/>
        </w:rPr>
        <w:br/>
      </w:r>
      <w:r w:rsidRPr="00335CBB">
        <w:rPr>
          <w:rFonts w:ascii="Times New Roman" w:hAnsi="Times New Roman" w:cs="Times New Roman"/>
          <w:sz w:val="24"/>
          <w:szCs w:val="24"/>
        </w:rPr>
        <w:t>w</w:t>
      </w:r>
      <w:r w:rsidR="00FD1C39" w:rsidRPr="00335CBB">
        <w:rPr>
          <w:rFonts w:ascii="Times New Roman" w:hAnsi="Times New Roman" w:cs="Times New Roman"/>
          <w:sz w:val="24"/>
          <w:szCs w:val="24"/>
        </w:rPr>
        <w:t xml:space="preserve"> </w:t>
      </w:r>
      <w:r w:rsidRPr="00335CBB">
        <w:rPr>
          <w:rFonts w:ascii="Times New Roman" w:hAnsi="Times New Roman" w:cs="Times New Roman"/>
          <w:sz w:val="24"/>
          <w:szCs w:val="24"/>
        </w:rPr>
        <w:t>rozwoju we wszystkich sferach: fizycznej, psychicznej, społecznej i aksjologicznej oraz wykorzystanie strategii profilaktycznych: informacyjnej, edukacyjnej, wczesnej interwe</w:t>
      </w:r>
      <w:r w:rsidR="00FD1C39" w:rsidRPr="00335CBB">
        <w:rPr>
          <w:rFonts w:ascii="Times New Roman" w:hAnsi="Times New Roman" w:cs="Times New Roman"/>
          <w:sz w:val="24"/>
          <w:szCs w:val="24"/>
        </w:rPr>
        <w:t xml:space="preserve">ncji, zmian środowiskowych oraz </w:t>
      </w:r>
      <w:r w:rsidRPr="00335CBB">
        <w:rPr>
          <w:rFonts w:ascii="Times New Roman" w:hAnsi="Times New Roman" w:cs="Times New Roman"/>
          <w:sz w:val="24"/>
          <w:szCs w:val="24"/>
        </w:rPr>
        <w:t>zmian przepisów, poprzez zadania adresowane do uczniów, rodziców, nauczycieli.</w:t>
      </w:r>
    </w:p>
    <w:p w14:paraId="5AA3538F" w14:textId="77777777" w:rsidR="00FD1C39" w:rsidRPr="00335CBB" w:rsidRDefault="00FD1C39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Strefa fizyczna:</w:t>
      </w:r>
    </w:p>
    <w:p w14:paraId="46C9735C" w14:textId="305BEEF9" w:rsidR="00682C1D" w:rsidRPr="00335CBB" w:rsidRDefault="00B44B14" w:rsidP="00335C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Modelowanie postaw prozdrowotnych poprzez promowanie zdrowego stylu życia (odżywianie, aktywność,</w:t>
      </w:r>
      <w:r w:rsidR="00FD1C39" w:rsidRPr="00335CBB">
        <w:rPr>
          <w:rFonts w:ascii="Times New Roman" w:hAnsi="Times New Roman" w:cs="Times New Roman"/>
          <w:sz w:val="24"/>
          <w:szCs w:val="24"/>
        </w:rPr>
        <w:t xml:space="preserve"> higiena)</w:t>
      </w:r>
      <w:r w:rsidR="00682C1D" w:rsidRPr="00335CBB">
        <w:rPr>
          <w:rFonts w:ascii="Times New Roman" w:hAnsi="Times New Roman" w:cs="Times New Roman"/>
          <w:sz w:val="24"/>
          <w:szCs w:val="24"/>
        </w:rPr>
        <w:t>:</w:t>
      </w:r>
    </w:p>
    <w:p w14:paraId="395B652B" w14:textId="77777777" w:rsidR="00FD1C39" w:rsidRPr="00335CBB" w:rsidRDefault="00682C1D" w:rsidP="00335C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- k</w:t>
      </w:r>
      <w:r w:rsidR="00B44B14" w:rsidRPr="00335CBB">
        <w:rPr>
          <w:rFonts w:ascii="Times New Roman" w:hAnsi="Times New Roman" w:cs="Times New Roman"/>
          <w:sz w:val="24"/>
          <w:szCs w:val="24"/>
        </w:rPr>
        <w:t>ształtowanie pra</w:t>
      </w:r>
      <w:r w:rsidR="00FD1C39" w:rsidRPr="00335CBB">
        <w:rPr>
          <w:rFonts w:ascii="Times New Roman" w:hAnsi="Times New Roman" w:cs="Times New Roman"/>
          <w:sz w:val="24"/>
          <w:szCs w:val="24"/>
        </w:rPr>
        <w:t>widłowych nawyków żywieniowych</w:t>
      </w:r>
      <w:r w:rsidRPr="00335CBB">
        <w:rPr>
          <w:rFonts w:ascii="Times New Roman" w:hAnsi="Times New Roman" w:cs="Times New Roman"/>
          <w:sz w:val="24"/>
          <w:szCs w:val="24"/>
        </w:rPr>
        <w:t>,</w:t>
      </w:r>
    </w:p>
    <w:p w14:paraId="0244E6CF" w14:textId="622D9389" w:rsidR="00841BEA" w:rsidRPr="00335CBB" w:rsidRDefault="00682C1D" w:rsidP="00335C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- k</w:t>
      </w:r>
      <w:r w:rsidR="00B44B14" w:rsidRPr="00335CBB">
        <w:rPr>
          <w:rFonts w:ascii="Times New Roman" w:hAnsi="Times New Roman" w:cs="Times New Roman"/>
          <w:sz w:val="24"/>
          <w:szCs w:val="24"/>
        </w:rPr>
        <w:t>ształtowanie</w:t>
      </w:r>
      <w:r w:rsidR="00841BEA" w:rsidRPr="00335CBB">
        <w:rPr>
          <w:rFonts w:ascii="Times New Roman" w:hAnsi="Times New Roman" w:cs="Times New Roman"/>
          <w:sz w:val="24"/>
          <w:szCs w:val="24"/>
        </w:rPr>
        <w:t xml:space="preserve"> prawidłowych nawyków higieny.</w:t>
      </w:r>
      <w:r w:rsidR="00FD1C39" w:rsidRPr="00335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1E310" w14:textId="4EF5033D" w:rsidR="00F03783" w:rsidRPr="00335CBB" w:rsidRDefault="00F03783" w:rsidP="00335C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- przeciwdziałanie skutkom izolacji spowodowanej pandemią.</w:t>
      </w:r>
    </w:p>
    <w:p w14:paraId="285751EA" w14:textId="77777777" w:rsidR="00FD1C39" w:rsidRPr="00335CBB" w:rsidRDefault="00841BEA" w:rsidP="00335C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U</w:t>
      </w:r>
      <w:r w:rsidR="00B44B14" w:rsidRPr="00335CBB">
        <w:rPr>
          <w:rFonts w:ascii="Times New Roman" w:hAnsi="Times New Roman" w:cs="Times New Roman"/>
          <w:sz w:val="24"/>
          <w:szCs w:val="24"/>
        </w:rPr>
        <w:t>świadamianie skutków wynikających z uzależnien</w:t>
      </w:r>
      <w:r w:rsidR="00FD1C39" w:rsidRPr="00335CBB">
        <w:rPr>
          <w:rFonts w:ascii="Times New Roman" w:hAnsi="Times New Roman" w:cs="Times New Roman"/>
          <w:sz w:val="24"/>
          <w:szCs w:val="24"/>
        </w:rPr>
        <w:t>ia od urządzeń multimedialnych.</w:t>
      </w:r>
      <w:r w:rsidR="00022C68" w:rsidRPr="00335CBB">
        <w:rPr>
          <w:rFonts w:ascii="Times New Roman" w:hAnsi="Times New Roman" w:cs="Times New Roman"/>
          <w:sz w:val="24"/>
          <w:szCs w:val="24"/>
        </w:rPr>
        <w:t xml:space="preserve"> Propagowanie higieny cyfrowej.</w:t>
      </w:r>
    </w:p>
    <w:p w14:paraId="38EE5920" w14:textId="77777777" w:rsidR="00FD1C39" w:rsidRPr="00335CBB" w:rsidRDefault="00B44B14" w:rsidP="00335CB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Zapewnienie uczniom bezpieczeństwa.</w:t>
      </w:r>
    </w:p>
    <w:p w14:paraId="2ADDE64F" w14:textId="77777777" w:rsidR="00497987" w:rsidRPr="00335CBB" w:rsidRDefault="00FD1C39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Strefa psychiczna (emocjonalna, intelektualna):</w:t>
      </w:r>
    </w:p>
    <w:p w14:paraId="1DD93BB2" w14:textId="77777777" w:rsidR="00497987" w:rsidRPr="00335CBB" w:rsidRDefault="00497987" w:rsidP="00335C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B44B14" w:rsidRPr="00335CBB">
        <w:rPr>
          <w:rFonts w:ascii="Times New Roman" w:hAnsi="Times New Roman" w:cs="Times New Roman"/>
          <w:sz w:val="24"/>
          <w:szCs w:val="24"/>
        </w:rPr>
        <w:t xml:space="preserve">postawy odpowiedzialności za siebie </w:t>
      </w:r>
      <w:r w:rsidRPr="00335CBB">
        <w:rPr>
          <w:rFonts w:ascii="Times New Roman" w:hAnsi="Times New Roman" w:cs="Times New Roman"/>
          <w:sz w:val="24"/>
          <w:szCs w:val="24"/>
        </w:rPr>
        <w:t>i innych.</w:t>
      </w:r>
    </w:p>
    <w:p w14:paraId="31D3CAB8" w14:textId="77777777" w:rsidR="00FC2F6E" w:rsidRPr="00335CBB" w:rsidRDefault="00FC2F6E" w:rsidP="00335C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Kształtowanie umiejętności twórczego wykorzystania czasu wolnego.</w:t>
      </w:r>
    </w:p>
    <w:p w14:paraId="2514D162" w14:textId="73F2B36D" w:rsidR="00497987" w:rsidRPr="00335CBB" w:rsidRDefault="00B44B14" w:rsidP="00335C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Eliminowanie napięć psychicznych spowodowany</w:t>
      </w:r>
      <w:r w:rsidR="00497987" w:rsidRPr="00335CBB">
        <w:rPr>
          <w:rFonts w:ascii="Times New Roman" w:hAnsi="Times New Roman" w:cs="Times New Roman"/>
          <w:sz w:val="24"/>
          <w:szCs w:val="24"/>
        </w:rPr>
        <w:t xml:space="preserve">ch niepowodzeniami szkolnymi </w:t>
      </w:r>
      <w:r w:rsidR="00DF7165" w:rsidRPr="00335CBB">
        <w:rPr>
          <w:rFonts w:ascii="Times New Roman" w:hAnsi="Times New Roman" w:cs="Times New Roman"/>
          <w:sz w:val="24"/>
          <w:szCs w:val="24"/>
        </w:rPr>
        <w:br/>
      </w:r>
      <w:r w:rsidR="00497987" w:rsidRPr="00335CBB">
        <w:rPr>
          <w:rFonts w:ascii="Times New Roman" w:hAnsi="Times New Roman" w:cs="Times New Roman"/>
          <w:sz w:val="24"/>
          <w:szCs w:val="24"/>
        </w:rPr>
        <w:t xml:space="preserve">i </w:t>
      </w:r>
      <w:r w:rsidRPr="00335CBB">
        <w:rPr>
          <w:rFonts w:ascii="Times New Roman" w:hAnsi="Times New Roman" w:cs="Times New Roman"/>
          <w:sz w:val="24"/>
          <w:szCs w:val="24"/>
        </w:rPr>
        <w:t>trudnościami w nauce oraz kształtowanie umiejętn</w:t>
      </w:r>
      <w:r w:rsidR="00497987" w:rsidRPr="00335CBB">
        <w:rPr>
          <w:rFonts w:ascii="Times New Roman" w:hAnsi="Times New Roman" w:cs="Times New Roman"/>
          <w:sz w:val="24"/>
          <w:szCs w:val="24"/>
        </w:rPr>
        <w:t>ości radzenia sobie ze stresem.</w:t>
      </w:r>
    </w:p>
    <w:p w14:paraId="2AB15C98" w14:textId="77777777" w:rsidR="00497987" w:rsidRPr="00335CBB" w:rsidRDefault="00B44B14" w:rsidP="00335CB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Pomoc rodzicom, nauczycielom w</w:t>
      </w:r>
      <w:r w:rsidR="009B6579" w:rsidRPr="00335CBB">
        <w:rPr>
          <w:rFonts w:ascii="Times New Roman" w:hAnsi="Times New Roman" w:cs="Times New Roman"/>
          <w:sz w:val="24"/>
          <w:szCs w:val="24"/>
        </w:rPr>
        <w:t xml:space="preserve"> działa</w:t>
      </w:r>
      <w:r w:rsidR="00E86093" w:rsidRPr="00335CBB">
        <w:rPr>
          <w:rFonts w:ascii="Times New Roman" w:hAnsi="Times New Roman" w:cs="Times New Roman"/>
          <w:sz w:val="24"/>
          <w:szCs w:val="24"/>
        </w:rPr>
        <w:t>niach wychowawczych oraz profilaktycznych.</w:t>
      </w:r>
    </w:p>
    <w:p w14:paraId="7139EB56" w14:textId="77777777" w:rsidR="00497987" w:rsidRPr="00335CBB" w:rsidRDefault="00497987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Strefa społeczna:</w:t>
      </w:r>
    </w:p>
    <w:p w14:paraId="56064451" w14:textId="77777777" w:rsidR="00497987" w:rsidRPr="00335CBB" w:rsidRDefault="00B44B14" w:rsidP="00335CB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Kształtowanie postaw otwartości na drug</w:t>
      </w:r>
      <w:r w:rsidR="00497987" w:rsidRPr="00335CBB">
        <w:rPr>
          <w:rFonts w:ascii="Times New Roman" w:hAnsi="Times New Roman" w:cs="Times New Roman"/>
          <w:sz w:val="24"/>
          <w:szCs w:val="24"/>
        </w:rPr>
        <w:t>iego cz</w:t>
      </w:r>
      <w:r w:rsidR="00547AC6" w:rsidRPr="00335CBB">
        <w:rPr>
          <w:rFonts w:ascii="Times New Roman" w:hAnsi="Times New Roman" w:cs="Times New Roman"/>
          <w:sz w:val="24"/>
          <w:szCs w:val="24"/>
        </w:rPr>
        <w:t>łowieka i jego potrzeb</w:t>
      </w:r>
      <w:r w:rsidR="00497987" w:rsidRPr="00335CBB">
        <w:rPr>
          <w:rFonts w:ascii="Times New Roman" w:hAnsi="Times New Roman" w:cs="Times New Roman"/>
          <w:sz w:val="24"/>
          <w:szCs w:val="24"/>
        </w:rPr>
        <w:t>.</w:t>
      </w:r>
    </w:p>
    <w:p w14:paraId="4977BDDA" w14:textId="44E36965" w:rsidR="00497987" w:rsidRPr="00335CBB" w:rsidRDefault="00B44B14" w:rsidP="00335CB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Doskonalenie umiejętności przestrzegania</w:t>
      </w:r>
      <w:r w:rsidR="00497987" w:rsidRPr="00335CBB">
        <w:rPr>
          <w:rFonts w:ascii="Times New Roman" w:hAnsi="Times New Roman" w:cs="Times New Roman"/>
          <w:sz w:val="24"/>
          <w:szCs w:val="24"/>
        </w:rPr>
        <w:t xml:space="preserve"> </w:t>
      </w:r>
      <w:r w:rsidRPr="00335CBB">
        <w:rPr>
          <w:rFonts w:ascii="Times New Roman" w:hAnsi="Times New Roman" w:cs="Times New Roman"/>
          <w:sz w:val="24"/>
          <w:szCs w:val="24"/>
        </w:rPr>
        <w:t>norm społecznych oraz nawiązywania prawidłowyc</w:t>
      </w:r>
      <w:r w:rsidR="00497987" w:rsidRPr="00335CBB">
        <w:rPr>
          <w:rFonts w:ascii="Times New Roman" w:hAnsi="Times New Roman" w:cs="Times New Roman"/>
          <w:sz w:val="24"/>
          <w:szCs w:val="24"/>
        </w:rPr>
        <w:t xml:space="preserve">h relacji w </w:t>
      </w:r>
      <w:r w:rsidR="00E44818" w:rsidRPr="00335CBB">
        <w:rPr>
          <w:rFonts w:ascii="Times New Roman" w:hAnsi="Times New Roman" w:cs="Times New Roman"/>
          <w:sz w:val="24"/>
          <w:szCs w:val="24"/>
        </w:rPr>
        <w:t>grupie.</w:t>
      </w:r>
    </w:p>
    <w:p w14:paraId="11BB39A7" w14:textId="3B09AF65" w:rsidR="00497987" w:rsidRPr="00335CBB" w:rsidRDefault="00B44B14" w:rsidP="00335CB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Propagowanie</w:t>
      </w:r>
      <w:r w:rsidR="00497987" w:rsidRPr="00335CBB">
        <w:rPr>
          <w:rFonts w:ascii="Times New Roman" w:hAnsi="Times New Roman" w:cs="Times New Roman"/>
          <w:sz w:val="24"/>
          <w:szCs w:val="24"/>
        </w:rPr>
        <w:t xml:space="preserve"> </w:t>
      </w:r>
      <w:r w:rsidRPr="00335CBB">
        <w:rPr>
          <w:rFonts w:ascii="Times New Roman" w:hAnsi="Times New Roman" w:cs="Times New Roman"/>
          <w:sz w:val="24"/>
          <w:szCs w:val="24"/>
        </w:rPr>
        <w:t>pozytywnych wzorów społecznych i</w:t>
      </w:r>
      <w:r w:rsidR="00497987" w:rsidRPr="00335CBB">
        <w:rPr>
          <w:rFonts w:ascii="Times New Roman" w:hAnsi="Times New Roman" w:cs="Times New Roman"/>
          <w:sz w:val="24"/>
          <w:szCs w:val="24"/>
        </w:rPr>
        <w:t xml:space="preserve"> </w:t>
      </w:r>
      <w:r w:rsidRPr="00335CBB">
        <w:rPr>
          <w:rFonts w:ascii="Times New Roman" w:hAnsi="Times New Roman" w:cs="Times New Roman"/>
          <w:sz w:val="24"/>
          <w:szCs w:val="24"/>
        </w:rPr>
        <w:t>umiejętności</w:t>
      </w:r>
      <w:r w:rsidR="00497987" w:rsidRPr="00335CBB">
        <w:rPr>
          <w:rFonts w:ascii="Times New Roman" w:hAnsi="Times New Roman" w:cs="Times New Roman"/>
          <w:sz w:val="24"/>
          <w:szCs w:val="24"/>
        </w:rPr>
        <w:t xml:space="preserve"> radzenia sobie </w:t>
      </w:r>
      <w:r w:rsidR="00DF7165" w:rsidRPr="00335CBB">
        <w:rPr>
          <w:rFonts w:ascii="Times New Roman" w:hAnsi="Times New Roman" w:cs="Times New Roman"/>
          <w:sz w:val="24"/>
          <w:szCs w:val="24"/>
        </w:rPr>
        <w:br/>
      </w:r>
      <w:r w:rsidR="00497987" w:rsidRPr="00335CBB">
        <w:rPr>
          <w:rFonts w:ascii="Times New Roman" w:hAnsi="Times New Roman" w:cs="Times New Roman"/>
          <w:sz w:val="24"/>
          <w:szCs w:val="24"/>
        </w:rPr>
        <w:t>z problemami.</w:t>
      </w:r>
    </w:p>
    <w:p w14:paraId="569F6CE5" w14:textId="77777777" w:rsidR="007912D7" w:rsidRPr="00335CBB" w:rsidRDefault="00B44B14" w:rsidP="00335CB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Kształtowanie poczucia odpowiedzia</w:t>
      </w:r>
      <w:r w:rsidR="00497987" w:rsidRPr="00335CBB">
        <w:rPr>
          <w:rFonts w:ascii="Times New Roman" w:hAnsi="Times New Roman" w:cs="Times New Roman"/>
          <w:sz w:val="24"/>
          <w:szCs w:val="24"/>
        </w:rPr>
        <w:t xml:space="preserve">lności za klimat i środowisko. </w:t>
      </w:r>
    </w:p>
    <w:p w14:paraId="3D2173FE" w14:textId="77777777" w:rsidR="00497987" w:rsidRPr="00335CBB" w:rsidRDefault="00497987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Strefa aksjologiczna (duchowa):</w:t>
      </w:r>
    </w:p>
    <w:p w14:paraId="476BB934" w14:textId="77777777" w:rsidR="00087401" w:rsidRPr="00335CBB" w:rsidRDefault="00B44B14" w:rsidP="00335CB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Kształtowanie pos</w:t>
      </w:r>
      <w:r w:rsidR="00087401" w:rsidRPr="00335CBB">
        <w:rPr>
          <w:rFonts w:ascii="Times New Roman" w:hAnsi="Times New Roman" w:cs="Times New Roman"/>
          <w:sz w:val="24"/>
          <w:szCs w:val="24"/>
        </w:rPr>
        <w:t>taw obywatelsko-patriotycznych.</w:t>
      </w:r>
    </w:p>
    <w:p w14:paraId="0AACE93E" w14:textId="2D03F2E3" w:rsidR="004F479A" w:rsidRPr="00335CBB" w:rsidRDefault="00B44B14" w:rsidP="00335CB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Kształtowanie poczucia tożsamości oraz przynależności kulturowej, narodowej, indywidualnej, regionalnej i etnicz</w:t>
      </w:r>
      <w:r w:rsidR="00087401" w:rsidRPr="00335CBB">
        <w:rPr>
          <w:rFonts w:ascii="Times New Roman" w:hAnsi="Times New Roman" w:cs="Times New Roman"/>
          <w:sz w:val="24"/>
          <w:szCs w:val="24"/>
        </w:rPr>
        <w:t>nej.</w:t>
      </w:r>
    </w:p>
    <w:p w14:paraId="267CB1D6" w14:textId="77777777" w:rsidR="007912D7" w:rsidRPr="00335CBB" w:rsidRDefault="007912D7" w:rsidP="00335C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2855D" w14:textId="77777777" w:rsidR="007D5E9E" w:rsidRDefault="007D5E9E" w:rsidP="0033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F2F11" w14:textId="5A3412CF" w:rsidR="004F479A" w:rsidRPr="00335CBB" w:rsidRDefault="00E55357" w:rsidP="0033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BB">
        <w:rPr>
          <w:rFonts w:ascii="Times New Roman" w:hAnsi="Times New Roman" w:cs="Times New Roman"/>
          <w:b/>
          <w:sz w:val="24"/>
          <w:szCs w:val="24"/>
        </w:rPr>
        <w:t>Treści i działania wychowawcze oraz profilaktyczne: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2522"/>
        <w:gridCol w:w="2080"/>
        <w:gridCol w:w="1488"/>
      </w:tblGrid>
      <w:tr w:rsidR="008E10DB" w:rsidRPr="00335CBB" w14:paraId="0D2EEB97" w14:textId="77777777" w:rsidTr="00255578">
        <w:tc>
          <w:tcPr>
            <w:tcW w:w="570" w:type="dxa"/>
          </w:tcPr>
          <w:p w14:paraId="797D6E39" w14:textId="77777777" w:rsidR="00E55357" w:rsidRPr="00335CBB" w:rsidRDefault="00E55357" w:rsidP="00335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2" w:type="dxa"/>
          </w:tcPr>
          <w:p w14:paraId="5BFA72BF" w14:textId="77777777" w:rsidR="00E55357" w:rsidRPr="00335CBB" w:rsidRDefault="00E55357" w:rsidP="00335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522" w:type="dxa"/>
          </w:tcPr>
          <w:p w14:paraId="3210F4E9" w14:textId="77777777" w:rsidR="00E55357" w:rsidRPr="00335CBB" w:rsidRDefault="00E55357" w:rsidP="00335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080" w:type="dxa"/>
          </w:tcPr>
          <w:p w14:paraId="4F905B38" w14:textId="77777777" w:rsidR="00E55357" w:rsidRPr="00335CBB" w:rsidRDefault="00E55357" w:rsidP="00335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88" w:type="dxa"/>
          </w:tcPr>
          <w:p w14:paraId="7008659B" w14:textId="77777777" w:rsidR="00E55357" w:rsidRPr="00335CBB" w:rsidRDefault="00E55357" w:rsidP="00335C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8E10DB" w:rsidRPr="00335CBB" w14:paraId="1C714186" w14:textId="77777777" w:rsidTr="00255578">
        <w:tc>
          <w:tcPr>
            <w:tcW w:w="570" w:type="dxa"/>
          </w:tcPr>
          <w:p w14:paraId="5C10B222" w14:textId="77777777" w:rsidR="00E55357" w:rsidRPr="00335CBB" w:rsidRDefault="00682C1D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14:paraId="078E97A0" w14:textId="6E51C937" w:rsidR="00C53700" w:rsidRPr="00335CBB" w:rsidRDefault="00C5370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Modelowanie postaw prozdrowotnych poprzez promowanie zdrowego stylu życia (odżywianie, aktywność, higiena):</w:t>
            </w:r>
          </w:p>
          <w:p w14:paraId="045B7D5E" w14:textId="77777777" w:rsidR="00C53700" w:rsidRPr="00335CBB" w:rsidRDefault="00C5370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-kształtowanie prawidłowych nawyków żywieniowych,</w:t>
            </w:r>
          </w:p>
          <w:p w14:paraId="44E52104" w14:textId="77777777" w:rsidR="00C53700" w:rsidRPr="00335CBB" w:rsidRDefault="00C5370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-kształtowanie prawidłowych nawyków higieny, </w:t>
            </w:r>
          </w:p>
          <w:p w14:paraId="25307431" w14:textId="0801C557" w:rsidR="00E55357" w:rsidRPr="00335CBB" w:rsidRDefault="00F03783" w:rsidP="007D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 przeciwdziałanie skutkom izolacji spowodowanej pandemią</w:t>
            </w:r>
          </w:p>
        </w:tc>
        <w:tc>
          <w:tcPr>
            <w:tcW w:w="2522" w:type="dxa"/>
          </w:tcPr>
          <w:p w14:paraId="4EE63831" w14:textId="77777777" w:rsidR="006C401C" w:rsidRPr="00335CBB" w:rsidRDefault="006C401C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Kontynuacja realizacji </w:t>
            </w: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„Programu dla szkół” w roku szkolnym 2021/2022 (</w:t>
            </w:r>
            <w:r w:rsidR="004560C5"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zaopatrywanie uczniów w </w:t>
            </w:r>
            <w:r w:rsidRPr="00335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owoc</w:t>
            </w:r>
            <w:r w:rsidR="004560C5" w:rsidRPr="00335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="004560C5"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warzyw</w:t>
            </w:r>
            <w:r w:rsidR="004560C5"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a, mleko </w:t>
            </w: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i przetwor</w:t>
            </w:r>
            <w:r w:rsidR="004560C5"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</w:t>
            </w: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mleczn</w:t>
            </w:r>
            <w:r w:rsidR="004560C5"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e).</w:t>
            </w:r>
          </w:p>
          <w:p w14:paraId="71069913" w14:textId="77777777" w:rsidR="00CE2614" w:rsidRPr="00335CBB" w:rsidRDefault="00CE261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2B4F9C" w14:textId="77777777" w:rsidR="00CE2614" w:rsidRPr="00335CBB" w:rsidRDefault="00CE261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Aktywizacja ruchowa dzieci poprzez stwarzanie możliwości i zachęcenie do zabaw ruchowych na przerwie szkolnej. Realizacja </w:t>
            </w:r>
            <w:r w:rsidR="00BC3C3B"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zaleceń dotyczących urozmaicania przerw międzylekcyjnych</w:t>
            </w:r>
            <w:r w:rsidR="005F246D"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6A9592" w14:textId="77777777" w:rsidR="004560C5" w:rsidRPr="00335CBB" w:rsidRDefault="004560C5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F8F79A" w14:textId="77777777" w:rsidR="004560C5" w:rsidRPr="00335CBB" w:rsidRDefault="006C401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Pogadanki na temat higieny jamy ustnej,</w:t>
            </w:r>
            <w:r w:rsidR="004560C5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higieny osobistej, mycia i dezynfekcji rąk</w:t>
            </w:r>
            <w:r w:rsidR="004560C5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FA8A2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38F3" w14:textId="52A13CBD" w:rsidR="004560C5" w:rsidRPr="00335CBB" w:rsidRDefault="006C401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Edukacja dotycząca prawidłowej postawy ciała podczas pracy z komputerem i podczas lekcji</w:t>
            </w:r>
            <w:r w:rsidR="004560C5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oraz nauki online</w:t>
            </w:r>
            <w:r w:rsidR="004560C5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D6A3EA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EF1E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Zajęcia oraz</w:t>
            </w:r>
            <w:r w:rsidR="006C401C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pogadanki na temat zdrowego stylu życia</w:t>
            </w:r>
            <w:r w:rsidR="00841BEA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944B0F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Zajęcia na temat zdrowego odżywiania.</w:t>
            </w:r>
          </w:p>
          <w:p w14:paraId="36104D46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C57C" w14:textId="27F58571" w:rsidR="006C401C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Tworzenie i </w:t>
            </w:r>
            <w:r w:rsidR="006C401C" w:rsidRPr="00335CBB">
              <w:rPr>
                <w:rFonts w:ascii="Times New Roman" w:hAnsi="Times New Roman" w:cs="Times New Roman"/>
                <w:sz w:val="24"/>
                <w:szCs w:val="24"/>
              </w:rPr>
              <w:t>omówienie Piramidy Zdrowia</w:t>
            </w:r>
          </w:p>
          <w:p w14:paraId="44AB9418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E3131" w14:textId="7ABC13E1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psychologiczno-pedagogiczna w zakresie przeciwdziałania skutkom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– 19.</w:t>
            </w:r>
          </w:p>
          <w:p w14:paraId="2A715391" w14:textId="1C539CD8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Zajęcia dodatkowe ukierunkowane na aktywizację</w:t>
            </w:r>
            <w:r w:rsidR="0041755B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ruchową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41755B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14:paraId="589FB30C" w14:textId="77777777" w:rsidR="00E55357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01A4B73E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67DDF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79E45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F7C44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F31EE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4F1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07DFB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DFB61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15FA7" w14:textId="77777777" w:rsidR="004560C5" w:rsidRPr="00335CBB" w:rsidRDefault="00CE261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0D8F51FA" w14:textId="77777777" w:rsidR="00CE2614" w:rsidRPr="00335CBB" w:rsidRDefault="00CE261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8A229" w14:textId="77777777" w:rsidR="00CE2614" w:rsidRPr="00335CBB" w:rsidRDefault="00CE261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DD87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C6DB1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BBCC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6511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5FC7F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25B9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FDE5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Pielęgniarka szkolna, wychowawcy klas, nauczyciele świetlicy</w:t>
            </w:r>
          </w:p>
          <w:p w14:paraId="418800A0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CA13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</w:t>
            </w:r>
          </w:p>
          <w:p w14:paraId="49310D79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BB3D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AFA4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D1518" w14:textId="77777777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36DA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</w:t>
            </w:r>
          </w:p>
          <w:p w14:paraId="62E4E4E5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0E3F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52D53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AD801" w14:textId="3F7BD59A" w:rsidR="00F03783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57D34510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00BBB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24D98C77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432C54C0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  <w:p w14:paraId="4C015A44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6627F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8A9F6" w14:textId="09DB320B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edukacji wczesnoszkolnej</w:t>
            </w:r>
          </w:p>
        </w:tc>
        <w:tc>
          <w:tcPr>
            <w:tcW w:w="1488" w:type="dxa"/>
          </w:tcPr>
          <w:p w14:paraId="016D26ED" w14:textId="77777777" w:rsidR="00E55357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537AFC6E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2F9DB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80919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1C2F1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A6F7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21EAF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FE7F5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26750" w14:textId="77777777" w:rsidR="004560C5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71F24293" w14:textId="77777777" w:rsidR="00CE2614" w:rsidRPr="00335CBB" w:rsidRDefault="00CE261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EB6C" w14:textId="77777777" w:rsidR="00CE2614" w:rsidRPr="00335CBB" w:rsidRDefault="00CE261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48F56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BAEE3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210C4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0CF0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F35F2" w14:textId="77777777" w:rsidR="00BC3C3B" w:rsidRPr="00335CBB" w:rsidRDefault="00BC3C3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14B5D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EA81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  <w:r w:rsidR="007912D7" w:rsidRPr="00335CBB">
              <w:rPr>
                <w:rFonts w:ascii="Times New Roman" w:hAnsi="Times New Roman" w:cs="Times New Roman"/>
                <w:sz w:val="24"/>
                <w:szCs w:val="24"/>
              </w:rPr>
              <w:t>, cały rok szkolny 2021/2022</w:t>
            </w:r>
          </w:p>
          <w:p w14:paraId="2B0527CA" w14:textId="2084F9A1" w:rsidR="004560C5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6570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42A73" w14:textId="77777777" w:rsidR="004560C5" w:rsidRPr="00335CBB" w:rsidRDefault="004560C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Wrzesień 2021 oraz </w:t>
            </w:r>
            <w:r w:rsidR="00B42048" w:rsidRPr="00335CBB">
              <w:rPr>
                <w:rFonts w:ascii="Times New Roman" w:hAnsi="Times New Roman" w:cs="Times New Roman"/>
                <w:sz w:val="24"/>
                <w:szCs w:val="24"/>
              </w:rPr>
              <w:t>w odpowiedzi na bieżące potrzeby</w:t>
            </w:r>
          </w:p>
          <w:p w14:paraId="11EB207C" w14:textId="7E723628" w:rsidR="00841BEA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934A" w14:textId="77777777" w:rsidR="007D5E9E" w:rsidRPr="00335CBB" w:rsidRDefault="007D5E9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F590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245E57DA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D050F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1AC7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03835" w14:textId="77777777" w:rsidR="00841BEA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19621" w14:textId="0CBE4725" w:rsidR="00F03783" w:rsidRPr="00335CBB" w:rsidRDefault="00841BE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Październik 2021</w:t>
            </w:r>
          </w:p>
          <w:p w14:paraId="77C57602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157D2" w14:textId="6E654C42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  <w:p w14:paraId="75D033AD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0E13B" w14:textId="77777777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2305" w14:textId="1F6D4DD5" w:rsidR="00F03783" w:rsidRPr="00335CBB" w:rsidRDefault="00F037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</w:tc>
      </w:tr>
      <w:tr w:rsidR="008E10DB" w:rsidRPr="00335CBB" w14:paraId="3A2614B5" w14:textId="77777777" w:rsidTr="00255578">
        <w:tc>
          <w:tcPr>
            <w:tcW w:w="570" w:type="dxa"/>
          </w:tcPr>
          <w:p w14:paraId="3FEB68D4" w14:textId="77777777" w:rsidR="00E55357" w:rsidRPr="00335CBB" w:rsidRDefault="006C401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14:paraId="45215ADE" w14:textId="77777777" w:rsidR="006C401C" w:rsidRPr="00335CBB" w:rsidRDefault="006C401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Uświadamianie skutków wynikających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br/>
              <w:t>z uzależnienia od urządzeń multimedialnych.</w:t>
            </w:r>
          </w:p>
          <w:p w14:paraId="2BA7C5ED" w14:textId="77777777" w:rsidR="00E55357" w:rsidRPr="00335CBB" w:rsidRDefault="00D5508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Propagowanie higieny cyfrowej.</w:t>
            </w:r>
          </w:p>
        </w:tc>
        <w:tc>
          <w:tcPr>
            <w:tcW w:w="2522" w:type="dxa"/>
          </w:tcPr>
          <w:p w14:paraId="5E60CF51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14:paraId="42FE356F" w14:textId="04FD249C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 projektach</w:t>
            </w:r>
            <w:r w:rsidRPr="00335C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w zakresie przeciwdziałania e-uzależnieniom oraz dbałości o odpowiedzialność cyfrową uczniów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, np. Projekt Szkoła Odpowiedzialna Cyfrowo, Projekt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MegaMisja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Fundacja ORANGE.</w:t>
            </w:r>
          </w:p>
          <w:p w14:paraId="2D54C974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30B9" w14:textId="402B9D6B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Przeprowadzenie zajęć na temat bezpiecznego i efektywnego korzystania z technologii cyfrowej. </w:t>
            </w:r>
          </w:p>
          <w:p w14:paraId="1676EAEC" w14:textId="6177240A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Przeprowadzenie pogadanek na temat czasu poświęcanego na korzystan</w:t>
            </w:r>
            <w:r w:rsidR="00134735" w:rsidRPr="00335CBB">
              <w:rPr>
                <w:rFonts w:ascii="Times New Roman" w:hAnsi="Times New Roman" w:cs="Times New Roman"/>
                <w:sz w:val="24"/>
                <w:szCs w:val="24"/>
              </w:rPr>
              <w:t>ie z multimediów (tv, Internet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1F1EAC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9C81" w14:textId="028E796E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Organizowanie zajęć i zawodów sportowych</w:t>
            </w:r>
          </w:p>
          <w:p w14:paraId="2DC8C99F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4D922" w14:textId="247CE8D1" w:rsidR="00C357DB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Indywidualna lub grupowa analiza zachowania uczniów,</w:t>
            </w:r>
            <w:r w:rsidR="007D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wskazywanie prawidłowych wyborów</w:t>
            </w:r>
            <w:r w:rsidR="00D76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779C5D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D7784" w14:textId="53BE9C1B" w:rsidR="006E57A3" w:rsidRDefault="00C357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Przygotowanie „Tygodnia dbania o relacje”</w:t>
            </w:r>
          </w:p>
          <w:p w14:paraId="3F047867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06FB" w14:textId="227A2394" w:rsidR="00E55357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Udział uczniów w obchodach „Dnia bezpiecznego Internetu”</w:t>
            </w:r>
          </w:p>
          <w:p w14:paraId="5A72F207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6771" w14:textId="13AC778C" w:rsidR="005F246D" w:rsidRPr="00335CBB" w:rsidRDefault="005F246D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Promocja czytelnictwa jako alternatywnej formy spędzania czasu</w:t>
            </w:r>
            <w:r w:rsidR="002264D1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wolnego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14:paraId="30485981" w14:textId="77777777" w:rsidR="00E55357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szkoły, pedagog, nauczyciele specjaliści, wychowawcy klas, nauczyciele świetlicy</w:t>
            </w:r>
          </w:p>
          <w:p w14:paraId="629E82A7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23DF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80EBC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0B5A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2595B" w14:textId="77777777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AD3D9" w14:textId="77777777" w:rsidR="007912D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DF2DD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AE99D" w14:textId="77777777" w:rsidR="006E57A3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 we współpracy z pedagogiem szkolnym</w:t>
            </w:r>
          </w:p>
          <w:p w14:paraId="3BC12A5D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1536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1BA3E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F4F6B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14C90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2ED60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07AA1" w14:textId="4EB4D8EB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14:paraId="24ED583E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0FA0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19E74372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3297B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2EF2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1516" w14:textId="77777777" w:rsidR="00134735" w:rsidRPr="00335CBB" w:rsidRDefault="0013473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4A304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A8DF" w14:textId="77777777" w:rsidR="00C357DB" w:rsidRPr="00335CBB" w:rsidRDefault="00C357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Pedagog szkolny, nauczyciele specjaliści</w:t>
            </w:r>
          </w:p>
          <w:p w14:paraId="7E18AD8C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86EB" w14:textId="298BDE90" w:rsidR="005F246D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 w porozumieniu z pedagogiem</w:t>
            </w:r>
          </w:p>
          <w:p w14:paraId="6D643AB6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D037" w14:textId="06BBCAEB" w:rsidR="00DA027F" w:rsidRPr="00335CBB" w:rsidRDefault="005F246D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  <w:tc>
          <w:tcPr>
            <w:tcW w:w="1488" w:type="dxa"/>
          </w:tcPr>
          <w:p w14:paraId="4DCDCEEE" w14:textId="77777777" w:rsidR="00E55357" w:rsidRPr="00335CBB" w:rsidRDefault="006E57A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6B887187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258D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5866F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34608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AED1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8954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629AA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49E9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1962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B7EBF" w14:textId="77777777" w:rsidR="007912D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A3D6D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368D8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160A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Reagowanie bieżące problemy</w:t>
            </w:r>
          </w:p>
          <w:p w14:paraId="688C42DD" w14:textId="77777777" w:rsidR="00FB3B39" w:rsidRPr="00335CBB" w:rsidRDefault="00FB3B3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67EE1231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CFF2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5134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0D02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C7897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EF7B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B3C05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BA877" w14:textId="0AF29008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II okres roku szkolnego 2021/2022</w:t>
            </w:r>
          </w:p>
          <w:p w14:paraId="19AA8FA9" w14:textId="1DE0CA53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5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zależności od potrzeb</w:t>
            </w:r>
          </w:p>
          <w:p w14:paraId="3F56033D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0184" w14:textId="77777777" w:rsidR="00DA027F" w:rsidRPr="00335CBB" w:rsidRDefault="00DA027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7E4D" w14:textId="77777777" w:rsidR="00C357DB" w:rsidRPr="00335CBB" w:rsidRDefault="00C357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B7C2" w14:textId="77777777" w:rsidR="00134735" w:rsidRPr="00335CBB" w:rsidRDefault="0013473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7254" w14:textId="77777777" w:rsidR="00C357DB" w:rsidRPr="00335CBB" w:rsidRDefault="00C357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 okres roku szkolnego 2021/2022</w:t>
            </w:r>
          </w:p>
          <w:p w14:paraId="4D5DA003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A69C5" w14:textId="1AF7134F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Luty 2022</w:t>
            </w:r>
          </w:p>
          <w:p w14:paraId="7A46720D" w14:textId="77777777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7FEB7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C38F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E340F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647D" w14:textId="2F79368B" w:rsidR="005F246D" w:rsidRPr="00335CBB" w:rsidRDefault="005F246D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</w:tc>
      </w:tr>
      <w:tr w:rsidR="008E10DB" w:rsidRPr="00335CBB" w14:paraId="0CAECD58" w14:textId="77777777" w:rsidTr="00255578">
        <w:trPr>
          <w:trHeight w:val="4952"/>
        </w:trPr>
        <w:tc>
          <w:tcPr>
            <w:tcW w:w="570" w:type="dxa"/>
          </w:tcPr>
          <w:p w14:paraId="61F542FC" w14:textId="77777777" w:rsidR="00E55357" w:rsidRPr="00335CBB" w:rsidRDefault="006C401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2" w:type="dxa"/>
          </w:tcPr>
          <w:p w14:paraId="1917B895" w14:textId="77777777" w:rsidR="00E55357" w:rsidRPr="00335CBB" w:rsidRDefault="006C401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Zapewnienie uczniom bezpieczeństwa.</w:t>
            </w:r>
          </w:p>
        </w:tc>
        <w:tc>
          <w:tcPr>
            <w:tcW w:w="2522" w:type="dxa"/>
          </w:tcPr>
          <w:p w14:paraId="3E10E959" w14:textId="77777777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Aktywne pełnienie dyżurów nauczycieli podczas przerw.</w:t>
            </w:r>
          </w:p>
          <w:p w14:paraId="29D4BE2B" w14:textId="6680FC6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Przygotowanie działań zapobiegających uczniowskiej nudzie, agresji słownej i fizycznej, poprawiające bezpieczeństwo w szkole w trakcie przerw międzylekcyjnych.</w:t>
            </w:r>
          </w:p>
          <w:p w14:paraId="6190525C" w14:textId="77777777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46BFC" w14:textId="76205B03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Wsparcie ze strony pracowników w zakresie</w:t>
            </w:r>
          </w:p>
          <w:p w14:paraId="3C9F9736" w14:textId="72E028CE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monitorowania osób będących na terenie szkoły.</w:t>
            </w:r>
          </w:p>
          <w:p w14:paraId="5178C56A" w14:textId="77777777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A4256" w14:textId="58CE32E4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Opieka pielęgniarki szkolnej, dbałość o przestrzeganie procedur bezpieczeństwa dotyczących pandemii.</w:t>
            </w:r>
          </w:p>
          <w:p w14:paraId="530F9404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2ED4" w14:textId="52F18413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Systematyczne pogadanki z uczniami na temat bezpiecznych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w różnych sytuacjach, w tym w kontaktach z obcymi i anonimowych kontaktach podczas wykorzystania TIK, przypominanie regulaminów i procedur. </w:t>
            </w:r>
          </w:p>
          <w:p w14:paraId="10473889" w14:textId="77777777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981E" w14:textId="18D4A62C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„Bezpiecznie zachowuję się na drodze”–zajęcia poświęcone tematyce bezpieczeństwa z zakresu ruchu drogowego.</w:t>
            </w:r>
          </w:p>
          <w:p w14:paraId="09E88128" w14:textId="77777777" w:rsidR="00843026" w:rsidRPr="00335CBB" w:rsidRDefault="001B02E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„Bezpieczne ferie”.</w:t>
            </w:r>
          </w:p>
          <w:p w14:paraId="37AF8F3C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„Bezpieczne wakacje:.</w:t>
            </w:r>
          </w:p>
          <w:p w14:paraId="6516B102" w14:textId="77777777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8D1E" w14:textId="3FEF708E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Przeprowadzanie alarmów próbnych na wypadek pożaru  lub ataku terrorystycznego.</w:t>
            </w:r>
          </w:p>
          <w:p w14:paraId="14DF8740" w14:textId="77777777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46370" w14:textId="11C19823" w:rsidR="00870EFF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Szkolenia nauczycieli w zakresie pierwszej pomocy, przeciwpożarowe, BHP i innych o tematyce bezpieczeństwa.</w:t>
            </w:r>
          </w:p>
          <w:p w14:paraId="66779A93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DFE8" w14:textId="38F9D75A" w:rsidR="00E55357" w:rsidRPr="00335CBB" w:rsidRDefault="00870EF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Współpraca z przedstawicielami policji i straży miejskiej w zakresie tem</w:t>
            </w:r>
            <w:r w:rsidR="00A419E0" w:rsidRPr="00335CBB">
              <w:rPr>
                <w:rFonts w:ascii="Times New Roman" w:hAnsi="Times New Roman" w:cs="Times New Roman"/>
                <w:sz w:val="24"/>
                <w:szCs w:val="24"/>
              </w:rPr>
              <w:t>atyki bezpieczeństwa w różnych s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ytua</w:t>
            </w:r>
            <w:r w:rsidR="00A419E0" w:rsidRPr="00335CBB">
              <w:rPr>
                <w:rFonts w:ascii="Times New Roman" w:hAnsi="Times New Roman" w:cs="Times New Roman"/>
                <w:sz w:val="24"/>
                <w:szCs w:val="24"/>
              </w:rPr>
              <w:t>cjach.</w:t>
            </w:r>
          </w:p>
        </w:tc>
        <w:tc>
          <w:tcPr>
            <w:tcW w:w="2080" w:type="dxa"/>
          </w:tcPr>
          <w:p w14:paraId="4CA78D57" w14:textId="77777777" w:rsidR="00E55357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52E61613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BE14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DE3AD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43897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BE368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FCBA5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9289" w14:textId="5415864E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8DC7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D660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D480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B121B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57A28D51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51C4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90EA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12A23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A6559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B8A2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0C9F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Pielęgniarka szkolna</w:t>
            </w:r>
          </w:p>
          <w:p w14:paraId="2FF70D93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83C4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CB1FA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CA9E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E08C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</w:p>
          <w:p w14:paraId="066C29D6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BB73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1A46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ADB1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5D54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4D70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98713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9F06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468B7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F9B7A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C4807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EA92" w14:textId="77777777" w:rsidR="007912D7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 w porozumieniu z pedagogiem szkolnym</w:t>
            </w:r>
          </w:p>
          <w:p w14:paraId="748A9517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7A16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52AA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3832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AFAD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5F62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CFCC8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11DA57C1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4B74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E48F" w14:textId="75E5F74D" w:rsidR="0064075E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3FA2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163E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126F2FA1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E491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7678B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034E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2CEAA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416D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DBB21" w14:textId="77777777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pedagog</w:t>
            </w:r>
          </w:p>
          <w:p w14:paraId="6A80B43B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68F3411" w14:textId="77777777" w:rsidR="00E55357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1ECD5AF3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6EFE6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194E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9B80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795B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7BA3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B056A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348C6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B9BC9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4F48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27CB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362D57C9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9279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EC05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36146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76BA9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9F2D6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994B15" w:rsidRPr="00335C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szkolny 2021/2022</w:t>
            </w:r>
          </w:p>
          <w:p w14:paraId="3D95B750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73D97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2BF45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85BF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B565" w14:textId="77777777" w:rsidR="00B43979" w:rsidRPr="00335CBB" w:rsidRDefault="00B4397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56E6C8B2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28CE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665E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DD9E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DC73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10C1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E8206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EE5B6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F6689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DCAD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69430" w14:textId="77777777" w:rsidR="00843026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FF03F" w14:textId="77777777" w:rsidR="001B02EF" w:rsidRPr="00335CBB" w:rsidRDefault="0084302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Wrzesień 2021, Styczeń 2022, Czerwiec 2022</w:t>
            </w:r>
          </w:p>
          <w:p w14:paraId="53106FA3" w14:textId="77777777" w:rsidR="001B02EF" w:rsidRPr="00335CBB" w:rsidRDefault="001B02E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9662" w14:textId="77777777" w:rsidR="001B02EF" w:rsidRPr="00335CBB" w:rsidRDefault="001B02E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B7D0C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90D8C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AC0C" w14:textId="77777777" w:rsidR="001B02EF" w:rsidRPr="00335CBB" w:rsidRDefault="001B02E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3DA4D138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3392" w14:textId="388EEAAA" w:rsidR="0064075E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5A2A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6D44" w14:textId="77777777" w:rsidR="001B02EF" w:rsidRPr="00335CBB" w:rsidRDefault="001B02E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11CA7BAF" w14:textId="77777777" w:rsidR="006373B7" w:rsidRPr="00335CBB" w:rsidRDefault="006373B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A1F9" w14:textId="77777777" w:rsidR="006373B7" w:rsidRPr="00335CBB" w:rsidRDefault="006373B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862D" w14:textId="77777777" w:rsidR="006373B7" w:rsidRPr="00335CBB" w:rsidRDefault="006373B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668A" w14:textId="77777777" w:rsidR="0064075E" w:rsidRPr="00335CBB" w:rsidRDefault="0064075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87E86" w14:textId="77777777" w:rsidR="006373B7" w:rsidRPr="00335CBB" w:rsidRDefault="006373B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8B9B" w14:textId="77777777" w:rsidR="00A419E0" w:rsidRPr="00335CBB" w:rsidRDefault="006373B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2B0AAA9A" w14:textId="77777777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FAD76" w14:textId="77777777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67B3" w14:textId="77777777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7FB" w14:textId="77777777" w:rsidR="00A419E0" w:rsidRPr="00335CBB" w:rsidRDefault="00A419E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EFF8E" w14:textId="77777777" w:rsidR="001B02EF" w:rsidRPr="00335CBB" w:rsidRDefault="001B02E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DB" w:rsidRPr="00335CBB" w14:paraId="65BEBB5F" w14:textId="77777777" w:rsidTr="00255578">
        <w:tc>
          <w:tcPr>
            <w:tcW w:w="570" w:type="dxa"/>
          </w:tcPr>
          <w:p w14:paraId="29086BE2" w14:textId="77777777" w:rsidR="00E5535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2" w:type="dxa"/>
          </w:tcPr>
          <w:p w14:paraId="431F7872" w14:textId="77777777" w:rsidR="00E5535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Kształtowanie postawy odpowiedzialności za siebie i innych</w:t>
            </w:r>
          </w:p>
        </w:tc>
        <w:tc>
          <w:tcPr>
            <w:tcW w:w="2522" w:type="dxa"/>
          </w:tcPr>
          <w:p w14:paraId="295C81DC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Zapoznanie uczniów ze Statutem Szkoły,</w:t>
            </w:r>
          </w:p>
          <w:p w14:paraId="5CEEA398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Regulaminami i szkolnymi procedurami</w:t>
            </w:r>
          </w:p>
          <w:p w14:paraId="4A06F3C8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</w:p>
          <w:p w14:paraId="07C31946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oraz konsekwentne ich</w:t>
            </w:r>
          </w:p>
          <w:p w14:paraId="62AD4F32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przestrzeganie.</w:t>
            </w:r>
          </w:p>
          <w:p w14:paraId="2DC416EB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00279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Przygotowanie oraz wprowadzenie dokumentu regulującego zasady współżycia społecznego w szkole pt.” Szkolny System Konsekwencji”.</w:t>
            </w:r>
          </w:p>
          <w:p w14:paraId="395BB246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0ADD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Realizacja zadań Szkolnego Koła Wolontariatu.</w:t>
            </w:r>
          </w:p>
          <w:p w14:paraId="7454752F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6F0D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Angażowanie uczniów klas II i III</w:t>
            </w:r>
          </w:p>
          <w:p w14:paraId="625143FA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 adaptację dzieci z klas I do warunków</w:t>
            </w:r>
          </w:p>
          <w:p w14:paraId="62A9AA21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szkolnych.</w:t>
            </w:r>
          </w:p>
          <w:p w14:paraId="21F0ABCD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9BF5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Podejmowanie działań w świetlicy</w:t>
            </w:r>
          </w:p>
          <w:p w14:paraId="579AE097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szkolnej dotyczących tematyki szacunku</w:t>
            </w:r>
          </w:p>
          <w:p w14:paraId="6BA6F1D8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do drugiego człowieka, empatii, tolerancji,</w:t>
            </w:r>
          </w:p>
          <w:p w14:paraId="7E98E85F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radzenia sobie z emocjami, sytuacjami</w:t>
            </w:r>
          </w:p>
          <w:p w14:paraId="4B177CEC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konfliktowymi, złością – pogadanki,</w:t>
            </w:r>
          </w:p>
          <w:p w14:paraId="5F203FAD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rozmowy, gazetki.</w:t>
            </w:r>
          </w:p>
          <w:p w14:paraId="3B6C9FFA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1B00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„Agresji mówimy nie” – przeprowadzenie</w:t>
            </w:r>
          </w:p>
          <w:p w14:paraId="7012BF64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zajęć poświęconych tematyce agresji z</w:t>
            </w:r>
          </w:p>
          <w:p w14:paraId="1A454ADA" w14:textId="77777777" w:rsidR="00E55357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uwzględnieniem agresji słownej.</w:t>
            </w:r>
          </w:p>
          <w:p w14:paraId="6F5559D8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4B56" w14:textId="72956662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„Radzę sobie w trudnych sytuacjach – panuję nad emocjami” – zajęcia</w:t>
            </w:r>
            <w:r w:rsidR="007D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poświęcone rozwijaniu umiejętności</w:t>
            </w:r>
          </w:p>
          <w:p w14:paraId="4F50E2D4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radzenia sobie z emocjami.</w:t>
            </w:r>
          </w:p>
          <w:p w14:paraId="6D1ACEE2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9536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Stała obserwacja uczniów i korygowanie</w:t>
            </w:r>
          </w:p>
          <w:p w14:paraId="118BFBAE" w14:textId="7777777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nieodpowiedzialnych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211CACFA" w14:textId="2A60F2E1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indywidualne rozmowy, pogadanki w</w:t>
            </w:r>
            <w:r w:rsidR="007D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klasach, konsultacje</w:t>
            </w:r>
            <w:r w:rsidR="007C16E8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ze specjalistami.</w:t>
            </w:r>
          </w:p>
          <w:p w14:paraId="6424C23E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B30A" w14:textId="228A6B57" w:rsidR="00671720" w:rsidRPr="00335CBB" w:rsidRDefault="00671720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Tydzień Życzliwości</w:t>
            </w:r>
          </w:p>
        </w:tc>
        <w:tc>
          <w:tcPr>
            <w:tcW w:w="2080" w:type="dxa"/>
          </w:tcPr>
          <w:p w14:paraId="40AD83C3" w14:textId="77777777" w:rsidR="00E55357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5BA4B6DD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8331F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0940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59FB0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BE8B3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4745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B1263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1E28" w14:textId="77777777" w:rsidR="007C16E8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Zespół do spraw Edukacji wczesnoszkolnej, Rada Rodziców</w:t>
            </w:r>
          </w:p>
          <w:p w14:paraId="5F72B1CD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F2CB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E301D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7E42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27DA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08CE2" w14:textId="7983412C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14:paraId="69498AF2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65BE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FFF38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100ECEFA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192D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8A59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383E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7A068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6F40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70F5D04D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50319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A9ED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CCC1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D212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5BABB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68A1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2EBBB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2D470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8D5A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7862B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Pedagog szkolny, wychowawcy klas, nauczyciele specjaliści</w:t>
            </w:r>
          </w:p>
          <w:p w14:paraId="2203081C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B5F4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2961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762F9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Pedagog szkolny, nauczyciele specjaliści, wychowawcy klas</w:t>
            </w:r>
          </w:p>
          <w:p w14:paraId="618CEA82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6752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1BCC8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43893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01368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7CAF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303D21D0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6F30B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6B59B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1AF29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860D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495A8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E1270" w14:textId="77777777" w:rsidR="007C16E8" w:rsidRPr="00335CBB" w:rsidRDefault="007C16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64CAB" w14:textId="77777777" w:rsidR="007C16E8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Zespół do spraw Edukacji Włączającej</w:t>
            </w:r>
          </w:p>
        </w:tc>
        <w:tc>
          <w:tcPr>
            <w:tcW w:w="1488" w:type="dxa"/>
          </w:tcPr>
          <w:p w14:paraId="07A8313D" w14:textId="77777777" w:rsidR="00E55357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Wrzesień 2021 </w:t>
            </w:r>
          </w:p>
          <w:p w14:paraId="5A75A0F7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CF939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1E337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670D9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E28C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DAEA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23CD8" w14:textId="77777777" w:rsidR="00B02A62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 semestr roku szkolnego 2021/2022</w:t>
            </w:r>
          </w:p>
          <w:p w14:paraId="5564EB48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0656B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F9EF2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1AB64" w14:textId="25CD9B35" w:rsidR="00994B15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FEE5" w14:textId="77777777" w:rsidR="00255578" w:rsidRPr="00335CBB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F05F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679A4C91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51A3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9077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Wrzesień, Październik 2021</w:t>
            </w:r>
          </w:p>
          <w:p w14:paraId="2912EC30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C7CD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CDF8F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953DB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 okres roku szkolnego 2021/2022</w:t>
            </w:r>
          </w:p>
          <w:p w14:paraId="6262C968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7440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6A14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C381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D658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CF87" w14:textId="77777777" w:rsidR="00B02A62" w:rsidRPr="00335CBB" w:rsidRDefault="00B02A6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7348D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7DC25" w14:textId="77777777" w:rsidR="00B02A62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 okres roku szkolnego 2021</w:t>
            </w:r>
          </w:p>
          <w:p w14:paraId="2E651F88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5EB3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33E8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2D71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F994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 okres roku szkolnego 2021/2022</w:t>
            </w:r>
          </w:p>
          <w:p w14:paraId="1BFD7F14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F3B6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77F7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11951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C46A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5E87A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48596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2475894F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6FEB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6A81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B26C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D816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CD5F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7C168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6B0D" w14:textId="77777777" w:rsidR="00E14B2F" w:rsidRPr="00335CBB" w:rsidRDefault="00E14B2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94B15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okres roku szkolnego 2021/2022</w:t>
            </w:r>
          </w:p>
        </w:tc>
      </w:tr>
      <w:tr w:rsidR="008E10DB" w:rsidRPr="00335CBB" w14:paraId="3230EC8E" w14:textId="77777777" w:rsidTr="00255578">
        <w:tc>
          <w:tcPr>
            <w:tcW w:w="570" w:type="dxa"/>
          </w:tcPr>
          <w:p w14:paraId="612709B2" w14:textId="77777777" w:rsidR="00E5535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2" w:type="dxa"/>
          </w:tcPr>
          <w:p w14:paraId="31ABD7DE" w14:textId="77777777" w:rsidR="00E5535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Kształtowanie umiejętności twórczego wykorzystania czasu wolnego</w:t>
            </w:r>
          </w:p>
        </w:tc>
        <w:tc>
          <w:tcPr>
            <w:tcW w:w="2522" w:type="dxa"/>
          </w:tcPr>
          <w:p w14:paraId="28853033" w14:textId="77777777" w:rsidR="00AF048E" w:rsidRPr="00335CBB" w:rsidRDefault="00AF048E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Prowadzenie </w:t>
            </w:r>
          </w:p>
          <w:p w14:paraId="1896D21F" w14:textId="77777777" w:rsidR="00AF048E" w:rsidRPr="00335CBB" w:rsidRDefault="00AF048E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zajęć dodatkowych nakierowanych na rozwijanie zainteresowań uczniów, rozwijanie talentów, z uwzględnieniem zajęć sportowych oraz zajęć rozwijających umiejętności uczenia się.</w:t>
            </w:r>
          </w:p>
          <w:p w14:paraId="6D07AE93" w14:textId="77777777" w:rsidR="00B27F09" w:rsidRPr="00335CBB" w:rsidRDefault="00B27F0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7136FE" w14:textId="48846F28" w:rsidR="00B27F09" w:rsidRPr="007D5E9E" w:rsidRDefault="00B27F0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warsztatów dla uczniów pt. „Laboratorium Małego Naukowca” </w:t>
            </w:r>
          </w:p>
          <w:p w14:paraId="75579153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224D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Indywidualna praca z uczniem uzdolnionym.</w:t>
            </w:r>
          </w:p>
          <w:p w14:paraId="3183B545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AC476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DF4FB" w14:textId="33449B68" w:rsidR="00E55357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Organizacja i uczestnictwo w różnego rodzaju konkursach.</w:t>
            </w:r>
          </w:p>
          <w:p w14:paraId="0C3BFDA7" w14:textId="61337732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0AF41" w14:textId="7AA36973" w:rsidR="002843C4" w:rsidRPr="00335CBB" w:rsidRDefault="002843C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Rozwój zainteresowań uczniów pod kątem poznawania różnych zawodów- „Spotkania z ciekawymi ludźmi”</w:t>
            </w:r>
            <w:r w:rsidR="00945B13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114D45" w14:textId="34CE50DF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137B4" w14:textId="151030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W miarę możliwości prowadzenie programu „Spotkania z Panią Muzyką”- koncerty edukacyjne Filharmonii. </w:t>
            </w:r>
          </w:p>
          <w:p w14:paraId="59FCF58D" w14:textId="77777777" w:rsidR="002843C4" w:rsidRPr="00335CBB" w:rsidRDefault="002843C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B98B" w14:textId="3B73099B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programów, projektów i innowacji edukacyjnych </w:t>
            </w:r>
            <w:r w:rsidR="000C1E3A" w:rsidRPr="00335CBB">
              <w:rPr>
                <w:rFonts w:ascii="Times New Roman" w:hAnsi="Times New Roman" w:cs="Times New Roman"/>
                <w:sz w:val="24"/>
                <w:szCs w:val="24"/>
              </w:rPr>
              <w:t>opracowanych przez nauczycieli.</w:t>
            </w:r>
          </w:p>
          <w:p w14:paraId="47445C72" w14:textId="249B52CA" w:rsidR="00945B13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CCE5" w14:textId="6FE48A99" w:rsidR="00945B13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Innowację pedagogiczne w świetlicy szkolnej</w:t>
            </w:r>
          </w:p>
          <w:p w14:paraId="7414DE2F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A350" w14:textId="3A1FE159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Działania związane z preorientacją zawodową.</w:t>
            </w:r>
          </w:p>
        </w:tc>
        <w:tc>
          <w:tcPr>
            <w:tcW w:w="2080" w:type="dxa"/>
          </w:tcPr>
          <w:p w14:paraId="19BEDFD3" w14:textId="77777777" w:rsidR="00E55357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</w:t>
            </w:r>
          </w:p>
          <w:p w14:paraId="4A9D5820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9F7E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54C68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355A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8BC67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074E4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0E85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A5E4C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DB386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F8F7" w14:textId="77777777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Zespół do spraw pracy świetlicy.</w:t>
            </w:r>
          </w:p>
          <w:p w14:paraId="5C48120A" w14:textId="77777777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902A4" w14:textId="77777777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28E64" w14:textId="77777777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8950" w14:textId="77777777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ACFD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specjaliści</w:t>
            </w:r>
          </w:p>
          <w:p w14:paraId="0E6E212F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BAF30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1F7C973C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A7A0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55BE7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A670" w14:textId="20464F4C" w:rsidR="002843C4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51905AEF" w14:textId="77777777" w:rsidR="00945B13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669D" w14:textId="77777777" w:rsidR="00945B13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E4BA" w14:textId="77777777" w:rsidR="00945B13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19A5" w14:textId="77777777" w:rsidR="00945B13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E6F6" w14:textId="109C51BC" w:rsidR="00945B13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4AA92885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FB08E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D29B6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B454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97D3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4BD3" w14:textId="31F05C8F" w:rsidR="002843C4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1E1102FB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0F88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0519D" w14:textId="77777777" w:rsidR="00945B13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35BF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8D616" w14:textId="59742D93" w:rsidR="000C1E3A" w:rsidRPr="00335CBB" w:rsidRDefault="00945B1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3289B0A8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8671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EC61" w14:textId="5F9C9C85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488" w:type="dxa"/>
          </w:tcPr>
          <w:p w14:paraId="405B2CCA" w14:textId="77777777" w:rsidR="00E55357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04D21C46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6992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5CC19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3AE8D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C3E66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2AD78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7501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B8C70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7A63E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A9CB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5A198" w14:textId="6452689E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 okres r</w:t>
            </w:r>
            <w:r w:rsidR="007D5E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ku szkolnego 2021/2022</w:t>
            </w:r>
          </w:p>
          <w:p w14:paraId="732097C4" w14:textId="77777777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B2833" w14:textId="77777777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F8E1" w14:textId="77777777" w:rsidR="00B27F09" w:rsidRPr="00335CBB" w:rsidRDefault="00B27F0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5AD1A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542E7E5C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66F1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E505" w14:textId="77777777" w:rsidR="00AF048E" w:rsidRPr="00335CBB" w:rsidRDefault="00AF048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5D15D6DE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EBA0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1EF6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81EF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05117B01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88C4A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B4934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1A13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C8474" w14:textId="77777777" w:rsidR="000C1E3A" w:rsidRPr="00335CBB" w:rsidRDefault="000C1E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225A7172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AD55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C97B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CDD0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8D9A4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DD9F2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3673421D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6EBF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BA681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FC793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B68E5" w14:textId="1BA931BE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5D94D6B6" w14:textId="77777777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B359A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3C5F3" w14:textId="6B8B54A5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09A8F7A3" w14:textId="6D3408D5" w:rsidR="004563CC" w:rsidRPr="00335CBB" w:rsidRDefault="004563C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DB" w:rsidRPr="00335CBB" w14:paraId="74BAA981" w14:textId="77777777" w:rsidTr="00255578">
        <w:tc>
          <w:tcPr>
            <w:tcW w:w="570" w:type="dxa"/>
          </w:tcPr>
          <w:p w14:paraId="19EFC0DF" w14:textId="77777777" w:rsidR="00E5535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2" w:type="dxa"/>
          </w:tcPr>
          <w:p w14:paraId="1DC6E592" w14:textId="4014B54B" w:rsidR="00E5535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Eliminowanie napięć psychicznych spowodowanych niepowodzeniami szkolnymi i trudnościami w nauce oraz kształtowanie umiejętności radzenia sobie ze stresem</w:t>
            </w:r>
          </w:p>
        </w:tc>
        <w:tc>
          <w:tcPr>
            <w:tcW w:w="2522" w:type="dxa"/>
          </w:tcPr>
          <w:p w14:paraId="7261D6DC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Organizacja zajęć:</w:t>
            </w:r>
          </w:p>
          <w:p w14:paraId="2E7C9CB0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– wyrównawczych,</w:t>
            </w:r>
          </w:p>
          <w:p w14:paraId="7D93D73D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 logopedycznych,</w:t>
            </w:r>
          </w:p>
          <w:p w14:paraId="2BB52E0E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 rewalidacyjnych,</w:t>
            </w:r>
          </w:p>
          <w:p w14:paraId="60B4A254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– kompensacyjnych,</w:t>
            </w:r>
          </w:p>
          <w:p w14:paraId="0CC46927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 rozwijających uzdolnienia,</w:t>
            </w:r>
          </w:p>
          <w:p w14:paraId="6602C193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 rozwijających umiejętności uczenia się,</w:t>
            </w:r>
          </w:p>
          <w:p w14:paraId="12C91E64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- rozwijających kompetencje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emocjnalno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-społeczne,</w:t>
            </w:r>
          </w:p>
          <w:p w14:paraId="489F8AB7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- koła zainteresowań,</w:t>
            </w:r>
          </w:p>
          <w:p w14:paraId="2B9964A6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709CC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Współpraca z Poradnią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 nr 1 w Olsztynie, ZPE w Olsztynie.</w:t>
            </w:r>
          </w:p>
          <w:p w14:paraId="26FFBA9E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6FB44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Wskazywanie dzieciom i rodzicom</w:t>
            </w:r>
          </w:p>
          <w:p w14:paraId="10023E91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efektywnych sposobów uczenia się,</w:t>
            </w:r>
          </w:p>
          <w:p w14:paraId="4126F281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</w:t>
            </w:r>
          </w:p>
          <w:p w14:paraId="0E3210B0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ze stresem, sukcesami własnymi i innych</w:t>
            </w:r>
          </w:p>
          <w:p w14:paraId="31B6F0E7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oraz z niepowodzeniami.</w:t>
            </w:r>
          </w:p>
          <w:p w14:paraId="524493E6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D16C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Stosowanie metod aktywizujących, metod</w:t>
            </w:r>
          </w:p>
          <w:p w14:paraId="6A70E12B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TIK w czasie zajęć z uczniami.</w:t>
            </w:r>
          </w:p>
          <w:p w14:paraId="077B0CA9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1614D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Stosowanie technik relaksacyjnych</w:t>
            </w:r>
          </w:p>
          <w:p w14:paraId="481E7966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podczas zajęć.</w:t>
            </w:r>
          </w:p>
          <w:p w14:paraId="54242142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CDB4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Zamieszczenie w teczce wychowawcy</w:t>
            </w:r>
          </w:p>
          <w:p w14:paraId="310C1502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raportów dotyczących predyspozycji</w:t>
            </w:r>
          </w:p>
          <w:p w14:paraId="00E6EB51" w14:textId="1BC1DD74" w:rsidR="00E55357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</w:p>
        </w:tc>
        <w:tc>
          <w:tcPr>
            <w:tcW w:w="2080" w:type="dxa"/>
          </w:tcPr>
          <w:p w14:paraId="35DE40FE" w14:textId="77777777" w:rsidR="00E55357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specjaliści, wychowawcy klas, nauczyciele świetlicy</w:t>
            </w:r>
          </w:p>
          <w:p w14:paraId="2A701D74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6AD87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EB56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0D2C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1D0A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4CA1F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AD7A8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446A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5E11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778F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83DC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39052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8E3B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szkoły, pedagog, wychowawcy klas</w:t>
            </w:r>
          </w:p>
          <w:p w14:paraId="273ACA36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C5183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C489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3B394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szkoły, pedagog, wychowawcy klas</w:t>
            </w:r>
          </w:p>
          <w:p w14:paraId="522D1FB0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8492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BA284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FCB94" w14:textId="2A08F85E" w:rsidR="00A65B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F256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D79C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97C9F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ED0D4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3286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532E4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021E4A78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E593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0F2C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9CB7F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4B70B009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2E80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A730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CA93D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488" w:type="dxa"/>
          </w:tcPr>
          <w:p w14:paraId="489569F8" w14:textId="77777777" w:rsidR="00E55357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270F1CA5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BFB6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94D75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5F04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EA4D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3819C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1E42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5829F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F3E3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3B68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ECDB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372F1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BD20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02FE5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31AA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03FEB" w14:textId="77777777" w:rsidR="00F32EB6" w:rsidRPr="00335CBB" w:rsidRDefault="00F32EB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6B50E931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F004D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02B9" w14:textId="77777777" w:rsidR="00994B15" w:rsidRPr="00335CBB" w:rsidRDefault="00994B15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276F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97F4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2EEB422F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D70D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4B643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0E616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80E1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1BFF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BFAD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224D2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3F04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D552B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92EDB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1A077867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35065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000D8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D2341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4DAE44B6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EDAA0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042A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</w:tc>
      </w:tr>
      <w:tr w:rsidR="008E10DB" w:rsidRPr="00335CBB" w14:paraId="79C2474F" w14:textId="77777777" w:rsidTr="00255578">
        <w:tc>
          <w:tcPr>
            <w:tcW w:w="570" w:type="dxa"/>
          </w:tcPr>
          <w:p w14:paraId="3805A96F" w14:textId="77777777" w:rsidR="00E5535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2" w:type="dxa"/>
          </w:tcPr>
          <w:p w14:paraId="4C41CCA2" w14:textId="77777777" w:rsidR="00E55357" w:rsidRPr="00335CBB" w:rsidRDefault="007912D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Pomoc rodzicom, nauczycielom w działaniach wychowawczych oraz profilaktycznych.</w:t>
            </w:r>
          </w:p>
        </w:tc>
        <w:tc>
          <w:tcPr>
            <w:tcW w:w="2522" w:type="dxa"/>
          </w:tcPr>
          <w:p w14:paraId="13543D5E" w14:textId="77777777" w:rsidR="001C45A2" w:rsidRPr="00335CBB" w:rsidRDefault="000114AC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warsztatów pt. „Szkoła dla Rodziców” – we współpracy z Poradnią </w:t>
            </w:r>
            <w:proofErr w:type="spellStart"/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Psychologiczno</w:t>
            </w:r>
            <w:proofErr w:type="spellEnd"/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–Pedagogiczną nr 1 w Olsztynie.</w:t>
            </w:r>
          </w:p>
          <w:p w14:paraId="21C302D0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99DD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Dostarczenie aktualnych informacji</w:t>
            </w:r>
          </w:p>
          <w:p w14:paraId="0ECCA487" w14:textId="70C309CC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rodzicom, nauczycielom</w:t>
            </w:r>
            <w:r w:rsidR="001C45A2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7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temat skutecznych sposobów prowadzenia</w:t>
            </w:r>
          </w:p>
          <w:p w14:paraId="5BD07B06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działań wychowawczych i</w:t>
            </w:r>
          </w:p>
          <w:p w14:paraId="680C86EB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profilaktycznych poprzez spotkania ze</w:t>
            </w:r>
          </w:p>
          <w:p w14:paraId="43A0DB3C" w14:textId="77777777" w:rsidR="00A65BBB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specjalistami.</w:t>
            </w:r>
          </w:p>
          <w:p w14:paraId="0D075BED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3F61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Konsultacje dla rodziców.</w:t>
            </w:r>
          </w:p>
          <w:p w14:paraId="30B2537E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C7F0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Zapoznanie rodziców ze Statutem Szkoły i</w:t>
            </w:r>
          </w:p>
          <w:p w14:paraId="77B820BE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regulaminami, programami </w:t>
            </w:r>
            <w:r w:rsidR="001C45A2" w:rsidRPr="00335CBB">
              <w:rPr>
                <w:rFonts w:ascii="Times New Roman" w:hAnsi="Times New Roman" w:cs="Times New Roman"/>
                <w:sz w:val="24"/>
                <w:szCs w:val="24"/>
              </w:rPr>
              <w:t>oraz procedurami.</w:t>
            </w:r>
          </w:p>
          <w:p w14:paraId="6DCD2211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C88E" w14:textId="77777777" w:rsidR="001C45A2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Udostę</w:t>
            </w:r>
            <w:r w:rsidR="001C45A2" w:rsidRPr="00335CBB">
              <w:rPr>
                <w:rFonts w:ascii="Times New Roman" w:hAnsi="Times New Roman" w:cs="Times New Roman"/>
                <w:sz w:val="24"/>
                <w:szCs w:val="24"/>
              </w:rPr>
              <w:t>pnianie wykazu instytucji udzielających</w:t>
            </w:r>
          </w:p>
          <w:p w14:paraId="403ADC75" w14:textId="77777777" w:rsidR="00A65BBB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specjalistycznej pomocy.</w:t>
            </w:r>
          </w:p>
          <w:p w14:paraId="2D284B7F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51C8D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Realizacja programów, projektów i</w:t>
            </w:r>
          </w:p>
          <w:p w14:paraId="5985501F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innowacji pedagogicznych o charakterze</w:t>
            </w:r>
          </w:p>
          <w:p w14:paraId="6A5F9BB0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wychowawczym.</w:t>
            </w:r>
          </w:p>
          <w:p w14:paraId="70E49463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D97EC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Podnoszenie kompetencji</w:t>
            </w:r>
          </w:p>
          <w:p w14:paraId="6659F93F" w14:textId="77777777" w:rsidR="00A65BBB" w:rsidRPr="00335CBB" w:rsidRDefault="00A65BB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wychowawczych nauczycieli poprzez</w:t>
            </w:r>
          </w:p>
          <w:p w14:paraId="24BBCECA" w14:textId="77777777" w:rsidR="00E55357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udział w różnorodnych formach doskonalenia zawodowego.</w:t>
            </w:r>
          </w:p>
          <w:p w14:paraId="53F8DA3F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8BF1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Podniesienie kompetencji zakresu technologii informacyjno-komunikacyjnych u nauczycieli w celu uatrakcyjnienia procesu kształcenia oraz optymalnego wykorzystania narzędzi multimedialnych w szkole.</w:t>
            </w:r>
          </w:p>
        </w:tc>
        <w:tc>
          <w:tcPr>
            <w:tcW w:w="2080" w:type="dxa"/>
          </w:tcPr>
          <w:p w14:paraId="10DA42FE" w14:textId="77777777" w:rsidR="00E55357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14:paraId="2048C4B8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9466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CC075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01335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DB5C4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5E5C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D001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643A3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4E3DB428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4A9C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C019E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ADB1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227FC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A95D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2452D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4BAE0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79A2D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5BBB" w14:textId="055BD6CB" w:rsidR="001C45A2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CAA4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5F54B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pedagog</w:t>
            </w:r>
          </w:p>
          <w:p w14:paraId="7D200859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D30D2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3676D71C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1974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272B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8705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5175D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DF8B7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14:paraId="6A3B6B95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B2194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6108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6434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907A4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0CD6F5DF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336F1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F879A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3A140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B111E" w14:textId="77777777" w:rsidR="00D763BF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B573" w14:textId="18598BF6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1EA6B2CB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DEE9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8BF0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65F04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5EC4A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6B737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F8063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1488" w:type="dxa"/>
          </w:tcPr>
          <w:p w14:paraId="0BBD33C7" w14:textId="77777777" w:rsidR="00E55357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Październik 2021</w:t>
            </w:r>
          </w:p>
          <w:p w14:paraId="74781CA7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17D2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EB586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68E2C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92C8A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E7BF5" w14:textId="77777777" w:rsidR="000114AC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D1C4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19AD3781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0789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8EB09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D910E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CFA8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2663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934E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858C7" w14:textId="09A9C575" w:rsidR="001C45A2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BEBE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B6DE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E1DB1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6575EE3C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52F4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  <w:p w14:paraId="7D184EB3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0372B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3620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D15B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E897" w14:textId="528A9FBD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Wrzesień 2021, rok szkolny 2021/2022</w:t>
            </w:r>
          </w:p>
          <w:p w14:paraId="1EA949DD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2819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0C901DDA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F4B6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67E5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B7D9B" w14:textId="2B1EE9E2" w:rsidR="00D763BF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3CDF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38F6" w14:textId="46AC80F1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186919EA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E793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9EAE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CA2D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D7298" w14:textId="7CD6EA78" w:rsidR="001C45A2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DF2DB" w14:textId="77777777" w:rsidR="00255578" w:rsidRPr="00335CBB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1D7E" w14:textId="77777777" w:rsidR="001C45A2" w:rsidRPr="00335CBB" w:rsidRDefault="001C45A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</w:tc>
      </w:tr>
      <w:tr w:rsidR="008E10DB" w:rsidRPr="00335CBB" w14:paraId="03F94A72" w14:textId="77777777" w:rsidTr="00255578">
        <w:tc>
          <w:tcPr>
            <w:tcW w:w="570" w:type="dxa"/>
          </w:tcPr>
          <w:p w14:paraId="2D36880E" w14:textId="77777777" w:rsidR="00AF2948" w:rsidRPr="00335CBB" w:rsidRDefault="00153002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2" w:type="dxa"/>
          </w:tcPr>
          <w:p w14:paraId="200E395C" w14:textId="77777777" w:rsidR="00AF2948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Kształtowanie postaw otwartości na dr</w:t>
            </w:r>
            <w:r w:rsidR="002D440B" w:rsidRPr="00335CBB">
              <w:rPr>
                <w:rFonts w:ascii="Times New Roman" w:hAnsi="Times New Roman" w:cs="Times New Roman"/>
                <w:sz w:val="24"/>
                <w:szCs w:val="24"/>
              </w:rPr>
              <w:t>ugiego człowieka i jego potrzeb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14:paraId="5CBB41B5" w14:textId="77777777" w:rsidR="00EF4719" w:rsidRPr="00335CBB" w:rsidRDefault="00EF471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Warsztaty integrujące w klasach skierowane do uczniów oraz rodziców.</w:t>
            </w:r>
          </w:p>
          <w:p w14:paraId="16D49AF1" w14:textId="77777777" w:rsidR="00D62964" w:rsidRPr="00335CBB" w:rsidRDefault="00D6296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48CF63" w14:textId="77777777" w:rsidR="00D62964" w:rsidRPr="00335CBB" w:rsidRDefault="00D6296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Prowadzenie lekcji etyki</w:t>
            </w:r>
          </w:p>
          <w:p w14:paraId="0548FFE1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8D1867" w14:textId="77777777" w:rsidR="00D62964" w:rsidRPr="00335CBB" w:rsidRDefault="00D6296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EE1411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Uwrażliwianie uczniów na odmienne potrzeby i trudności rówieśników.</w:t>
            </w:r>
          </w:p>
          <w:p w14:paraId="6784922F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E91640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warsztatów pt. „Szkoła bez barier. Pogłębianie wiedzy uczniów oraz rodziców na temat: Zespołu Aspergera, Zespołu Nadpobudliwości Psychoruchowej, Autyzmu oraz niepełnosprawności fizycznych” </w:t>
            </w:r>
          </w:p>
          <w:p w14:paraId="000774CA" w14:textId="77777777" w:rsidR="009D2AAA" w:rsidRPr="00335CBB" w:rsidRDefault="009D2AA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0D33" w14:textId="77777777" w:rsidR="009D2AAA" w:rsidRPr="00335CBB" w:rsidRDefault="009D2AA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Udział w akcjach społecznych, wolontariacie.</w:t>
            </w:r>
          </w:p>
          <w:p w14:paraId="6ABF309F" w14:textId="77777777" w:rsidR="00704F0F" w:rsidRPr="00335CBB" w:rsidRDefault="00704F0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3C19" w14:textId="77777777" w:rsidR="00704F0F" w:rsidRPr="00335CBB" w:rsidRDefault="00704F0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D64A" w14:textId="578A636D" w:rsidR="00EF4719" w:rsidRPr="00335CBB" w:rsidRDefault="00704F0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Spotkanie z seniorami z okazji Dnia Babci i Dziadka. DPS przy ulicy Paukszty w Olsztynie</w:t>
            </w:r>
          </w:p>
          <w:p w14:paraId="242CA223" w14:textId="77777777" w:rsidR="009D2AAA" w:rsidRPr="00335CBB" w:rsidRDefault="009D2AA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D69B" w14:textId="77777777" w:rsidR="00AF2948" w:rsidRPr="00335CBB" w:rsidRDefault="009D2AA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Zajęcia „Każdy człowiek jest ważny” Kształtowanie postawy empatii i otwartości na drugiego człowieka, zabaw pozbawionych agresji słownej i fizycznej</w:t>
            </w:r>
            <w:r w:rsidR="00EF4719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14:paraId="54B9D37F" w14:textId="77777777" w:rsidR="00AF2948" w:rsidRPr="00335CBB" w:rsidRDefault="00EF471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Zespół do spraw edukacji wczesnoszkolnej</w:t>
            </w:r>
          </w:p>
          <w:p w14:paraId="77F38B25" w14:textId="77777777" w:rsidR="00EF4719" w:rsidRPr="00335CBB" w:rsidRDefault="00EF471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ABAA11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A82E3B" w14:textId="77777777" w:rsidR="00D62964" w:rsidRPr="00335CBB" w:rsidRDefault="00D6296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Nauczyciel etyki</w:t>
            </w:r>
          </w:p>
          <w:p w14:paraId="45028864" w14:textId="77777777" w:rsidR="00D62964" w:rsidRPr="00335CBB" w:rsidRDefault="00D6296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374105" w14:textId="77777777" w:rsidR="00D62964" w:rsidRPr="00335CBB" w:rsidRDefault="00D6296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C60462" w14:textId="77777777" w:rsidR="00D62964" w:rsidRPr="00335CBB" w:rsidRDefault="00D62964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97F224" w14:textId="757BDB2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Zespół do spraw edukacji włączającej.</w:t>
            </w:r>
          </w:p>
          <w:p w14:paraId="16900556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297030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Zespół do spraw edukacji włączającej.</w:t>
            </w: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6C1B7E9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B90A49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C658A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042DC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F1E90F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86B718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2AFAF7" w14:textId="77777777" w:rsidR="00EF4719" w:rsidRPr="00335CBB" w:rsidRDefault="00EF471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AE19F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E6F66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A6ACB" w14:textId="77777777" w:rsidR="002D440B" w:rsidRPr="00335CBB" w:rsidRDefault="002D440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CFADA8" w14:textId="77777777" w:rsidR="00EF4719" w:rsidRPr="00335CBB" w:rsidRDefault="00EF471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Wszyscy wychowawcy, Samorząd Uczniowski</w:t>
            </w:r>
          </w:p>
          <w:p w14:paraId="014603EA" w14:textId="77777777" w:rsidR="00704F0F" w:rsidRPr="00335CBB" w:rsidRDefault="00704F0F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10E17A" w14:textId="77777777" w:rsidR="00704F0F" w:rsidRPr="00335CBB" w:rsidRDefault="00704F0F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Samorząd Uczniowski</w:t>
            </w:r>
          </w:p>
          <w:p w14:paraId="00A6EB61" w14:textId="77777777" w:rsidR="00EF4719" w:rsidRPr="00335CBB" w:rsidRDefault="00EF471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56F1F" w14:textId="77777777" w:rsidR="00704F0F" w:rsidRPr="00335CBB" w:rsidRDefault="00704F0F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049AB1" w14:textId="77777777" w:rsidR="00704F0F" w:rsidRPr="00335CBB" w:rsidRDefault="00704F0F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F50C1" w14:textId="77777777" w:rsidR="00704F0F" w:rsidRPr="00335CBB" w:rsidRDefault="00704F0F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B9EA1C" w14:textId="77777777" w:rsidR="00EF4719" w:rsidRPr="00335CBB" w:rsidRDefault="00EF4719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>Nauczyciele świetlicy</w:t>
            </w:r>
          </w:p>
          <w:p w14:paraId="5E570086" w14:textId="77777777" w:rsidR="00EF4719" w:rsidRPr="00335CBB" w:rsidRDefault="00EF471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ABBF20A" w14:textId="77777777" w:rsidR="00AF2948" w:rsidRPr="00335CBB" w:rsidRDefault="00EF471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Wrzesień - Październik 2021</w:t>
            </w:r>
          </w:p>
          <w:p w14:paraId="0FA3752A" w14:textId="77777777" w:rsidR="00EF4719" w:rsidRPr="00335CBB" w:rsidRDefault="00EF471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285BB" w14:textId="77777777" w:rsidR="00EF4719" w:rsidRPr="00335CBB" w:rsidRDefault="00EF471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116A0" w14:textId="77777777" w:rsidR="00EF4719" w:rsidRPr="00335CBB" w:rsidRDefault="00EF471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  <w:p w14:paraId="3EADBABD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AA7F" w14:textId="77777777" w:rsidR="00EF4719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515688B3" w14:textId="77777777" w:rsidR="00EF4719" w:rsidRPr="00335CBB" w:rsidRDefault="00EF471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5B5C0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A695B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Listopad 2021</w:t>
            </w:r>
          </w:p>
          <w:p w14:paraId="35C8A366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43A3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BE47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593A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7B8BA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62F5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0AFF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C91A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DD02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40F1C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47C04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6CF0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  <w:p w14:paraId="769DF19A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868D" w14:textId="77777777" w:rsidR="002D440B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8E63" w14:textId="77777777" w:rsidR="00704F0F" w:rsidRPr="00335CBB" w:rsidRDefault="00704F0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Styczeń 2022</w:t>
            </w:r>
          </w:p>
          <w:p w14:paraId="7B1B4A85" w14:textId="77777777" w:rsidR="00704F0F" w:rsidRPr="00335CBB" w:rsidRDefault="00704F0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6D95C" w14:textId="77777777" w:rsidR="00704F0F" w:rsidRPr="00335CBB" w:rsidRDefault="00704F0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9804" w14:textId="77777777" w:rsidR="00704F0F" w:rsidRPr="00335CBB" w:rsidRDefault="00704F0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A405" w14:textId="77777777" w:rsidR="00704F0F" w:rsidRPr="00335CBB" w:rsidRDefault="00704F0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65A77" w14:textId="77777777" w:rsidR="00EF4719" w:rsidRPr="00335CBB" w:rsidRDefault="00EF4719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</w:tc>
      </w:tr>
      <w:tr w:rsidR="008E10DB" w:rsidRPr="00335CBB" w14:paraId="3F46F987" w14:textId="77777777" w:rsidTr="00255578">
        <w:tc>
          <w:tcPr>
            <w:tcW w:w="570" w:type="dxa"/>
          </w:tcPr>
          <w:p w14:paraId="0DA9A845" w14:textId="77777777" w:rsidR="00AF2948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2" w:type="dxa"/>
          </w:tcPr>
          <w:p w14:paraId="40A92307" w14:textId="77777777" w:rsidR="00AF2948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Kształtowanie poczucia odpowiedzialności za klimat i środowisko.</w:t>
            </w:r>
          </w:p>
        </w:tc>
        <w:tc>
          <w:tcPr>
            <w:tcW w:w="2522" w:type="dxa"/>
          </w:tcPr>
          <w:p w14:paraId="33B193B8" w14:textId="77777777" w:rsidR="00A266A6" w:rsidRPr="00335CBB" w:rsidRDefault="002A51F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Konkurs ekologiczny pt. „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Ekoplaneta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A266A6" w:rsidRPr="00335CBB">
              <w:rPr>
                <w:rFonts w:ascii="Times New Roman" w:hAnsi="Times New Roman" w:cs="Times New Roman"/>
                <w:sz w:val="24"/>
                <w:szCs w:val="24"/>
              </w:rPr>
              <w:t>– samodzielne przygotowanie zabawek z recyklingu.</w:t>
            </w:r>
          </w:p>
          <w:p w14:paraId="3E7CBAF5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1CEC" w14:textId="77777777" w:rsidR="00AF2948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Szkolne obchody </w:t>
            </w:r>
            <w:r w:rsidR="002A51F1" w:rsidRPr="00335C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2A51F1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Ziemi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B745C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B31C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Pogadanki na temat odpowiedzialności za środowisko naturalne</w:t>
            </w:r>
            <w:r w:rsidR="00702F94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2E9CE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D3CDD" w14:textId="076AB92F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Realizacja działań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dotyczących</w:t>
            </w:r>
            <w:r w:rsidR="00D763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egregacji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śmieci pt. „Segregujemy –</w:t>
            </w:r>
          </w:p>
          <w:p w14:paraId="0D784281" w14:textId="05D33D87" w:rsidR="00702F94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redukujemy”.</w:t>
            </w:r>
          </w:p>
          <w:p w14:paraId="524A69BD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C100D" w14:textId="2B93705D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Realizacja działań dotyczących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proekologicznych pt. „Mniej Plastiku wokół nas".</w:t>
            </w:r>
          </w:p>
        </w:tc>
        <w:tc>
          <w:tcPr>
            <w:tcW w:w="2080" w:type="dxa"/>
          </w:tcPr>
          <w:p w14:paraId="53209D9C" w14:textId="77777777" w:rsidR="00AF2948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Zespół do spraw świetlicy</w:t>
            </w:r>
          </w:p>
          <w:p w14:paraId="254B502D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DD76D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4F02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9D479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8EA25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6CCB4C27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75A5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3545169B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0D0E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BA24" w14:textId="11569DD2" w:rsidR="00702F94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42F13DD5" w14:textId="3BDDE53A" w:rsidR="00D763BF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F88F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834A1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7E48B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A374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</w:tc>
        <w:tc>
          <w:tcPr>
            <w:tcW w:w="1488" w:type="dxa"/>
          </w:tcPr>
          <w:p w14:paraId="5FF675C0" w14:textId="77777777" w:rsidR="00AF2948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Wiosna 2022</w:t>
            </w:r>
          </w:p>
          <w:p w14:paraId="0D103413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A70E7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F88C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9EF05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37CB2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Kwiecień 2022</w:t>
            </w:r>
          </w:p>
          <w:p w14:paraId="1FD35F08" w14:textId="77777777" w:rsidR="00A266A6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4A645" w14:textId="196E9E45" w:rsidR="00702F94" w:rsidRPr="00335CBB" w:rsidRDefault="00A266A6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  <w:p w14:paraId="324BA4D2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7CBB" w14:textId="038BFDC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3AEFF2D1" w14:textId="52BA4BF6" w:rsidR="00702F94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10A5C" w14:textId="77777777" w:rsidR="00D763BF" w:rsidRPr="00335CBB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1072" w14:textId="77777777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97AAD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ABB10" w14:textId="0BC75C38" w:rsidR="00702F94" w:rsidRPr="00335CBB" w:rsidRDefault="00702F9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</w:tc>
      </w:tr>
      <w:tr w:rsidR="008E10DB" w:rsidRPr="00335CBB" w14:paraId="1B4BC737" w14:textId="77777777" w:rsidTr="00255578">
        <w:tc>
          <w:tcPr>
            <w:tcW w:w="570" w:type="dxa"/>
          </w:tcPr>
          <w:p w14:paraId="20DF8A09" w14:textId="77777777" w:rsidR="00AF2948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14AC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14:paraId="3ABF4B85" w14:textId="03885E86" w:rsidR="00AF2948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przestrzegania norm społecznych oraz nawiązywania prawidłowych relacji w </w:t>
            </w:r>
            <w:r w:rsidR="005F5DF9" w:rsidRPr="00335CBB">
              <w:rPr>
                <w:rFonts w:ascii="Times New Roman" w:hAnsi="Times New Roman" w:cs="Times New Roman"/>
                <w:sz w:val="24"/>
                <w:szCs w:val="24"/>
              </w:rPr>
              <w:t>grupie.</w:t>
            </w:r>
          </w:p>
        </w:tc>
        <w:tc>
          <w:tcPr>
            <w:tcW w:w="2522" w:type="dxa"/>
          </w:tcPr>
          <w:p w14:paraId="57C0F565" w14:textId="77777777" w:rsidR="008E10DB" w:rsidRPr="00335CBB" w:rsidRDefault="008E10DB" w:rsidP="007D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Przygotowanie warsztatów pt. „Porozumiewanie się bez przemocy” – </w:t>
            </w:r>
          </w:p>
          <w:p w14:paraId="209319DB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AB31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Organizowanie wyborów do</w:t>
            </w:r>
          </w:p>
          <w:p w14:paraId="12DB5F54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Samorządów Klasowych i Samorządu</w:t>
            </w:r>
          </w:p>
          <w:p w14:paraId="04E4DBE8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Uczniowskiego.</w:t>
            </w:r>
          </w:p>
          <w:p w14:paraId="5AD50435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568C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Praca w Samorządach Klasowych,</w:t>
            </w:r>
          </w:p>
          <w:p w14:paraId="1C7804EA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zachęcanie uczniów do działalności na</w:t>
            </w:r>
          </w:p>
          <w:p w14:paraId="4361467F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rzecz klasy i szkoły.</w:t>
            </w:r>
          </w:p>
          <w:p w14:paraId="05DA468A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0CBCA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Opracowanie kontraktów klasowych z</w:t>
            </w:r>
          </w:p>
          <w:p w14:paraId="6226CBF0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uwzględnieniem kultury słownej</w:t>
            </w:r>
            <w:r w:rsidR="00D62964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AA1F0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32F4E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Prowadzenie mediacji w przypadku</w:t>
            </w:r>
          </w:p>
          <w:p w14:paraId="4ECAA93D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sytuacji konfliktowej, rozmowy</w:t>
            </w:r>
          </w:p>
          <w:p w14:paraId="6602E61F" w14:textId="245430BE" w:rsidR="008E10D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interwencyjne.</w:t>
            </w:r>
          </w:p>
          <w:p w14:paraId="18432DD9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Prowadzenie zajęć wymagających</w:t>
            </w:r>
          </w:p>
          <w:p w14:paraId="6442979A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współpracy – praca w grupach także</w:t>
            </w:r>
          </w:p>
          <w:p w14:paraId="69BECA81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podczas pracy z wykorzystaniem metod</w:t>
            </w:r>
          </w:p>
          <w:p w14:paraId="576BB5B7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TIK i nauki zdalnej.</w:t>
            </w:r>
          </w:p>
          <w:p w14:paraId="5A271B2D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A6431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Pogadanki na temat kultury osobistej i</w:t>
            </w:r>
          </w:p>
          <w:p w14:paraId="613D75EF" w14:textId="2C9376DD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kultury słowa w relacjach koleżeńskich.</w:t>
            </w:r>
          </w:p>
          <w:p w14:paraId="13B0A5F8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376E" w14:textId="4CDEA018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Współpraca z rodzicami w zakresie</w:t>
            </w:r>
          </w:p>
          <w:p w14:paraId="3A753620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niwelowania przejawów agresji i</w:t>
            </w:r>
          </w:p>
          <w:p w14:paraId="3DAA482F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przemocy.</w:t>
            </w:r>
          </w:p>
          <w:p w14:paraId="48A015C1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6F6B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Organizowanie zajęć i pogadanek</w:t>
            </w:r>
          </w:p>
          <w:p w14:paraId="0E1241B4" w14:textId="77777777" w:rsidR="007660FB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zapobiegających </w:t>
            </w:r>
            <w:proofErr w:type="spellStart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zachowaniom</w:t>
            </w:r>
            <w:proofErr w:type="spellEnd"/>
          </w:p>
          <w:p w14:paraId="6D6F4418" w14:textId="77777777" w:rsidR="00AF2948" w:rsidRPr="00335CBB" w:rsidRDefault="007660F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agresywnym w tym agresji słownej.</w:t>
            </w:r>
          </w:p>
        </w:tc>
        <w:tc>
          <w:tcPr>
            <w:tcW w:w="2080" w:type="dxa"/>
          </w:tcPr>
          <w:p w14:paraId="60944547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Zespół do spraw pomocy psychologiczno-pedagogicznej</w:t>
            </w:r>
          </w:p>
          <w:p w14:paraId="333298AC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DD32" w14:textId="6C711F59" w:rsidR="00AF2948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 w:rsidR="00B414DE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Samorządu Uczniowskiego, wychowawcy klas</w:t>
            </w:r>
          </w:p>
          <w:p w14:paraId="298D916B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8FF0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EAA67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FE71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  <w:p w14:paraId="5EAD2AC3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E6264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317C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4281A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36747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4D6DF5F8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0982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6E9C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71ADB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E28A3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9D054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pedagog szkolny</w:t>
            </w:r>
          </w:p>
          <w:p w14:paraId="4B5C8A52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633D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F73F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14:paraId="35130ECB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5298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6AB0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90C5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79E1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8A1A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CC75C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</w:t>
            </w:r>
          </w:p>
          <w:p w14:paraId="6368EBF0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43DF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9849F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pedagog</w:t>
            </w:r>
            <w:r w:rsidR="00D62964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</w:p>
          <w:p w14:paraId="6541B3F5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A2EF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47800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C754A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</w:t>
            </w:r>
          </w:p>
        </w:tc>
        <w:tc>
          <w:tcPr>
            <w:tcW w:w="1488" w:type="dxa"/>
          </w:tcPr>
          <w:p w14:paraId="7B1C50D3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Marzec 2022</w:t>
            </w:r>
          </w:p>
          <w:p w14:paraId="0855B0A8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D633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45312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AD8C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C6E0" w14:textId="77777777" w:rsidR="00AF2948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  <w:p w14:paraId="4862523F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A10AD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EBC39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CED0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0848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A2C5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  <w:p w14:paraId="263C2DBE" w14:textId="6DB399A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8E63" w14:textId="7BD52309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DFD84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647A4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Wrzesień 2021</w:t>
            </w:r>
          </w:p>
          <w:p w14:paraId="48A71341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72B0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AE1D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891F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2408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2B322278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3D1F" w14:textId="5F836DB0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28CAD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AE73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Cały rok szkolny 2021/2022</w:t>
            </w:r>
          </w:p>
          <w:p w14:paraId="1210574F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29E6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E18DF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1DA42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C3AF" w14:textId="77777777" w:rsidR="00D62964" w:rsidRPr="00335CBB" w:rsidRDefault="00D6296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5E2C5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3729835F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AB41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8599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28AE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6DBA7CD7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43805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F1A9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48BB5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51C8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303E33E2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3C51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BD9C0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6AED" w14:textId="77777777" w:rsidR="00B414DE" w:rsidRPr="00335CBB" w:rsidRDefault="00B414D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DB" w:rsidRPr="00335CBB" w14:paraId="492BABC8" w14:textId="77777777" w:rsidTr="00255578">
        <w:tc>
          <w:tcPr>
            <w:tcW w:w="570" w:type="dxa"/>
          </w:tcPr>
          <w:p w14:paraId="45263689" w14:textId="77777777" w:rsidR="00AF2948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14AC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14:paraId="66071064" w14:textId="160FF281" w:rsidR="00AF2948" w:rsidRPr="00335CBB" w:rsidRDefault="000114A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Propagowanie pozytywnych  wzorów  społecznych i umiejętności radzenia  sobie z problemami.</w:t>
            </w:r>
          </w:p>
        </w:tc>
        <w:tc>
          <w:tcPr>
            <w:tcW w:w="2522" w:type="dxa"/>
          </w:tcPr>
          <w:p w14:paraId="2C5C4711" w14:textId="2AC424E5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Prezentowanie osiągnięć uczniów na</w:t>
            </w:r>
            <w:r w:rsidR="00D7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forum szkoły i w środowisku lokalnym.</w:t>
            </w:r>
          </w:p>
          <w:p w14:paraId="320DA2BE" w14:textId="77777777" w:rsidR="00D763BF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F33B6" w14:textId="3043BF46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Organizowanie spotkań z osobami</w:t>
            </w:r>
          </w:p>
          <w:p w14:paraId="270FB379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reprezentującymi ważne dla</w:t>
            </w:r>
          </w:p>
          <w:p w14:paraId="2064E13B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społeczeństwa wartości, również</w:t>
            </w:r>
          </w:p>
          <w:p w14:paraId="592157B8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spotkań online.</w:t>
            </w:r>
          </w:p>
          <w:p w14:paraId="6F2F0C07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D4EBE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Omawianie cech bohaterów na podstawie dostępnej</w:t>
            </w:r>
          </w:p>
          <w:p w14:paraId="7CF2C5EE" w14:textId="77777777" w:rsidR="00AF294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literatury.</w:t>
            </w:r>
          </w:p>
          <w:p w14:paraId="08A045DB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A8EC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Kształtowanie Umiejętności twórczego rozwiązywania problemów.</w:t>
            </w:r>
            <w:r w:rsidRPr="00335CBB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Zaprezentowanie uczniom techniki kapeluszy myślowych Edwarda de Bono.</w:t>
            </w:r>
          </w:p>
        </w:tc>
        <w:tc>
          <w:tcPr>
            <w:tcW w:w="2080" w:type="dxa"/>
          </w:tcPr>
          <w:p w14:paraId="52F1085A" w14:textId="77777777" w:rsidR="00AF294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</w:t>
            </w:r>
          </w:p>
          <w:p w14:paraId="3A046C08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53C2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7260C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1DAB7BC5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7ED23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136DF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2FD13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3A99A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61C5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9A0D3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BABD3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14:paraId="704B8A27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E578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E445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DCF9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488" w:type="dxa"/>
          </w:tcPr>
          <w:p w14:paraId="1AE8EEE3" w14:textId="77777777" w:rsidR="00AF294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7521374E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980F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5A78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749F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1B5BFF76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038C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8D5BF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CC997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9174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E2AF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41B9" w14:textId="77777777" w:rsidR="00E44818" w:rsidRPr="00335CBB" w:rsidRDefault="00E4481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51B50A22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28F79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D59E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053D" w14:textId="77777777" w:rsidR="005F07DC" w:rsidRPr="00335CBB" w:rsidRDefault="005F07D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II okres roku szkolnego 2021/2022</w:t>
            </w:r>
          </w:p>
        </w:tc>
      </w:tr>
      <w:tr w:rsidR="008E10DB" w:rsidRPr="00335CBB" w14:paraId="7D26C179" w14:textId="77777777" w:rsidTr="00255578">
        <w:tc>
          <w:tcPr>
            <w:tcW w:w="570" w:type="dxa"/>
          </w:tcPr>
          <w:p w14:paraId="2B6A0175" w14:textId="77777777" w:rsidR="000114AC" w:rsidRPr="00335CBB" w:rsidRDefault="002D440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14AC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2" w:type="dxa"/>
          </w:tcPr>
          <w:p w14:paraId="1CC6AB44" w14:textId="77777777" w:rsidR="000114AC" w:rsidRPr="00335CBB" w:rsidRDefault="00921E0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Kształtowanie postaw obywatelsko-patriotycznych.</w:t>
            </w:r>
          </w:p>
        </w:tc>
        <w:tc>
          <w:tcPr>
            <w:tcW w:w="2522" w:type="dxa"/>
          </w:tcPr>
          <w:p w14:paraId="0CA5074E" w14:textId="77777777" w:rsidR="000114AC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Znaczenie symboli narodowych – szacunek dla tradycji, kształtowanie postaw patriotycznych.</w:t>
            </w:r>
          </w:p>
          <w:p w14:paraId="3215E645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FC1FB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Wskazywanie wartości i postaw patriotycznych na podstawie utworów literackich i wydarzeń historycznych.</w:t>
            </w:r>
          </w:p>
          <w:p w14:paraId="7C3176A6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AE8D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Organizowanie imprez i uroczystości rocznicowych o charakterze patriotycznym.</w:t>
            </w:r>
            <w:r w:rsidR="005533E8" w:rsidRPr="00335CBB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</w:t>
            </w:r>
            <w:r w:rsidR="005533E8" w:rsidRPr="00335CBB">
              <w:rPr>
                <w:rFonts w:ascii="Times New Roman" w:hAnsi="Times New Roman" w:cs="Times New Roman"/>
                <w:sz w:val="24"/>
                <w:szCs w:val="24"/>
              </w:rPr>
              <w:t>Apele szkolne z udziałem Pocztu Sztandarowego.</w:t>
            </w:r>
          </w:p>
          <w:p w14:paraId="3AE6BFFA" w14:textId="41C83331" w:rsidR="00F44E84" w:rsidRPr="00335CBB" w:rsidRDefault="005533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Uroczyste obchody świąt narodowych i szkolnych.</w:t>
            </w:r>
          </w:p>
          <w:p w14:paraId="454F48B4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F9CBB" w14:textId="17DAF0A9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Spotkanie pt. „Śniadanie z Piłsudskim”</w:t>
            </w:r>
          </w:p>
          <w:p w14:paraId="0C0C93A5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CF05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Zorganizowanie „Festiwalu Piosenki Patriotycznej”.</w:t>
            </w:r>
          </w:p>
        </w:tc>
        <w:tc>
          <w:tcPr>
            <w:tcW w:w="2080" w:type="dxa"/>
          </w:tcPr>
          <w:p w14:paraId="707AE7DA" w14:textId="77777777" w:rsidR="000114AC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14:paraId="361D8BC2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76B2B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7145B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D417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452D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9D2D9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  <w:p w14:paraId="588AA047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DDC61" w14:textId="413C6748" w:rsidR="00D763BF" w:rsidRDefault="00D763BF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FDCA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26B8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12FBE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szkoły, wszyscy nauczyciele</w:t>
            </w:r>
          </w:p>
          <w:p w14:paraId="72817020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76F3D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5B7E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AC91" w14:textId="77777777" w:rsidR="005533E8" w:rsidRPr="00335CBB" w:rsidRDefault="005533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0E92" w14:textId="77777777" w:rsidR="005533E8" w:rsidRPr="00335CBB" w:rsidRDefault="005533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ACFE" w14:textId="77777777" w:rsidR="005533E8" w:rsidRPr="00335CBB" w:rsidRDefault="005533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72374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B6F2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F3000" w14:textId="0DA4FBE8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  <w:p w14:paraId="18916A23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770A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888F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3AC31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488" w:type="dxa"/>
          </w:tcPr>
          <w:p w14:paraId="1AD1B044" w14:textId="77777777" w:rsidR="000114AC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7963D9B8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D7F81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4BB5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4268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A7FF2" w14:textId="77777777" w:rsidR="00A77F3E" w:rsidRPr="00335CBB" w:rsidRDefault="00A77F3E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4BBB63E5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369F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2312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80A96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AD3F1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2021/2022, wg kalendarza pracy szkoły</w:t>
            </w:r>
          </w:p>
          <w:p w14:paraId="33C19369" w14:textId="7777777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0FFF2" w14:textId="77777777" w:rsidR="005533E8" w:rsidRPr="00335CBB" w:rsidRDefault="005533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AC1C" w14:textId="77777777" w:rsidR="005533E8" w:rsidRPr="00335CBB" w:rsidRDefault="005533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29169" w14:textId="77777777" w:rsidR="005533E8" w:rsidRPr="00335CBB" w:rsidRDefault="005533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0BCF" w14:textId="77777777" w:rsidR="005533E8" w:rsidRPr="00335CBB" w:rsidRDefault="005533E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0D93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0526" w14:textId="52571637" w:rsidR="00F44E84" w:rsidRPr="00335CBB" w:rsidRDefault="00F44E84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Grudzień 2021</w:t>
            </w:r>
          </w:p>
          <w:p w14:paraId="1D7F73CD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2FA7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2EBA3" w14:textId="77777777" w:rsidR="0036553A" w:rsidRPr="00335CBB" w:rsidRDefault="0036553A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Maj 2022</w:t>
            </w:r>
          </w:p>
        </w:tc>
      </w:tr>
      <w:tr w:rsidR="008E10DB" w:rsidRPr="00335CBB" w14:paraId="07045F5D" w14:textId="77777777" w:rsidTr="00255578">
        <w:tc>
          <w:tcPr>
            <w:tcW w:w="570" w:type="dxa"/>
          </w:tcPr>
          <w:p w14:paraId="52D94980" w14:textId="77777777" w:rsidR="00921E01" w:rsidRPr="00335CBB" w:rsidRDefault="00921E0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2" w:type="dxa"/>
          </w:tcPr>
          <w:p w14:paraId="74E587CB" w14:textId="73E71013" w:rsidR="00921E01" w:rsidRPr="00335CBB" w:rsidRDefault="00921E0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Kształtowanie  poczucia tożsamości oraz przynależności kulturowej, narodowej, indywidualnej, regionalnej i etnicznej.</w:t>
            </w:r>
          </w:p>
        </w:tc>
        <w:tc>
          <w:tcPr>
            <w:tcW w:w="2522" w:type="dxa"/>
          </w:tcPr>
          <w:p w14:paraId="24975DD9" w14:textId="2BEBFB71" w:rsidR="00CE5F57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Organizowanie wyjść, wycieczek do miejsc ważnych dla Olsztyna</w:t>
            </w:r>
            <w:r w:rsidR="00CE5F57" w:rsidRPr="00335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9E9E2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2546" w14:textId="77777777" w:rsidR="00892011" w:rsidRPr="00335CBB" w:rsidRDefault="00CE5F5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Organizacja konkursu wiedzy o Warmii.</w:t>
            </w:r>
            <w:r w:rsidR="00892011"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BAC74C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C726A" w14:textId="77777777" w:rsidR="008E10DB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Zapoznawanie uczniów z literaturą i tradycją oraz sylwetkami osób ważnych dla kultury, sz</w:t>
            </w:r>
            <w:r w:rsidR="008E10DB" w:rsidRPr="00335CBB">
              <w:rPr>
                <w:rFonts w:ascii="Times New Roman" w:hAnsi="Times New Roman" w:cs="Times New Roman"/>
                <w:sz w:val="24"/>
                <w:szCs w:val="24"/>
              </w:rPr>
              <w:t>tuki i tradycji naszego regionu.</w:t>
            </w:r>
          </w:p>
          <w:p w14:paraId="643E5B78" w14:textId="77777777" w:rsidR="008E10DB" w:rsidRPr="00335CBB" w:rsidRDefault="008E10DB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A23C" w14:textId="748D6303" w:rsidR="005E206C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Współpraca z muzeami, instytucjami propagującymi polskie i regionalne tradycje.</w:t>
            </w:r>
          </w:p>
          <w:p w14:paraId="2D6EFBD5" w14:textId="77777777" w:rsidR="00255578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Prowadzenie Kroniki Szkolnej. </w:t>
            </w:r>
          </w:p>
          <w:p w14:paraId="7B1812EA" w14:textId="77777777" w:rsidR="00255578" w:rsidRDefault="00255578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EA31A" w14:textId="15BFD341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5CBB">
              <w:rPr>
                <w:rFonts w:ascii="Times New Roman" w:hAnsi="Times New Roman" w:cs="Times New Roman"/>
                <w:sz w:val="24"/>
                <w:szCs w:val="24"/>
              </w:rPr>
              <w:t xml:space="preserve">Dokumentowanie najważniejszych momentów z życia szkoły. </w:t>
            </w:r>
          </w:p>
        </w:tc>
        <w:tc>
          <w:tcPr>
            <w:tcW w:w="2080" w:type="dxa"/>
          </w:tcPr>
          <w:p w14:paraId="2393E4FA" w14:textId="77777777" w:rsidR="00921E0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nauczyciele świetlicy</w:t>
            </w:r>
          </w:p>
          <w:p w14:paraId="10C8B457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906FA" w14:textId="6DA1B92F" w:rsidR="00CE5F57" w:rsidRPr="00335CBB" w:rsidRDefault="00CE5F5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Nauczyciele świetlicy</w:t>
            </w:r>
          </w:p>
          <w:p w14:paraId="742DA22C" w14:textId="77777777" w:rsidR="00CE5F57" w:rsidRPr="00335CBB" w:rsidRDefault="00CE5F5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36DD8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Nauczyciel bibliotekarz, wychowawcy klas</w:t>
            </w:r>
          </w:p>
          <w:p w14:paraId="1F89B4B0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586C7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34AC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2955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0E11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Wychowawcy klas, nauczyciel bibliotekarz</w:t>
            </w:r>
          </w:p>
          <w:p w14:paraId="5F3463D0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600E5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4554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9655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2D84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Przewodnicząca Zespołu do praw świetlicy</w:t>
            </w:r>
          </w:p>
        </w:tc>
        <w:tc>
          <w:tcPr>
            <w:tcW w:w="1488" w:type="dxa"/>
          </w:tcPr>
          <w:p w14:paraId="5E441DDB" w14:textId="77777777" w:rsidR="00921E0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763A52F7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CD25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5C0E" w14:textId="704A38C8" w:rsidR="00BF5E83" w:rsidRPr="00335CBB" w:rsidRDefault="00CE5F57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051FB193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2B2B1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4DCE1501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A5FF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51149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FBDB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19E9" w14:textId="77777777" w:rsidR="00BF5E83" w:rsidRPr="00335CBB" w:rsidRDefault="00BF5E83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BC90" w14:textId="77777777" w:rsidR="00892011" w:rsidRPr="00335CBB" w:rsidRDefault="00892011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  <w:p w14:paraId="381AD5F3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ABDB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3F5EF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9196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4176F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E566" w14:textId="77777777" w:rsidR="005E206C" w:rsidRPr="00335CBB" w:rsidRDefault="005E206C" w:rsidP="007D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CBB">
              <w:rPr>
                <w:rFonts w:ascii="Times New Roman" w:hAnsi="Times New Roman" w:cs="Times New Roman"/>
                <w:sz w:val="24"/>
                <w:szCs w:val="24"/>
              </w:rPr>
              <w:t>Rok szkolny 2021/2022</w:t>
            </w:r>
          </w:p>
        </w:tc>
      </w:tr>
    </w:tbl>
    <w:p w14:paraId="4DCB1613" w14:textId="77777777" w:rsidR="00E55357" w:rsidRPr="00335CBB" w:rsidRDefault="00E55357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AC5F3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CBB">
        <w:rPr>
          <w:rFonts w:ascii="Times New Roman" w:hAnsi="Times New Roman" w:cs="Times New Roman"/>
          <w:b/>
          <w:sz w:val="24"/>
          <w:szCs w:val="24"/>
        </w:rPr>
        <w:t>Ewaluacja.</w:t>
      </w:r>
    </w:p>
    <w:p w14:paraId="3528B619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Program Wychowawczo -Profilaktyczny jest poddawany bieżącemu monitoringowi.</w:t>
      </w:r>
    </w:p>
    <w:p w14:paraId="75DEA71C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Formy ewaluacji w roku szkolnym 2021/2022:</w:t>
      </w:r>
    </w:p>
    <w:p w14:paraId="79BDDFB2" w14:textId="77777777" w:rsidR="00AA22FB" w:rsidRPr="00335CBB" w:rsidRDefault="00AA22FB" w:rsidP="00335C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Rozmowy z uczniami klas I – III na temat relacji rówieśniczych z uwzględnieniem</w:t>
      </w:r>
    </w:p>
    <w:p w14:paraId="043B99B1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tematyki szacunku i tolerancji i bezpieczeństwa.</w:t>
      </w:r>
    </w:p>
    <w:p w14:paraId="7D83CFAC" w14:textId="77777777" w:rsidR="00AA22FB" w:rsidRPr="00335CBB" w:rsidRDefault="00AA22FB" w:rsidP="00335CB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Ankieta skierowana do rodziców uczniów oraz nauczycieli dotycząca potrzeb oraz problemów społeczności szkolnej.</w:t>
      </w:r>
    </w:p>
    <w:p w14:paraId="44C2F86A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Ocena efektów realizacji Programu Wychowawczo-Profilaktycznego dokonywana będzie na bieżąco za pomocą:</w:t>
      </w:r>
    </w:p>
    <w:p w14:paraId="06C0C8F6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analizy zapisów w dziennikach i innych dokumentach szkolnych, </w:t>
      </w:r>
    </w:p>
    <w:p w14:paraId="2CEA3FAA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analizy wytworów pracy uczniów, </w:t>
      </w:r>
    </w:p>
    <w:p w14:paraId="31991C60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rozmowy z uczniami i ich rodzicami, </w:t>
      </w:r>
    </w:p>
    <w:p w14:paraId="59E24A84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 xml:space="preserve">- obserwacji uczniów w sytuacjach zadaniowych, </w:t>
      </w:r>
    </w:p>
    <w:p w14:paraId="59519A45" w14:textId="77777777" w:rsidR="00AA22FB" w:rsidRPr="00335CBB" w:rsidRDefault="00AA22FB" w:rsidP="00335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CBB">
        <w:rPr>
          <w:rFonts w:ascii="Times New Roman" w:hAnsi="Times New Roman" w:cs="Times New Roman"/>
          <w:sz w:val="24"/>
          <w:szCs w:val="24"/>
        </w:rPr>
        <w:t>- analizy postępów uczniów w przezwyciężaniu trudności edukacyjnych.</w:t>
      </w:r>
    </w:p>
    <w:sectPr w:rsidR="00AA22FB" w:rsidRPr="00335C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3556" w14:textId="77777777" w:rsidR="00B876BB" w:rsidRDefault="00B876BB" w:rsidP="00B10644">
      <w:pPr>
        <w:spacing w:after="0" w:line="240" w:lineRule="auto"/>
      </w:pPr>
      <w:r>
        <w:separator/>
      </w:r>
    </w:p>
  </w:endnote>
  <w:endnote w:type="continuationSeparator" w:id="0">
    <w:p w14:paraId="77E0A2CD" w14:textId="77777777" w:rsidR="00B876BB" w:rsidRDefault="00B876BB" w:rsidP="00B1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31557"/>
      <w:docPartObj>
        <w:docPartGallery w:val="Page Numbers (Bottom of Page)"/>
        <w:docPartUnique/>
      </w:docPartObj>
    </w:sdtPr>
    <w:sdtContent>
      <w:p w14:paraId="2A29D1DB" w14:textId="77777777" w:rsidR="00DF7165" w:rsidRDefault="00DF71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21648631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5E782" w14:textId="77777777" w:rsidR="00B876BB" w:rsidRDefault="00B876BB" w:rsidP="00B10644">
      <w:pPr>
        <w:spacing w:after="0" w:line="240" w:lineRule="auto"/>
      </w:pPr>
      <w:r>
        <w:separator/>
      </w:r>
    </w:p>
  </w:footnote>
  <w:footnote w:type="continuationSeparator" w:id="0">
    <w:p w14:paraId="713E5006" w14:textId="77777777" w:rsidR="00B876BB" w:rsidRDefault="00B876BB" w:rsidP="00B1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62"/>
    <w:multiLevelType w:val="multilevel"/>
    <w:tmpl w:val="AF9E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25E8"/>
    <w:multiLevelType w:val="hybridMultilevel"/>
    <w:tmpl w:val="BAD29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6F9F"/>
    <w:multiLevelType w:val="multilevel"/>
    <w:tmpl w:val="013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E220C"/>
    <w:multiLevelType w:val="hybridMultilevel"/>
    <w:tmpl w:val="3BDA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F59"/>
    <w:multiLevelType w:val="multilevel"/>
    <w:tmpl w:val="E02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74449"/>
    <w:multiLevelType w:val="multilevel"/>
    <w:tmpl w:val="E234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95DCD"/>
    <w:multiLevelType w:val="hybridMultilevel"/>
    <w:tmpl w:val="793EC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0203"/>
    <w:multiLevelType w:val="multilevel"/>
    <w:tmpl w:val="C76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447A2"/>
    <w:multiLevelType w:val="hybridMultilevel"/>
    <w:tmpl w:val="13A4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51DB"/>
    <w:multiLevelType w:val="multilevel"/>
    <w:tmpl w:val="158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E2A79"/>
    <w:multiLevelType w:val="hybridMultilevel"/>
    <w:tmpl w:val="507E6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A0EF2"/>
    <w:multiLevelType w:val="multilevel"/>
    <w:tmpl w:val="2DA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B4322"/>
    <w:multiLevelType w:val="multilevel"/>
    <w:tmpl w:val="404E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62513"/>
    <w:multiLevelType w:val="hybridMultilevel"/>
    <w:tmpl w:val="CB4A71D2"/>
    <w:lvl w:ilvl="0" w:tplc="E5DA63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C7651"/>
    <w:multiLevelType w:val="multilevel"/>
    <w:tmpl w:val="CBA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71E64"/>
    <w:multiLevelType w:val="multilevel"/>
    <w:tmpl w:val="39B0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B3BFD"/>
    <w:multiLevelType w:val="multilevel"/>
    <w:tmpl w:val="2714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74965"/>
    <w:multiLevelType w:val="multilevel"/>
    <w:tmpl w:val="C7CC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D5275"/>
    <w:multiLevelType w:val="multilevel"/>
    <w:tmpl w:val="0EFC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C4967"/>
    <w:multiLevelType w:val="hybridMultilevel"/>
    <w:tmpl w:val="2B805BBA"/>
    <w:lvl w:ilvl="0" w:tplc="97F4E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4329"/>
    <w:multiLevelType w:val="hybridMultilevel"/>
    <w:tmpl w:val="7086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1293"/>
    <w:multiLevelType w:val="multilevel"/>
    <w:tmpl w:val="9CF0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15421F"/>
    <w:multiLevelType w:val="hybridMultilevel"/>
    <w:tmpl w:val="E782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A10B0"/>
    <w:multiLevelType w:val="hybridMultilevel"/>
    <w:tmpl w:val="98D6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95EB4"/>
    <w:multiLevelType w:val="multilevel"/>
    <w:tmpl w:val="C4D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C51EF"/>
    <w:multiLevelType w:val="multilevel"/>
    <w:tmpl w:val="2A36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B6A83"/>
    <w:multiLevelType w:val="hybridMultilevel"/>
    <w:tmpl w:val="DAE2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10E68"/>
    <w:multiLevelType w:val="hybridMultilevel"/>
    <w:tmpl w:val="B2089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35A58"/>
    <w:multiLevelType w:val="hybridMultilevel"/>
    <w:tmpl w:val="3B72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649E"/>
    <w:multiLevelType w:val="multilevel"/>
    <w:tmpl w:val="C10C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3D02A5"/>
    <w:multiLevelType w:val="multilevel"/>
    <w:tmpl w:val="55C4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6A6BD8"/>
    <w:multiLevelType w:val="hybridMultilevel"/>
    <w:tmpl w:val="CA92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1DFA"/>
    <w:multiLevelType w:val="hybridMultilevel"/>
    <w:tmpl w:val="7E784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29"/>
  </w:num>
  <w:num w:numId="5">
    <w:abstractNumId w:val="16"/>
  </w:num>
  <w:num w:numId="6">
    <w:abstractNumId w:val="17"/>
  </w:num>
  <w:num w:numId="7">
    <w:abstractNumId w:val="24"/>
  </w:num>
  <w:num w:numId="8">
    <w:abstractNumId w:val="21"/>
  </w:num>
  <w:num w:numId="9">
    <w:abstractNumId w:val="15"/>
  </w:num>
  <w:num w:numId="10">
    <w:abstractNumId w:val="5"/>
  </w:num>
  <w:num w:numId="11">
    <w:abstractNumId w:val="9"/>
  </w:num>
  <w:num w:numId="12">
    <w:abstractNumId w:val="0"/>
  </w:num>
  <w:num w:numId="13">
    <w:abstractNumId w:val="18"/>
  </w:num>
  <w:num w:numId="14">
    <w:abstractNumId w:val="14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  <w:num w:numId="19">
    <w:abstractNumId w:val="22"/>
  </w:num>
  <w:num w:numId="20">
    <w:abstractNumId w:val="23"/>
  </w:num>
  <w:num w:numId="21">
    <w:abstractNumId w:val="13"/>
  </w:num>
  <w:num w:numId="22">
    <w:abstractNumId w:val="31"/>
  </w:num>
  <w:num w:numId="23">
    <w:abstractNumId w:val="20"/>
  </w:num>
  <w:num w:numId="24">
    <w:abstractNumId w:val="3"/>
  </w:num>
  <w:num w:numId="25">
    <w:abstractNumId w:val="19"/>
  </w:num>
  <w:num w:numId="26">
    <w:abstractNumId w:val="6"/>
  </w:num>
  <w:num w:numId="27">
    <w:abstractNumId w:val="27"/>
  </w:num>
  <w:num w:numId="28">
    <w:abstractNumId w:val="8"/>
  </w:num>
  <w:num w:numId="29">
    <w:abstractNumId w:val="1"/>
  </w:num>
  <w:num w:numId="30">
    <w:abstractNumId w:val="32"/>
  </w:num>
  <w:num w:numId="31">
    <w:abstractNumId w:val="28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AB"/>
    <w:rsid w:val="000050D0"/>
    <w:rsid w:val="000114AC"/>
    <w:rsid w:val="00022C68"/>
    <w:rsid w:val="00083C5C"/>
    <w:rsid w:val="00087401"/>
    <w:rsid w:val="00091CAB"/>
    <w:rsid w:val="000A5C14"/>
    <w:rsid w:val="000C1E3A"/>
    <w:rsid w:val="00131FF3"/>
    <w:rsid w:val="00134735"/>
    <w:rsid w:val="00134C51"/>
    <w:rsid w:val="00153002"/>
    <w:rsid w:val="001A692E"/>
    <w:rsid w:val="001B02EF"/>
    <w:rsid w:val="001B121B"/>
    <w:rsid w:val="001C45A2"/>
    <w:rsid w:val="0021095E"/>
    <w:rsid w:val="002264D1"/>
    <w:rsid w:val="00255578"/>
    <w:rsid w:val="002843C4"/>
    <w:rsid w:val="002A51F1"/>
    <w:rsid w:val="002D440B"/>
    <w:rsid w:val="002E2427"/>
    <w:rsid w:val="00335CBB"/>
    <w:rsid w:val="00347D2A"/>
    <w:rsid w:val="0036230E"/>
    <w:rsid w:val="0036553A"/>
    <w:rsid w:val="00393D60"/>
    <w:rsid w:val="003D5BDD"/>
    <w:rsid w:val="00414A13"/>
    <w:rsid w:val="0041755B"/>
    <w:rsid w:val="004510A2"/>
    <w:rsid w:val="004560C5"/>
    <w:rsid w:val="004563CC"/>
    <w:rsid w:val="00497987"/>
    <w:rsid w:val="004F479A"/>
    <w:rsid w:val="005209BF"/>
    <w:rsid w:val="00547AC6"/>
    <w:rsid w:val="005533E8"/>
    <w:rsid w:val="005645AD"/>
    <w:rsid w:val="005745C2"/>
    <w:rsid w:val="005E206C"/>
    <w:rsid w:val="005F07DC"/>
    <w:rsid w:val="005F246D"/>
    <w:rsid w:val="005F5DF9"/>
    <w:rsid w:val="006373B7"/>
    <w:rsid w:val="00637D72"/>
    <w:rsid w:val="0064075E"/>
    <w:rsid w:val="00671720"/>
    <w:rsid w:val="00682C1D"/>
    <w:rsid w:val="006C401C"/>
    <w:rsid w:val="006E57A3"/>
    <w:rsid w:val="00702F94"/>
    <w:rsid w:val="00704F0F"/>
    <w:rsid w:val="007660FB"/>
    <w:rsid w:val="007912D7"/>
    <w:rsid w:val="00792EB8"/>
    <w:rsid w:val="007C16E8"/>
    <w:rsid w:val="007D5E9E"/>
    <w:rsid w:val="007E4280"/>
    <w:rsid w:val="00841BEA"/>
    <w:rsid w:val="00843026"/>
    <w:rsid w:val="008479AB"/>
    <w:rsid w:val="00870EFF"/>
    <w:rsid w:val="0087739A"/>
    <w:rsid w:val="00892011"/>
    <w:rsid w:val="008E10DB"/>
    <w:rsid w:val="00921E01"/>
    <w:rsid w:val="00923224"/>
    <w:rsid w:val="00945B13"/>
    <w:rsid w:val="00994B15"/>
    <w:rsid w:val="009B4F12"/>
    <w:rsid w:val="009B6579"/>
    <w:rsid w:val="009D2AAA"/>
    <w:rsid w:val="009D3A08"/>
    <w:rsid w:val="00A266A6"/>
    <w:rsid w:val="00A419E0"/>
    <w:rsid w:val="00A65BBB"/>
    <w:rsid w:val="00A77F3E"/>
    <w:rsid w:val="00AA22FB"/>
    <w:rsid w:val="00AF048E"/>
    <w:rsid w:val="00AF2948"/>
    <w:rsid w:val="00B02A62"/>
    <w:rsid w:val="00B10644"/>
    <w:rsid w:val="00B27F09"/>
    <w:rsid w:val="00B328AB"/>
    <w:rsid w:val="00B414DE"/>
    <w:rsid w:val="00B42048"/>
    <w:rsid w:val="00B43979"/>
    <w:rsid w:val="00B44B14"/>
    <w:rsid w:val="00B876BB"/>
    <w:rsid w:val="00BC3C3B"/>
    <w:rsid w:val="00BF5E83"/>
    <w:rsid w:val="00C357DB"/>
    <w:rsid w:val="00C53700"/>
    <w:rsid w:val="00CE2614"/>
    <w:rsid w:val="00CE5F57"/>
    <w:rsid w:val="00D27690"/>
    <w:rsid w:val="00D55089"/>
    <w:rsid w:val="00D62964"/>
    <w:rsid w:val="00D763BF"/>
    <w:rsid w:val="00DA027F"/>
    <w:rsid w:val="00DE4F06"/>
    <w:rsid w:val="00DF7165"/>
    <w:rsid w:val="00E14B2F"/>
    <w:rsid w:val="00E22D62"/>
    <w:rsid w:val="00E26EA1"/>
    <w:rsid w:val="00E44818"/>
    <w:rsid w:val="00E55357"/>
    <w:rsid w:val="00E86093"/>
    <w:rsid w:val="00EF4719"/>
    <w:rsid w:val="00F03783"/>
    <w:rsid w:val="00F13AD6"/>
    <w:rsid w:val="00F32EB6"/>
    <w:rsid w:val="00F3448B"/>
    <w:rsid w:val="00F42138"/>
    <w:rsid w:val="00F44E84"/>
    <w:rsid w:val="00F77012"/>
    <w:rsid w:val="00FA5D9D"/>
    <w:rsid w:val="00FB3B39"/>
    <w:rsid w:val="00FC2F6E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554E"/>
  <w15:chartTrackingRefBased/>
  <w15:docId w15:val="{535E6D99-61EA-48B7-8C0A-6D2532CC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CA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644"/>
  </w:style>
  <w:style w:type="paragraph" w:styleId="Stopka">
    <w:name w:val="footer"/>
    <w:basedOn w:val="Normalny"/>
    <w:link w:val="StopkaZnak"/>
    <w:uiPriority w:val="99"/>
    <w:unhideWhenUsed/>
    <w:rsid w:val="00B1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644"/>
  </w:style>
  <w:style w:type="paragraph" w:styleId="Akapitzlist">
    <w:name w:val="List Paragraph"/>
    <w:basedOn w:val="Normalny"/>
    <w:uiPriority w:val="34"/>
    <w:qFormat/>
    <w:rsid w:val="00FD1C39"/>
    <w:pPr>
      <w:ind w:left="720"/>
      <w:contextualSpacing/>
    </w:pPr>
  </w:style>
  <w:style w:type="table" w:styleId="Tabela-Siatka">
    <w:name w:val="Table Grid"/>
    <w:basedOn w:val="Standardowy"/>
    <w:uiPriority w:val="39"/>
    <w:rsid w:val="00E5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4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6734</Words>
  <Characters>40408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Chmielewscy</dc:creator>
  <cp:keywords/>
  <dc:description/>
  <cp:lastModifiedBy>Marta Duda</cp:lastModifiedBy>
  <cp:revision>2</cp:revision>
  <dcterms:created xsi:type="dcterms:W3CDTF">2021-09-06T08:24:00Z</dcterms:created>
  <dcterms:modified xsi:type="dcterms:W3CDTF">2021-09-06T08:24:00Z</dcterms:modified>
</cp:coreProperties>
</file>