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BE265" w14:textId="77777777" w:rsidR="00DB7D34" w:rsidRDefault="00DB7D34" w:rsidP="00DB7D34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Szanowni Państwo, informujemy, że:</w:t>
      </w:r>
    </w:p>
    <w:p w14:paraId="55B90106" w14:textId="5FD0D92B" w:rsidR="00DB7D34" w:rsidRPr="00DB7D34" w:rsidRDefault="00DB7D34" w:rsidP="00DB7D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osobowych jest Szkoła Podstawowa nr 12 w Olsztynie, </w:t>
      </w:r>
      <w:r w:rsidR="009B57B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ul. Edwarda Turowskiego 3, 10-685 Olsztyn, e-mail</w:t>
      </w:r>
      <w:r w:rsidRPr="00DB7D34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DB7D34">
          <w:rPr>
            <w:rStyle w:val="Hipercze"/>
            <w:rFonts w:ascii="Times New Roman" w:hAnsi="Times New Roman"/>
            <w:b/>
            <w:bCs/>
            <w:sz w:val="24"/>
            <w:szCs w:val="24"/>
            <w:u w:val="none"/>
          </w:rPr>
          <w:t>sekretariat@sp12.olsztyn.eu</w:t>
        </w:r>
      </w:hyperlink>
      <w:r w:rsidRPr="00DB7D3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35693632" w14:textId="50A3CB19" w:rsidR="00DB7D34" w:rsidRDefault="00DB7D34" w:rsidP="00DB7D34">
      <w:pPr>
        <w:pStyle w:val="Akapitzlist"/>
        <w:spacing w:after="0" w:line="36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Funkcję Inspektora Ochrony Danych pełni</w:t>
      </w:r>
      <w:r>
        <w:rPr>
          <w:rFonts w:ascii="Times New Roman" w:hAnsi="Times New Roman"/>
          <w:b/>
          <w:sz w:val="24"/>
          <w:szCs w:val="24"/>
        </w:rPr>
        <w:t xml:space="preserve"> Anna Szleszyńska, </w:t>
      </w:r>
      <w:r>
        <w:rPr>
          <w:rFonts w:ascii="Times New Roman" w:hAnsi="Times New Roman"/>
          <w:b/>
          <w:sz w:val="24"/>
          <w:szCs w:val="24"/>
        </w:rPr>
        <w:br/>
        <w:t>adres e-mail:</w:t>
      </w:r>
      <w:r w:rsidRPr="009B57B3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5" w:history="1">
        <w:r w:rsidR="009B57B3" w:rsidRPr="009B57B3">
          <w:rPr>
            <w:rStyle w:val="Hipercze"/>
            <w:rFonts w:ascii="Times New Roman" w:hAnsi="Times New Roman"/>
            <w:b/>
            <w:bCs/>
            <w:sz w:val="24"/>
            <w:szCs w:val="24"/>
            <w:u w:val="none"/>
          </w:rPr>
          <w:t>szleszynska.anna@sp12.olsztyn.eu</w:t>
        </w:r>
      </w:hyperlink>
    </w:p>
    <w:p w14:paraId="2050EF09" w14:textId="297FA17A" w:rsidR="00DB7D34" w:rsidRDefault="00DB7D34" w:rsidP="00DB7D34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Państwa dane osobowe w zakresie: imię i nazwisko posiadacza rachunku bankowego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nr rachunku bankowego przetwarzane będą w celu dokonania opłaty za wyżywienie oraz zwrotu nadpłaconej kwoty za obiady, wynikającej z nieobecności  Państwa dziecka w szkole.</w:t>
      </w:r>
    </w:p>
    <w:p w14:paraId="5BEF0210" w14:textId="1655C92D" w:rsidR="00DB7D34" w:rsidRDefault="00DB7D34" w:rsidP="00DB7D34">
      <w:pPr>
        <w:pStyle w:val="Akapitzlist"/>
        <w:spacing w:after="0" w:line="360" w:lineRule="auto"/>
        <w:ind w:left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Podanie powyższych danych jest dobrowolne, jednakże brak powyższych informacji  uniemożliwi właściwe i terminowe rozliczenie się z Państwem w zakresie opłat za korzystanie Państwa dziecka  z wyżywienia w szkole.</w:t>
      </w:r>
    </w:p>
    <w:p w14:paraId="0A329448" w14:textId="77777777" w:rsidR="00AA06DD" w:rsidRDefault="00AA06DD"/>
    <w:sectPr w:rsidR="00AA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0A"/>
    <w:rsid w:val="006E350A"/>
    <w:rsid w:val="009B57B3"/>
    <w:rsid w:val="00AA06DD"/>
    <w:rsid w:val="00D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DCE5"/>
  <w15:chartTrackingRefBased/>
  <w15:docId w15:val="{7856A3D0-D98F-4CC2-AB00-E1E27EFB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D34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B7D34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DB7D34"/>
    <w:pPr>
      <w:suppressAutoHyphens w:val="0"/>
      <w:spacing w:after="200" w:line="276" w:lineRule="auto"/>
      <w:ind w:left="7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B7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7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leszynska.anna@sp12.olsztyn.eu" TargetMode="External"/><Relationship Id="rId4" Type="http://schemas.openxmlformats.org/officeDocument/2006/relationships/hyperlink" Target="mailto:sekretariat@sp12.olszty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Szleszyńska</dc:creator>
  <cp:keywords/>
  <dc:description/>
  <cp:lastModifiedBy>Anna Szleszyńska</cp:lastModifiedBy>
  <cp:revision>4</cp:revision>
  <dcterms:created xsi:type="dcterms:W3CDTF">2021-01-28T09:25:00Z</dcterms:created>
  <dcterms:modified xsi:type="dcterms:W3CDTF">2021-01-28T09:27:00Z</dcterms:modified>
</cp:coreProperties>
</file>