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68" w:rsidRPr="00191C37" w:rsidRDefault="00EB5B12" w:rsidP="00191C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C37">
        <w:rPr>
          <w:rFonts w:ascii="Times New Roman" w:hAnsi="Times New Roman" w:cs="Times New Roman"/>
          <w:b/>
          <w:sz w:val="24"/>
          <w:szCs w:val="24"/>
          <w:u w:val="single"/>
        </w:rPr>
        <w:t>Gry i zabawy Sylwestrowe z dziećmi:</w:t>
      </w:r>
    </w:p>
    <w:p w:rsidR="00EB5B12" w:rsidRPr="00EB5B12" w:rsidRDefault="00EB5B12" w:rsidP="00191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37">
        <w:rPr>
          <w:rFonts w:ascii="Times New Roman" w:hAnsi="Times New Roman" w:cs="Times New Roman"/>
          <w:sz w:val="24"/>
          <w:szCs w:val="24"/>
          <w:u w:val="single"/>
        </w:rPr>
        <w:t>Taniec z balonami</w:t>
      </w:r>
      <w:r>
        <w:rPr>
          <w:rFonts w:ascii="Times New Roman" w:hAnsi="Times New Roman" w:cs="Times New Roman"/>
          <w:sz w:val="24"/>
          <w:szCs w:val="24"/>
        </w:rPr>
        <w:t xml:space="preserve"> – odbijanie balonów </w:t>
      </w:r>
      <w:r w:rsidRPr="00EB5B12">
        <w:rPr>
          <w:rFonts w:ascii="Times New Roman" w:hAnsi="Times New Roman" w:cs="Times New Roman"/>
          <w:sz w:val="24"/>
          <w:szCs w:val="24"/>
        </w:rPr>
        <w:t xml:space="preserve"> w rytm muzyki. Osoba, której jako pierwszej balon spadnie na podłogę, odpada.</w:t>
      </w:r>
    </w:p>
    <w:p w:rsidR="00EB5B12" w:rsidRPr="00EB5B12" w:rsidRDefault="00EB5B12" w:rsidP="00191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37">
        <w:rPr>
          <w:rFonts w:ascii="Times New Roman" w:hAnsi="Times New Roman" w:cs="Times New Roman"/>
          <w:sz w:val="24"/>
          <w:szCs w:val="24"/>
          <w:u w:val="single"/>
        </w:rPr>
        <w:t>Taniec z balonami w parach</w:t>
      </w:r>
      <w:r w:rsidRPr="00EB5B12">
        <w:rPr>
          <w:rFonts w:ascii="Times New Roman" w:hAnsi="Times New Roman" w:cs="Times New Roman"/>
          <w:sz w:val="24"/>
          <w:szCs w:val="24"/>
        </w:rPr>
        <w:t xml:space="preserve"> – dzieci wkładają balon między siebie i przytrzymują go brzuchami. Zaczynają tańczyć, a osoba prowadząca, co jakiś czas wydaje komendy, np. teraz tańczymy na jednej nodze, podskakujemy, kucamy itp. Para, która jako pierwsza upuści balon, odpada.</w:t>
      </w:r>
    </w:p>
    <w:p w:rsidR="00EB5B12" w:rsidRPr="00EB5B12" w:rsidRDefault="00EB5B12" w:rsidP="00191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37">
        <w:rPr>
          <w:rFonts w:ascii="Times New Roman" w:hAnsi="Times New Roman" w:cs="Times New Roman"/>
          <w:sz w:val="24"/>
          <w:szCs w:val="24"/>
          <w:u w:val="single"/>
        </w:rPr>
        <w:t>Taniec na gazetach</w:t>
      </w:r>
      <w:r w:rsidRPr="00EB5B12">
        <w:rPr>
          <w:rFonts w:ascii="Times New Roman" w:hAnsi="Times New Roman" w:cs="Times New Roman"/>
          <w:sz w:val="24"/>
          <w:szCs w:val="24"/>
        </w:rPr>
        <w:t xml:space="preserve"> – rozdajemy dzieciom pojedyncze strony z gazet i kładziemy je na ziemi. Włączamy muzykę, dzieci tańczą – jednak nie mogą wyjść poza obszar gazety – komu się to nie uda, odpada. Co jakiś czas przerywamy muzykę i składamy gazetę na pół, aż będzie się mieściła na niej tylko jedna stopa dziecka. Ta osoba ,której najdłużej uda się utrzymać na gazecie, zostaje królową/królem parkietu. </w:t>
      </w:r>
    </w:p>
    <w:p w:rsidR="00EB5B12" w:rsidRPr="00EB5B12" w:rsidRDefault="00EB5B12" w:rsidP="00191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37">
        <w:rPr>
          <w:rFonts w:ascii="Times New Roman" w:hAnsi="Times New Roman" w:cs="Times New Roman"/>
          <w:sz w:val="24"/>
          <w:szCs w:val="24"/>
          <w:u w:val="single"/>
        </w:rPr>
        <w:t>Balony w kącie</w:t>
      </w:r>
      <w:r w:rsidRPr="00EB5B12">
        <w:rPr>
          <w:rFonts w:ascii="Times New Roman" w:hAnsi="Times New Roman" w:cs="Times New Roman"/>
          <w:sz w:val="24"/>
          <w:szCs w:val="24"/>
        </w:rPr>
        <w:t xml:space="preserve"> – w każdym rogu domu zawieszamy balon w innym kolorze. Włączamy muzykę i tańczymy. Następnie rodzic prowadzący zabawę wyłącza muzykę i wypowiada nazwę jakiegoś koloru. Wszystkie dzieci muszą pobiec do rogu, w którym wisi balon w zadanym kolorze. Kto dobiegnie jako ostatni, odpada.  </w:t>
      </w:r>
    </w:p>
    <w:p w:rsidR="00EB5B12" w:rsidRPr="00EB5B12" w:rsidRDefault="00EB5B12" w:rsidP="00191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37">
        <w:rPr>
          <w:rFonts w:ascii="Times New Roman" w:hAnsi="Times New Roman" w:cs="Times New Roman"/>
          <w:sz w:val="24"/>
          <w:szCs w:val="24"/>
          <w:u w:val="single"/>
        </w:rPr>
        <w:t>Gorące krzesła/poduszki</w:t>
      </w:r>
      <w:r w:rsidRPr="00EB5B12">
        <w:rPr>
          <w:rFonts w:ascii="Times New Roman" w:hAnsi="Times New Roman" w:cs="Times New Roman"/>
          <w:sz w:val="24"/>
          <w:szCs w:val="24"/>
        </w:rPr>
        <w:t xml:space="preserve"> – starsze dzieci mogą spokojnie bawić się </w:t>
      </w:r>
      <w:r>
        <w:rPr>
          <w:rFonts w:ascii="Times New Roman" w:hAnsi="Times New Roman" w:cs="Times New Roman"/>
          <w:sz w:val="24"/>
          <w:szCs w:val="24"/>
        </w:rPr>
        <w:t xml:space="preserve">na krzesłach, z młodszymi  zaleca się </w:t>
      </w:r>
      <w:r w:rsidRPr="00EB5B12">
        <w:rPr>
          <w:rFonts w:ascii="Times New Roman" w:hAnsi="Times New Roman" w:cs="Times New Roman"/>
          <w:sz w:val="24"/>
          <w:szCs w:val="24"/>
        </w:rPr>
        <w:t>poduszki, które układamy w okręgu na ziemi (pamiętajmy, że poduszek powinno być o jedną mniej niż dzieci biorących udział w zabawie.) Dzieci tańczą wokół poduszek. Po chwili zabawy prowadzący wyłącza muzykę, a dzieci muszą jak najszybciej usiąść na wybranej przez siebie poduszce. Osoba, dla której zabraknie miejsca, odpada.</w:t>
      </w:r>
    </w:p>
    <w:p w:rsidR="00EB5B12" w:rsidRPr="00191C37" w:rsidRDefault="00EB5B12" w:rsidP="00191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C37">
        <w:rPr>
          <w:rFonts w:ascii="Times New Roman" w:hAnsi="Times New Roman" w:cs="Times New Roman"/>
          <w:sz w:val="24"/>
          <w:szCs w:val="24"/>
          <w:u w:val="single"/>
        </w:rPr>
        <w:t>„LISTA POSTANOWIEŃ NOWOROCZNYCH”</w:t>
      </w:r>
    </w:p>
    <w:p w:rsidR="00EB5B12" w:rsidRPr="00EB5B12" w:rsidRDefault="00EB5B12" w:rsidP="00191C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12">
        <w:rPr>
          <w:rFonts w:ascii="Times New Roman" w:hAnsi="Times New Roman" w:cs="Times New Roman"/>
          <w:sz w:val="24"/>
          <w:szCs w:val="24"/>
        </w:rPr>
        <w:t>Prosimy dzieci, aby narysowały trzy rzeczy, o których marzą, aby się spełniły w najbliższym roku (wyjazd w jakieś fajne miejsce, spotkanie ze swoim ulubionym sportowcem, wymarzona lalka/samochód itp.). Starsze dzieci mogą rysować swoje postanowienia (będę mył zęby po każdym posiłku, będę jadł mniej słodyczy, będę częściej powtarzał słówka z języków obcych itp.) Następnie ustawiamy trzy pudełka/kosze/kapelusze i przy każdym z nich kładziemy rysunek z marzeniem/postanowieniem. Rozdajemy dzieciom gazetowe kulki, które starają się wrzucić do poszczególnych pudełek. Tam gdzie się to udało, jest największe prawdopodobieństwo spełnienia.</w:t>
      </w:r>
    </w:p>
    <w:p w:rsidR="00EB5B12" w:rsidRPr="00EB5B12" w:rsidRDefault="00EB5B12" w:rsidP="00191C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12" w:rsidRPr="00191C37" w:rsidRDefault="00EB5B12" w:rsidP="00191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C37">
        <w:rPr>
          <w:rFonts w:ascii="Times New Roman" w:hAnsi="Times New Roman" w:cs="Times New Roman"/>
          <w:sz w:val="24"/>
          <w:szCs w:val="24"/>
          <w:u w:val="single"/>
        </w:rPr>
        <w:lastRenderedPageBreak/>
        <w:t>„W TYM ROKU CHCIAŁBYM…”</w:t>
      </w:r>
    </w:p>
    <w:p w:rsidR="00EB5B12" w:rsidRDefault="00EB5B12" w:rsidP="00191C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12">
        <w:rPr>
          <w:rFonts w:ascii="Times New Roman" w:hAnsi="Times New Roman" w:cs="Times New Roman"/>
          <w:sz w:val="24"/>
          <w:szCs w:val="24"/>
        </w:rPr>
        <w:t xml:space="preserve">Alternatywa do „listy postanowień”. Wycinamy wcześniej przeróżne obrazki z gazet (miejsca, przedmioty codziennego użytku, zabawki) i rozkładamy na stole. Następnie rozdajemy dzieciom kartki, na których mają naklejać obrazki , które najlepiej odpowiadają temu, o czym marzą. </w:t>
      </w:r>
    </w:p>
    <w:p w:rsidR="00191C37" w:rsidRDefault="00191C37" w:rsidP="00191C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C37">
        <w:rPr>
          <w:rFonts w:ascii="Times New Roman" w:hAnsi="Times New Roman" w:cs="Times New Roman"/>
          <w:sz w:val="24"/>
          <w:szCs w:val="24"/>
          <w:u w:val="single"/>
        </w:rPr>
        <w:t>Maska karnawałowa dla dziecka</w:t>
      </w:r>
      <w:r w:rsidRPr="00191C37">
        <w:rPr>
          <w:rFonts w:ascii="Times New Roman" w:hAnsi="Times New Roman" w:cs="Times New Roman"/>
          <w:sz w:val="24"/>
          <w:szCs w:val="24"/>
        </w:rPr>
        <w:br/>
        <w:t>Idealną dekoracją karnawałową może być</w:t>
      </w:r>
      <w:bookmarkStart w:id="0" w:name="_GoBack"/>
      <w:bookmarkEnd w:id="0"/>
      <w:r w:rsidRPr="00191C37">
        <w:rPr>
          <w:rFonts w:ascii="Times New Roman" w:hAnsi="Times New Roman" w:cs="Times New Roman"/>
          <w:sz w:val="24"/>
          <w:szCs w:val="24"/>
        </w:rPr>
        <w:t xml:space="preserve"> maska z masy papierowej. Możemy przyozdobić nią ściany, okna, powiesić na girlandach. Jak zrobić taką maskę? Wystarczy zmieszać bardzo miękki papier (np. chusteczki higieniczne, ligninę, ręczniki papierowe), z wodą i mąką pszenną. Ważne, aby mikstura uzyskała jednolitą konsystencję (bez grudek), wówczas maska będzie ładniejsza. Kładziemy na balon lub słoik warstwę tak przygotowanej masy i pozostawiamy do wyschnięcia na ok. 2 dni. Po wyschnięciu należy wykroić z </w:t>
      </w:r>
      <w:r>
        <w:rPr>
          <w:rFonts w:ascii="Times New Roman" w:hAnsi="Times New Roman" w:cs="Times New Roman"/>
          <w:sz w:val="24"/>
          <w:szCs w:val="24"/>
        </w:rPr>
        <w:t>niej maskę i ozdobić ją wedle u</w:t>
      </w:r>
      <w:r w:rsidRPr="00191C37">
        <w:rPr>
          <w:rFonts w:ascii="Times New Roman" w:hAnsi="Times New Roman" w:cs="Times New Roman"/>
          <w:sz w:val="24"/>
          <w:szCs w:val="24"/>
        </w:rPr>
        <w:t>znania (możemy ozdobić ją folią aluminiową lub okleić błyszczącym papierem).</w:t>
      </w:r>
    </w:p>
    <w:p w:rsidR="00191C37" w:rsidRPr="00191C37" w:rsidRDefault="00191C37" w:rsidP="00191C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40B57">
          <w:rPr>
            <w:rStyle w:val="Hipercze"/>
            <w:rFonts w:ascii="Times New Roman" w:hAnsi="Times New Roman" w:cs="Times New Roman"/>
            <w:sz w:val="24"/>
            <w:szCs w:val="24"/>
          </w:rPr>
          <w:t>https://tylkodlamam.pl/sylwester-z-dziecmi-w-domu/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1C37" w:rsidRPr="0019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0491"/>
    <w:multiLevelType w:val="hybridMultilevel"/>
    <w:tmpl w:val="0DC4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0"/>
    <w:rsid w:val="00191C37"/>
    <w:rsid w:val="00820940"/>
    <w:rsid w:val="00C62E52"/>
    <w:rsid w:val="00EB5B12"/>
    <w:rsid w:val="00F5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B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B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lkodlamam.pl/sylwester-z-dziecmi-w-dom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2</cp:revision>
  <dcterms:created xsi:type="dcterms:W3CDTF">2020-12-28T07:42:00Z</dcterms:created>
  <dcterms:modified xsi:type="dcterms:W3CDTF">2020-12-28T08:02:00Z</dcterms:modified>
</cp:coreProperties>
</file>