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0" w:rsidRDefault="00942760" w:rsidP="00942760">
      <w:pPr>
        <w:spacing w:line="298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RAPORT Z PRZEPROWADZONEJ EWALUACJI WEWNĘTRZNEJ DOTYCZĄCEJ </w:t>
      </w:r>
    </w:p>
    <w:p w:rsidR="00942760" w:rsidRDefault="00942760" w:rsidP="00942760">
      <w:pPr>
        <w:spacing w:line="298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44A17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942760" w:rsidRDefault="00942760" w:rsidP="00942760">
      <w:pPr>
        <w:spacing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760" w:rsidRPr="00CE4A70" w:rsidRDefault="00942760" w:rsidP="00942760">
      <w:pPr>
        <w:spacing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70">
        <w:rPr>
          <w:rFonts w:ascii="Times New Roman" w:eastAsia="Times New Roman" w:hAnsi="Times New Roman" w:cs="Times New Roman"/>
          <w:b/>
          <w:sz w:val="24"/>
          <w:szCs w:val="24"/>
        </w:rPr>
        <w:t xml:space="preserve">EFEKTYWNOŚCI ŚWIADCZENIA POMOCY PSYCHOLOGICZNO- PEDAGOGICZNEJ </w:t>
      </w:r>
    </w:p>
    <w:p w:rsidR="00942760" w:rsidRPr="00CE4A70" w:rsidRDefault="00942760" w:rsidP="00942760">
      <w:pPr>
        <w:spacing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70">
        <w:rPr>
          <w:rFonts w:ascii="Times New Roman" w:eastAsia="Times New Roman" w:hAnsi="Times New Roman" w:cs="Times New Roman"/>
          <w:b/>
          <w:sz w:val="24"/>
          <w:szCs w:val="24"/>
        </w:rPr>
        <w:t>W SZKOLE PODSTAWOWEJ NR 12 W OLSZTYNIE</w:t>
      </w:r>
    </w:p>
    <w:p w:rsidR="00942760" w:rsidRPr="00CE4A70" w:rsidRDefault="00942760" w:rsidP="00942760">
      <w:pPr>
        <w:spacing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70">
        <w:rPr>
          <w:rFonts w:ascii="Times New Roman" w:eastAsia="Times New Roman" w:hAnsi="Times New Roman" w:cs="Times New Roman"/>
          <w:b/>
          <w:sz w:val="24"/>
          <w:szCs w:val="24"/>
        </w:rPr>
        <w:t>ROK SZKOLNY 2020/2021</w:t>
      </w:r>
    </w:p>
    <w:p w:rsidR="00942760" w:rsidRDefault="00942760" w:rsidP="00942760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760" w:rsidRPr="003A0E3D" w:rsidRDefault="00942760" w:rsidP="00942760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235" w:lineRule="auto"/>
        <w:ind w:left="4" w:right="20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5" w:lineRule="auto"/>
        <w:ind w:left="4" w:right="20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5" w:lineRule="auto"/>
        <w:ind w:left="4" w:right="20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5" w:lineRule="auto"/>
        <w:ind w:left="4" w:righ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5" w:lineRule="auto"/>
        <w:ind w:left="4" w:righ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0" w:rsidRPr="003102D1" w:rsidRDefault="00942760" w:rsidP="00942760">
      <w:pPr>
        <w:spacing w:line="235" w:lineRule="auto"/>
        <w:ind w:left="4" w:right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E3D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b/>
          <w:sz w:val="24"/>
          <w:szCs w:val="24"/>
        </w:rPr>
        <w:t>badania</w:t>
      </w:r>
      <w:r w:rsidRPr="003A0E3D">
        <w:rPr>
          <w:rFonts w:ascii="Times New Roman" w:hAnsi="Times New Roman" w:cs="Times New Roman"/>
          <w:sz w:val="24"/>
          <w:szCs w:val="24"/>
        </w:rPr>
        <w:t>:</w:t>
      </w:r>
      <w:r w:rsidRPr="003A0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2D1">
        <w:rPr>
          <w:rFonts w:ascii="Times New Roman" w:hAnsi="Times New Roman" w:cs="Times New Roman"/>
          <w:color w:val="000000"/>
          <w:sz w:val="24"/>
          <w:szCs w:val="24"/>
        </w:rPr>
        <w:t>Efektywność świadczenia pomocy psychologiczno- pedagogicznej                w Szkole Podstawowej nr 12 w Olsztynie</w:t>
      </w:r>
    </w:p>
    <w:p w:rsidR="00942760" w:rsidRPr="003A0E3D" w:rsidRDefault="00942760" w:rsidP="00942760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Olsztyn, 2020r.</w:t>
      </w:r>
    </w:p>
    <w:p w:rsidR="00942760" w:rsidRDefault="00942760" w:rsidP="00942760">
      <w:pPr>
        <w:spacing w:line="236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60" w:rsidRPr="00136F0C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0C">
        <w:rPr>
          <w:rFonts w:ascii="Times New Roman" w:hAnsi="Times New Roman" w:cs="Times New Roman"/>
          <w:b/>
          <w:sz w:val="24"/>
          <w:szCs w:val="24"/>
          <w:u w:val="single"/>
        </w:rPr>
        <w:t>WSTĘP:</w:t>
      </w:r>
    </w:p>
    <w:p w:rsidR="00942760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Default="00942760" w:rsidP="00942760">
      <w:pPr>
        <w:spacing w:line="236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 w:rsidRPr="003A0E3D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A0E3D">
        <w:rPr>
          <w:rFonts w:ascii="Times New Roman" w:hAnsi="Times New Roman" w:cs="Times New Roman"/>
          <w:b/>
          <w:sz w:val="24"/>
          <w:szCs w:val="24"/>
        </w:rPr>
        <w:t xml:space="preserve"> ewaluacji: </w:t>
      </w:r>
      <w:r w:rsidRPr="003102D1">
        <w:rPr>
          <w:rFonts w:ascii="Times New Roman" w:hAnsi="Times New Roman" w:cs="Times New Roman"/>
          <w:color w:val="000000"/>
          <w:sz w:val="24"/>
          <w:szCs w:val="24"/>
        </w:rPr>
        <w:t>Sprawdzenie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efektywności</w:t>
      </w:r>
      <w:r w:rsidRPr="003102D1">
        <w:rPr>
          <w:rFonts w:ascii="Times New Roman" w:hAnsi="Times New Roman" w:cs="Times New Roman"/>
          <w:color w:val="000000"/>
          <w:sz w:val="24"/>
          <w:szCs w:val="24"/>
        </w:rPr>
        <w:t xml:space="preserve"> działań szkoły w obszarze pomocy psychologiczno-pedagogicznej</w:t>
      </w:r>
      <w:r w:rsidRPr="00310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02D1">
        <w:rPr>
          <w:rFonts w:ascii="Times New Roman" w:hAnsi="Times New Roman" w:cs="Times New Roman"/>
          <w:color w:val="000000"/>
          <w:sz w:val="24"/>
          <w:szCs w:val="24"/>
        </w:rPr>
        <w:t>oraz ich efektywności.</w:t>
      </w:r>
    </w:p>
    <w:p w:rsidR="00942760" w:rsidRPr="00244A17" w:rsidRDefault="00942760" w:rsidP="00942760">
      <w:pPr>
        <w:spacing w:line="236" w:lineRule="auto"/>
        <w:ind w:left="4" w:right="60"/>
        <w:rPr>
          <w:rFonts w:ascii="Times New Roman" w:hAnsi="Times New Roman" w:cs="Times New Roman"/>
          <w:b/>
          <w:sz w:val="24"/>
          <w:szCs w:val="24"/>
        </w:rPr>
      </w:pPr>
    </w:p>
    <w:p w:rsidR="00942760" w:rsidRPr="00244A17" w:rsidRDefault="00942760" w:rsidP="00942760">
      <w:pPr>
        <w:spacing w:line="0" w:lineRule="atLeast"/>
        <w:ind w:left="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Pytania kluczowe: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rozpoznawane są potrzeby i możliwości psychofizyczne ucznia?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jakiej formie organizowana i realizowana jest pomoc psychologiczno- pedagogiczna w szkole?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nauczyciele dostosowują wymagania do indywidualnych możliwości            i potrzeb uczniów ?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uczniów placówki objętych jest pomocą psychologiczno- pedagogiczną?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działania zwiększające szanse edukacyjne uczniów prowadzi szkoła ?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uczniowie chętnie korzystają z zaproponowanych ofert zajęć dodatkowych?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nauczyciele na swoich zajęciach realizują zalecenia Poradni Psychologiczno- Pedagogicznej ?</w:t>
      </w:r>
    </w:p>
    <w:p w:rsidR="00942760" w:rsidRDefault="00942760" w:rsidP="00942760">
      <w:pPr>
        <w:numPr>
          <w:ilvl w:val="0"/>
          <w:numId w:val="1"/>
        </w:num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podjęte działania wpływają na zwiększenie szans edukacyjnych uczniów ?</w:t>
      </w:r>
    </w:p>
    <w:p w:rsidR="00942760" w:rsidRDefault="00942760" w:rsidP="00942760">
      <w:pPr>
        <w:spacing w:line="0" w:lineRule="atLeast"/>
        <w:ind w:left="720" w:right="-3"/>
        <w:rPr>
          <w:rFonts w:ascii="Times New Roman" w:hAnsi="Times New Roman" w:cs="Times New Roman"/>
          <w:sz w:val="24"/>
          <w:szCs w:val="24"/>
        </w:rPr>
      </w:pPr>
    </w:p>
    <w:p w:rsidR="00942760" w:rsidRPr="003A0E3D" w:rsidRDefault="00942760" w:rsidP="00942760">
      <w:pPr>
        <w:spacing w:line="0" w:lineRule="atLeast"/>
        <w:ind w:right="-3"/>
        <w:rPr>
          <w:rFonts w:ascii="Times New Roman" w:hAnsi="Times New Roman" w:cs="Times New Roman"/>
          <w:b/>
          <w:sz w:val="24"/>
          <w:szCs w:val="24"/>
        </w:rPr>
      </w:pPr>
      <w:r w:rsidRPr="003A0E3D">
        <w:rPr>
          <w:rFonts w:ascii="Times New Roman" w:hAnsi="Times New Roman" w:cs="Times New Roman"/>
          <w:b/>
          <w:sz w:val="24"/>
          <w:szCs w:val="24"/>
        </w:rPr>
        <w:t xml:space="preserve">Kryteria ewaluacji: 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 w:rsidRPr="003A0E3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 szkole rozpoznawane są potrzeby i możliwości psychofizyczne wszystkich uczniów.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 w:rsidRPr="003A0E3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Nauczyciele dostosowują wymagania do indywidualnych potrzeb i możliwości psychofizycznych uczniów.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Wszyscy uczniowie tego wymagający objęci są pomocą psychologiczno- pedagogiczną.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prowadzi skuteczne działania zwiększające szanse edukacyjne uczniów.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Uczniowie chętnie korzystają z zaproponowanej oferty zajęć dodatkowych.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Wszyscy nauczyciele na swoich zajęciach realizują zalecenia Poradni Psychologiczno- Pedagogicznej.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Podjęte przez szkołę działania wpływają na zwiększenie szans edukacyjnych uczniów.</w:t>
      </w:r>
      <w:r w:rsidRPr="003A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60" w:rsidRPr="003A0E3D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Pr="003A0E3D" w:rsidRDefault="00942760" w:rsidP="00942760">
      <w:pPr>
        <w:spacing w:line="0" w:lineRule="atLeast"/>
        <w:ind w:right="-3"/>
        <w:rPr>
          <w:rFonts w:ascii="Times New Roman" w:hAnsi="Times New Roman" w:cs="Times New Roman"/>
          <w:b/>
          <w:sz w:val="24"/>
          <w:szCs w:val="24"/>
        </w:rPr>
      </w:pPr>
      <w:r w:rsidRPr="003A0E3D">
        <w:rPr>
          <w:rFonts w:ascii="Times New Roman" w:hAnsi="Times New Roman" w:cs="Times New Roman"/>
          <w:b/>
          <w:sz w:val="24"/>
          <w:szCs w:val="24"/>
        </w:rPr>
        <w:t xml:space="preserve">Zastosowane metody badawcze: 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ankieta do rodziców,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ankieta nauczycieli wychowawców oraz specjalistów,</w:t>
      </w:r>
    </w:p>
    <w:p w:rsidR="00942760" w:rsidRDefault="00C233FD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arkusz kontroli dyrektora,</w:t>
      </w:r>
    </w:p>
    <w:p w:rsidR="00C233FD" w:rsidRPr="003A0E3D" w:rsidRDefault="00C233FD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ankieta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Kuratorium Oświaty w Olsztynie, skierowana do Dyrektora.</w:t>
      </w:r>
    </w:p>
    <w:p w:rsidR="00942760" w:rsidRPr="003A0E3D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Pr="003A0E3D" w:rsidRDefault="00942760" w:rsidP="00942760">
      <w:pPr>
        <w:spacing w:line="0" w:lineRule="atLeast"/>
        <w:ind w:right="-3"/>
        <w:rPr>
          <w:rFonts w:ascii="Times New Roman" w:hAnsi="Times New Roman" w:cs="Times New Roman"/>
          <w:b/>
          <w:sz w:val="24"/>
          <w:szCs w:val="24"/>
        </w:rPr>
      </w:pPr>
      <w:r w:rsidRPr="003A0E3D">
        <w:rPr>
          <w:rFonts w:ascii="Times New Roman" w:hAnsi="Times New Roman" w:cs="Times New Roman"/>
          <w:b/>
          <w:sz w:val="24"/>
          <w:szCs w:val="24"/>
        </w:rPr>
        <w:t xml:space="preserve">Grupa badawcza: 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nauczyciele specjaliści, 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wychowawcy klas,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 uczniów,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dyrektor.</w:t>
      </w: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0" w:lineRule="atLeast"/>
        <w:ind w:right="-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</w:t>
      </w:r>
      <w:r w:rsidRPr="00880A35">
        <w:rPr>
          <w:rFonts w:ascii="Times New Roman" w:hAnsi="Times New Roman"/>
          <w:b/>
          <w:sz w:val="24"/>
          <w:szCs w:val="24"/>
        </w:rPr>
        <w:t xml:space="preserve"> przeprowadz</w:t>
      </w:r>
      <w:r>
        <w:rPr>
          <w:rFonts w:ascii="Times New Roman" w:hAnsi="Times New Roman"/>
          <w:b/>
          <w:sz w:val="24"/>
          <w:szCs w:val="24"/>
        </w:rPr>
        <w:t>onych</w:t>
      </w:r>
      <w:r w:rsidRPr="00880A35">
        <w:rPr>
          <w:rFonts w:ascii="Times New Roman" w:hAnsi="Times New Roman"/>
          <w:b/>
          <w:sz w:val="24"/>
          <w:szCs w:val="24"/>
        </w:rPr>
        <w:t xml:space="preserve"> czynności ewaluacyjnych:</w:t>
      </w:r>
    </w:p>
    <w:p w:rsidR="00942760" w:rsidRDefault="00942760" w:rsidP="00942760">
      <w:pPr>
        <w:spacing w:line="0" w:lineRule="atLeast"/>
        <w:ind w:right="-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052"/>
        <w:gridCol w:w="1866"/>
        <w:gridCol w:w="2426"/>
      </w:tblGrid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  <w:vAlign w:val="center"/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  <w:vAlign w:val="center"/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Czynności ewaluacyjne</w:t>
            </w:r>
          </w:p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  <w:vAlign w:val="center"/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  <w:vAlign w:val="center"/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Realizujący</w:t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Zaprojektowanie ewaluacji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IX 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Dyrektor</w:t>
            </w: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Ustalenie źródeł danych - metod i narzędzi badawczych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IX 2020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Zespół do spraw ewaluacji</w:t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Przekazanie informacji o prowadzonych działaniach dotyczących 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waluacji wewnętrznej szkoły.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IX 2020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Dyrektor</w:t>
            </w:r>
          </w:p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Nauczyciele</w:t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Opracowanie narzędzi badawczych 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IX 2020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Zespół do spraw ewaluacji</w:t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Przeprowadzenie badań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 2020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Zespół do spraw ewaluacji</w:t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Opracowanie danych - analiza wyników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XI</w:t>
            </w: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Zespół do spraw ewaluacji</w:t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Opracowanie raportu badań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XI </w:t>
            </w: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Zespół do spraw ewaluacji.</w:t>
            </w:r>
          </w:p>
        </w:tc>
      </w:tr>
      <w:tr w:rsidR="00942760" w:rsidRPr="00880A35" w:rsidTr="005E7CF7">
        <w:trPr>
          <w:trHeight w:val="1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Przedstawienie Raportu ewaluacji wewnętrznej z badań na Radzie Pedagogicznej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XI</w:t>
            </w: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942760" w:rsidRPr="00880A35" w:rsidRDefault="00942760" w:rsidP="005E7C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A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Zespół do spraw ewaluacji</w:t>
            </w:r>
          </w:p>
        </w:tc>
      </w:tr>
    </w:tbl>
    <w:p w:rsidR="00942760" w:rsidRPr="00880A35" w:rsidRDefault="00942760" w:rsidP="00942760">
      <w:pPr>
        <w:spacing w:line="0" w:lineRule="atLeast"/>
        <w:ind w:right="-3"/>
        <w:rPr>
          <w:rFonts w:ascii="Times New Roman" w:hAnsi="Times New Roman" w:cs="Times New Roman"/>
          <w:b/>
          <w:sz w:val="24"/>
          <w:szCs w:val="24"/>
        </w:rPr>
      </w:pPr>
    </w:p>
    <w:p w:rsidR="00942760" w:rsidRPr="005136DF" w:rsidRDefault="00942760" w:rsidP="00942760">
      <w:pPr>
        <w:spacing w:after="200" w:line="276" w:lineRule="auto"/>
        <w:rPr>
          <w:rFonts w:ascii="Times New Roman" w:hAnsi="Times New Roman" w:cs="Times New Roman"/>
          <w:b/>
          <w:lang w:eastAsia="en-US"/>
        </w:rPr>
      </w:pPr>
    </w:p>
    <w:p w:rsidR="00942760" w:rsidRDefault="00942760" w:rsidP="00942760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136DF">
        <w:rPr>
          <w:rFonts w:ascii="Times New Roman" w:hAnsi="Times New Roman" w:cs="Times New Roman"/>
          <w:b/>
          <w:sz w:val="22"/>
          <w:szCs w:val="22"/>
          <w:lang w:eastAsia="en-US"/>
        </w:rPr>
        <w:t>Badanie zostało przeprowadzone zgodnie z zaplanowanym harmonogramem działań.</w:t>
      </w:r>
    </w:p>
    <w:tbl>
      <w:tblPr>
        <w:tblW w:w="942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2410"/>
        <w:gridCol w:w="1095"/>
      </w:tblGrid>
      <w:tr w:rsidR="00942760" w:rsidRPr="005136DF" w:rsidTr="00942760">
        <w:tc>
          <w:tcPr>
            <w:tcW w:w="8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686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Badana grupa</w:t>
            </w:r>
          </w:p>
        </w:tc>
        <w:tc>
          <w:tcPr>
            <w:tcW w:w="14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2410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Próba badawcza</w:t>
            </w:r>
          </w:p>
        </w:tc>
        <w:tc>
          <w:tcPr>
            <w:tcW w:w="1095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 ankiet do analizy.</w:t>
            </w:r>
          </w:p>
        </w:tc>
      </w:tr>
      <w:tr w:rsidR="00942760" w:rsidRPr="005136DF" w:rsidTr="00942760">
        <w:tc>
          <w:tcPr>
            <w:tcW w:w="8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Rodzice uczniów</w:t>
            </w:r>
          </w:p>
        </w:tc>
        <w:tc>
          <w:tcPr>
            <w:tcW w:w="14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X.2020</w:t>
            </w:r>
          </w:p>
        </w:tc>
        <w:tc>
          <w:tcPr>
            <w:tcW w:w="2410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95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942760" w:rsidRPr="005136DF" w:rsidTr="00942760">
        <w:trPr>
          <w:trHeight w:val="422"/>
        </w:trPr>
        <w:tc>
          <w:tcPr>
            <w:tcW w:w="8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Wychowawcy klas</w:t>
            </w:r>
          </w:p>
        </w:tc>
        <w:tc>
          <w:tcPr>
            <w:tcW w:w="14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X.2020</w:t>
            </w:r>
          </w:p>
        </w:tc>
        <w:tc>
          <w:tcPr>
            <w:tcW w:w="2410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5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942760" w:rsidRPr="005136DF" w:rsidTr="00942760">
        <w:trPr>
          <w:trHeight w:val="360"/>
        </w:trPr>
        <w:tc>
          <w:tcPr>
            <w:tcW w:w="8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Nauczyciele specjaliści</w:t>
            </w:r>
          </w:p>
        </w:tc>
        <w:tc>
          <w:tcPr>
            <w:tcW w:w="1417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X.2020</w:t>
            </w:r>
          </w:p>
        </w:tc>
        <w:tc>
          <w:tcPr>
            <w:tcW w:w="2410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5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942760" w:rsidRPr="005136DF" w:rsidTr="00942760">
        <w:trPr>
          <w:trHeight w:val="340"/>
        </w:trPr>
        <w:tc>
          <w:tcPr>
            <w:tcW w:w="817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Dyrektor</w:t>
            </w:r>
          </w:p>
        </w:tc>
        <w:tc>
          <w:tcPr>
            <w:tcW w:w="1417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X.2020</w:t>
            </w:r>
          </w:p>
        </w:tc>
        <w:tc>
          <w:tcPr>
            <w:tcW w:w="2410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5" w:type="dxa"/>
            <w:vAlign w:val="center"/>
          </w:tcPr>
          <w:p w:rsidR="00942760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42760" w:rsidRPr="005136DF" w:rsidTr="00942760">
        <w:tc>
          <w:tcPr>
            <w:tcW w:w="5920" w:type="dxa"/>
            <w:gridSpan w:val="3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36D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10" w:type="dxa"/>
            <w:vAlign w:val="center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95" w:type="dxa"/>
          </w:tcPr>
          <w:p w:rsidR="00942760" w:rsidRPr="005136DF" w:rsidRDefault="00942760" w:rsidP="005E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</w:tr>
    </w:tbl>
    <w:p w:rsidR="00CD1C64" w:rsidRDefault="00CD1C64"/>
    <w:p w:rsidR="00942760" w:rsidRDefault="00942760" w:rsidP="0094276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WNIOSKI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 PRZEPROWADZOENJ</w:t>
      </w:r>
    </w:p>
    <w:p w:rsidR="00942760" w:rsidRPr="00942760" w:rsidRDefault="00942760" w:rsidP="0094276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EWALUACJI WEWNĘTRZNEJ</w:t>
      </w:r>
    </w:p>
    <w:p w:rsidR="00942760" w:rsidRPr="00942760" w:rsidRDefault="00942760" w:rsidP="00942760">
      <w:pPr>
        <w:spacing w:line="276" w:lineRule="auto"/>
        <w:rPr>
          <w:rFonts w:ascii="Times New Roman" w:eastAsia="Times New Roman" w:hAnsi="Times New Roman" w:cs="Times New Roman"/>
          <w:i/>
          <w:sz w:val="24"/>
        </w:rPr>
      </w:pPr>
      <w:r w:rsidRPr="00942760">
        <w:rPr>
          <w:rFonts w:ascii="Times New Roman" w:hAnsi="Times New Roman" w:cs="Times New Roman"/>
          <w:bCs/>
          <w:sz w:val="22"/>
          <w:szCs w:val="22"/>
          <w:lang w:eastAsia="en-US"/>
        </w:rPr>
        <w:tab/>
      </w:r>
    </w:p>
    <w:p w:rsidR="00942760" w:rsidRPr="00942760" w:rsidRDefault="00942760" w:rsidP="00942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b/>
          <w:sz w:val="24"/>
          <w:szCs w:val="24"/>
          <w:u w:val="single"/>
        </w:rPr>
        <w:t>1.Wnioski z analizy arkusza kontroli dla dyrektora</w:t>
      </w:r>
      <w:r w:rsidRPr="00942760">
        <w:rPr>
          <w:rFonts w:ascii="Times New Roman" w:hAnsi="Times New Roman" w:cs="Times New Roman"/>
          <w:sz w:val="24"/>
          <w:szCs w:val="24"/>
        </w:rPr>
        <w:t>.</w:t>
      </w:r>
    </w:p>
    <w:p w:rsidR="00942760" w:rsidRPr="00942760" w:rsidRDefault="00942760" w:rsidP="0094276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Szkoła Podstawowa nr 12 w Olsztynie realizuje pomoc psychologiczno - pedagogiczną dla uczniów, rodziców oraz nauczycieli zgodnie z obowiązującymi przepisami. 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W Szkole Podstawowej nr 12 Dyrektor w arkuszu organizacji szkoły określa liczbę godzin pracy finansowanych ze środków przydzielonych przez organ prowadzący szkołę,               w tym liczbę godzin zajęć z zakresu pomocy psychologiczno – pedagogicznej, realizowanych                             w szczególności przez pedagoga, logopedę i innych nauczycieli – wychowawców, specjalistów. Uczniowie są objęci pomocą psychologiczno – pedagogiczną na podstawie rozpoznania indywidualnych możliwości psychofizycznych ucznia i czynników środowiskowych wpływających na funkcjonowanie środowiska. Pomoc psychologiczno – pedagogiczna w szkole udzielana jest na wniosek rodziców ucznia, dyrektora, nauczyciela wychowawcy lub specjalisty prowadzącego zajęcia z uczniem oraz na wniosek Poradni Psychologiczno – Pedagogicznej. Wszystkie formy realizacji zajęć z zakresu pomocy psychologiczno – pedagogicznej dokumentowane są dziennikach zajęć. Dla każdego ucznia prowadzona jest indywidualna teczka zawierająca dokumentację badań i czynności uzupełniających prowadzonych w szczególności przez pedagoga, logopedę, doradcę zawodowego, terapeutę pedagogicznego, lekarza oraz innego specjalistę. 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Pomoc psychologiczno- pedagogiczną w szkole świadczy wykwalifikowana na wysokim poziomie kadra pedagogiczna. Zajęcia z doradztwa zawodowego prowadzą nauczyciele wychowawcy  w swoich klasach. W szkole prowadzona jest także dokumentacja wynikająca ze współpracy z rodzicami i innymi podmiotami w zakresie udzielania pomocy psychologiczno – pedagogicznej. 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Obecnie pomocą psychologiczno-pedagogiczną w formie zajęć dodatkowych w szkole objętych jest 54 uczniów, stanowi to 44% ogółu wychowanków. W ramach pomocy psychologiczno-pedagogicznej w szkole organizowane są zajęcia korekcyjno-kompensacyjne, 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logopedyczne, dydaktyczno-wyrównawcze oraz rozwijające kompetencje emocjonalno-społeczne. Na zajęcia korekcyjno kompensacyjne uczęszcza 44 uczniów, na zajęcia dydaktyczno – wyrównawcze uczęszcza 11 uczniów, na zajęcia rozwijające kompetencje emocjonalno – społeczne uczęszcza 10 uczniów, na zajęcia logopedyczne uczęszcza 22 uczniów, na rewalidacje 2 uczniów. 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lastRenderedPageBreak/>
        <w:tab/>
        <w:t>Nauczyciele i specjaliści udzielający pomocy psychologiczno – pedagogicznej uczniowi oceniają efektywność udzielanej pomocy i formułują wnioski dotyczące dalszych działań mających na celu poprawę funkcjonowania ucznia. Wszelka pomoc psychologiczno – pedagogiczna organizowana i udzielana jest w ścisłej współpracy z rodzicami, poradnią psychologiczno – pedagogiczną, placówkami doskonalenia nauczycieli. Dyrektor Szkoły uzgadnia warunki współpracy organizowania i udzielania pomocy psychologiczno – pedagogicznej. Wszelkie działania uzgadniane i proponowane są przez dyrektora, wychowawców oraz nauczycieli specjalistów podczas spotkań zespołów, konsultacji, oraz indywidualnych spotkań z rodzicami, a także rozmów z wychowawcami na temat potrzeb uczniów. Odbywają się również szkolenia zewnętrzne dla nauczycieli. Szkoła w swoich działaniach ściśle współpracuje z Poradnią Psychologiczno – Pedagogiczną w Olsztynie oraz z OCEN w Olszynie.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W szkole pomoc psychologiczno – pedagogiczna to nie tylko zajęcia dodatkowe wyrównujące szanse edukacyjne uczniów, ale również zajęcia rozwijające kreatywność, zajęcia rozwijające zainteresowania.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760">
        <w:rPr>
          <w:rFonts w:ascii="Times New Roman" w:hAnsi="Times New Roman" w:cs="Times New Roman"/>
          <w:b/>
          <w:sz w:val="24"/>
          <w:szCs w:val="24"/>
          <w:u w:val="single"/>
        </w:rPr>
        <w:t>2. Wnioski z analizy ankiet do rodziców: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Jak wynika z przeprowadzonej ewaluacji rodzice uczniów informowani są                               o możliwości objęcia ich dziecka w szkole pomocą psychologiczno pedagogiczną. Rodzice uczniów są informowani o proponowanej formie pomocy  psychologiczno – pedagogicznej              w formie ustnej podczas zebrań z rodzicami, ale również w formie pisemnej  z informacją zwrotną zawierającą zgodę rodziców, a także za pośrednictwem strony internetowej. Natomiast nie wszyscy rodzice wiedzą czy ich dziecko objęte jest pomocą psychologiczno – pedagogiczną i że w ogóle jest taka możliwość. Może o tym świadczyć fakt, że na dodatkowe zajęcia z zakresu pomocy psychologiczno – pedagogicznej takie jak, zajęcia  korekcyjno-kompensacyjne, logopedyczne, dydaktyczno-wyrównawcze oraz rozwijające kompetencje emocjonalno-społeczne uczniowie są kwalifikowani na podstawie przeprowadzanych diagnoz wstępnych przez wychowawców oraz nauczycieli specjalistów na ich wniosek. Natomiast wszyscy nauczyciele mają obowiązek w bieżącej pracy świadczyć pomoc psychologiczno – pedagogiczną dla uczniów. 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Zdaniem rodziców nauczyciele stosują się do zaleceń podanych przez poradnię psychologiczno – pedagogiczną, natomiast nie wszyscy rodzice są tego świadomi. W opinii rodziców oferowane przez szkołę działania w zakresie pomocy psychologiczno – pedagogicznej są wystarczające, natomiast ponownie rodzice nie są świadomi jaką ofertą               w zakresie udzielanej pomocy – psychologiczno – pedagogicznej szkoła dysponuje. Zdaniem </w:t>
      </w:r>
      <w:r w:rsidRPr="00942760">
        <w:rPr>
          <w:rFonts w:ascii="Times New Roman" w:hAnsi="Times New Roman" w:cs="Times New Roman"/>
          <w:sz w:val="24"/>
          <w:szCs w:val="24"/>
        </w:rPr>
        <w:lastRenderedPageBreak/>
        <w:t xml:space="preserve">rodziców nauczyciele traktują uczniów w sposób indywidualny, oraz dostosowują wymagania edukacyjne do potrzeb ich dzieci, natomiast nie wszyscy rodzice o tym wiedzą. 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Z przeprowadzonej analizy wynika, że rodzice mają możliwość nawiązania kontaktu  z wychowawcą w momencie kiedy jest to konieczne, natomiast utrudniony kontakt występuje z pedagogiem szkolnym. Rodzice nie do końca wiedzą, czy mogą jako rodzice/ opiekunowie dziecka liczyć na wsparcie w zakresie pomocy psychologiczno – pedagogicznej ze strony szkoły.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760">
        <w:rPr>
          <w:rFonts w:ascii="Times New Roman" w:hAnsi="Times New Roman" w:cs="Times New Roman"/>
          <w:b/>
          <w:sz w:val="24"/>
          <w:szCs w:val="24"/>
          <w:u w:val="single"/>
        </w:rPr>
        <w:t>3. Wnioski z analizy ankiet do wychowawców/nauczycieli specjalistów: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ab/>
        <w:t xml:space="preserve">Z przeprowadzonej analizy ankiet skierowanych do wychowawców oraz nauczycieli specjalistów wynika, że nauczyciele znają termin ”pomoc psychologiczno – pedagogiczna”,   a także znają przepisy dotyczące organizacji pomocy psychologiczno - pedagogicznej. Nauczyciele oraz specjaliści dokonują diagnoz indywidualnych potrzeb rozwojowych, edukacyjnych, psychofizycznych oraz czynników środowiskowych wpływających na funkcjonowanie ucznia. Nauczyciele analizują dokumentację ucznia (opinię, orzeczenia, zaświadczenia lekarskie), współpracują z pedagogiem, specjalistami, poradnią psychologiczno – pedagogiczną. Udzielają porad i konsultacji rodziców. W swojej pracy nauczyciele analizują wytwory pracy ucznia, prowadzą obserwacje, dokonują diagnozy wiedzy i umiejętności uczniów. Specjaliści prowadzą zajęcia specjalistyczne tj. korekcyjno – kompensacyjne logopedyczne, rewalidacyjne itp. Nauczyciele podczas bieżącej pracy realizują zalecenia poradni psychologiczno – pedagogicznej, stosują działania motywujące uczniów do pracy w formie pochwał indywidualnych dla uczniów oraz na forum klasy,                    a także udzielają ocen adekwatnych do zaangażowania uczniów. Według nauczycieli pozytywnymi efektami pracy w zakresie udzielania pomocy psychologiczno – pedagogicznej jest poprawa zachowania ucznia, odnotowane postępy w nauce, poprawa funkcjonowania               w klasie, rozwój zainteresowań, stopniowe usprawnianie zaburzonych funkcji,  pozytywne opinie rodziców. Wychowawcy klas informują, że wszyscy uczniowie w ich klasie uzyskali niezbędne wsparcie w ramach pomocy psychologiczno – pedagogicznej. Nauczyciele bardzo dobrze oceniają prowadzone przez szkołę działania w zakresie pomocy psychologiczno – pedagogicznej, a także potwierdzają możliwość doskonalenia się w zakresie w/w pomocy. </w:t>
      </w:r>
    </w:p>
    <w:p w:rsid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 xml:space="preserve">Z ankiet wynika, że nauczyciele zawsze dokonują oceny efektywności prowadzonych działań w zakresie pomocy psychologiczno – pedagogicznej. </w:t>
      </w:r>
    </w:p>
    <w:p w:rsid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Wnioski z analizy ankiety z Kuratorium Oświaty w Olsztynie do Dyrektora:</w:t>
      </w: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760">
        <w:rPr>
          <w:rFonts w:ascii="Times New Roman" w:hAnsi="Times New Roman" w:cs="Times New Roman"/>
          <w:sz w:val="24"/>
          <w:szCs w:val="24"/>
          <w:lang w:eastAsia="en-US"/>
        </w:rPr>
        <w:t>Z analizy ankiety do Dyrektora wynika, że  szkoła organizuje kształcenie specjalne dla uczniów, w oparciu o orzeczenie o potrzebie kształcenia specjalnego, wydane przez publiczną poradnię psychologiczno pedagogiczną ze względu na rodzaj niepoprawności wskazanej                  w przepisach prawa. Kształcenie, wychowanie i opieka uczniów z niepełnosprawnościami odbywa się w szkole zgodnie  z ustaleniami zawartymi w indywidualnym programie edukacyjno- terapeutycznym. Indywidualne programy edukacyjno- terapeutyczne opracowywane są po dokonaniu wielospecjalistycznej oceny funkcjonowania ucznia, uwzględniając diagnozę i wnioski sformowane na jej podstawie oraz zalecenia zawarte                     w orzeczeniu o potrzebie kształcenia specjalnego. Szkoła zapewnia uczniom                                         z niepełnosprawnościami realizację wszystkich zaleceń zawartych w orzeczeniu o potrzebie kształcenia specjalnego, a także zapewnia uczniom zgodnie z zaleceniami poradni realizację form pomocy psychologiczno- pedagogicznej. Ponadto zapewnia uczniom niepełnosprawnym warunki do nauki, sprzęt specjalistyczny i środki dydaktyczne. Dyrektor szkoły zapewnił nauczycielom pomoc w realizacji ich zadań oraz ich doskonaleniu zawodowemu w zakresie pracy z uczniem z niepełnosprawnościami. Nauczyciele i wychowawcy pogłębiają wiedzę                i doskonalą kompetencje w zakresie pracy z uczniami z niepełnosprawnościami oraz współpracują i współdziałają z poradnią psychologiczno- pedagogiczną.</w:t>
      </w:r>
    </w:p>
    <w:p w:rsidR="00942760" w:rsidRPr="00942760" w:rsidRDefault="00942760" w:rsidP="0094276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760">
        <w:rPr>
          <w:rFonts w:ascii="Times New Roman" w:hAnsi="Times New Roman" w:cs="Times New Roman"/>
          <w:b/>
          <w:sz w:val="24"/>
          <w:szCs w:val="24"/>
        </w:rPr>
        <w:lastRenderedPageBreak/>
        <w:t>REKOMENDACJE.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W związku z powyższą analizą oraz na podstawie wniosków, należy: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1. Należy przedstawić rodzicom sposoby, formy, oraz metody kwalifikowania uczniów do udzielania im pomocy psychologiczno – pedagogicznej. Należy również, przekazać informację rodzicom, że pomoc psychologiczno – pedagogiczne to nie tylko zajęcia wyrównawcze, ale również wszelkie działania nauczycieli w trakcie bieżącej pracy wychowawczo – dydaktyczno – opiekuńczej. (wychowawcy klas, pedagog w formie krótkiej, rzeczowej prezentacji).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2. Należy poszerzyć ofertę zajęć dodatkowych nakierowanych na rozwijanie zainteresowań uczniów, rozwijanie talentów.  (wychowawcy klas, nauczyciele świetlicy)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3. Należy przedstawić rodzicom uczniów posiadających opinię lub orzeczenie z Poradni Psychologiczno – Pedagogicznej formy i sposoby udzielanej przez wychowawców/ nauczycieli specjalistów pomocy psychologiczno – pedagogicznej w bieżącej pracy. (nauczyciele specjaliści, wychowawcy klas, pedagog szkolny)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4. Należy poinformować rodziców uczniów o ofercie zajęć z zakresu pomocy psychologiczno – pedagogicznej oraz o możliwości złożenia wniosku przez rodzica z prośbą o objęcie ucznia daną formą wsparcia. (pedagog szkolny, wychowawcy klas)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5. Należy poinformować rodziców o sposobach dostosowywania przez wychowawców wymagań edukacyjnych do potrzeb ucznia. (wychowawcy klas)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6. Należy zwiększyć możliwość kontaktowania się rodziców z pedagogiem szkolnym. (pedagog szkolny)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7. Należy przedstawić rodzicom uczniów ofertę wsparcia dla nich jako rodziców                               i poinformować rodziców o możliwości takiego wsparcia. Zainicjować projekt Szkoła dla Rodziców. (pedagog szkolny)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8. Należy zorganizować dla nauczycieli szkolenie z zakresu indywidualizacji pracy w klasie około 30 osobowej pod kątem pomocy psychologiczno - . pedagogicznej.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60">
        <w:rPr>
          <w:rFonts w:ascii="Times New Roman" w:hAnsi="Times New Roman" w:cs="Times New Roman"/>
          <w:sz w:val="24"/>
          <w:szCs w:val="24"/>
        </w:rPr>
        <w:t>9. Należy zorganizować szkolenie dla nauczycieli z zakresu udzielania pomocy psychologiczno – pedagogicznej uczniom i rodzicom. (pedagog szkolny)</w:t>
      </w:r>
    </w:p>
    <w:p w:rsidR="00942760" w:rsidRP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60" w:rsidRDefault="00942760" w:rsidP="009427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Przewodnicząca do spraw Ewaluacji Wewnątrzszkolnej</w:t>
      </w:r>
    </w:p>
    <w:p w:rsidR="00942760" w:rsidRPr="00942760" w:rsidRDefault="00942760" w:rsidP="009427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Jasionowicz</w:t>
      </w:r>
    </w:p>
    <w:p w:rsidR="00942760" w:rsidRDefault="00942760"/>
    <w:sectPr w:rsidR="0094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771A5"/>
    <w:multiLevelType w:val="hybridMultilevel"/>
    <w:tmpl w:val="C21E9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0"/>
    <w:rsid w:val="00942760"/>
    <w:rsid w:val="00C233FD"/>
    <w:rsid w:val="00C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2020-11-19T13:44:00Z</dcterms:created>
  <dcterms:modified xsi:type="dcterms:W3CDTF">2020-11-19T13:51:00Z</dcterms:modified>
</cp:coreProperties>
</file>