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4E" w:rsidRPr="00033E59" w:rsidRDefault="004849EA" w:rsidP="00AE1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E59">
        <w:rPr>
          <w:rFonts w:ascii="Times New Roman" w:hAnsi="Times New Roman" w:cs="Times New Roman"/>
          <w:b/>
          <w:sz w:val="24"/>
          <w:szCs w:val="24"/>
          <w:u w:val="single"/>
        </w:rPr>
        <w:t xml:space="preserve">WYPRAWKA </w:t>
      </w:r>
      <w:r w:rsidR="00AE1E4E" w:rsidRPr="00033E59">
        <w:rPr>
          <w:rFonts w:ascii="Times New Roman" w:hAnsi="Times New Roman" w:cs="Times New Roman"/>
          <w:b/>
          <w:sz w:val="24"/>
          <w:szCs w:val="24"/>
          <w:u w:val="single"/>
        </w:rPr>
        <w:t xml:space="preserve">dla ucznia </w:t>
      </w:r>
      <w:r w:rsidRPr="00033E59">
        <w:rPr>
          <w:rFonts w:ascii="Times New Roman" w:hAnsi="Times New Roman" w:cs="Times New Roman"/>
          <w:b/>
          <w:sz w:val="24"/>
          <w:szCs w:val="24"/>
          <w:u w:val="single"/>
        </w:rPr>
        <w:t>do klasy </w:t>
      </w:r>
      <w:r w:rsidR="00AE1E4E" w:rsidRPr="00033E59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033E59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</w:p>
    <w:p w:rsidR="004849EA" w:rsidRPr="00033E59" w:rsidRDefault="00AE1E4E" w:rsidP="00AE1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3E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849EA" w:rsidRPr="00033E59">
        <w:rPr>
          <w:rFonts w:ascii="Times New Roman" w:hAnsi="Times New Roman" w:cs="Times New Roman"/>
          <w:b/>
          <w:sz w:val="24"/>
          <w:szCs w:val="24"/>
          <w:u w:val="single"/>
        </w:rPr>
        <w:t>rok szkolny 2020/2021</w:t>
      </w:r>
    </w:p>
    <w:p w:rsidR="00AE1E4E" w:rsidRPr="003674F3" w:rsidRDefault="00AE1E4E" w:rsidP="00AE1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blok rysunkowy kolorowy A4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AE1E4E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blok techniczny biały A4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blok techniczny kolorowy A4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plastelina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825F3C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pastele,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kredki ołówkowe</w:t>
      </w:r>
      <w:r w:rsidR="00825F3C">
        <w:rPr>
          <w:rFonts w:ascii="Times New Roman" w:hAnsi="Times New Roman" w:cs="Times New Roman"/>
          <w:sz w:val="24"/>
          <w:szCs w:val="24"/>
        </w:rPr>
        <w:t>,</w:t>
      </w:r>
      <w:r w:rsidRPr="0003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EA" w:rsidRPr="00033E59" w:rsidRDefault="003674F3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 plakatowe (</w:t>
      </w:r>
      <w:r w:rsidR="004849EA" w:rsidRPr="00033E59">
        <w:rPr>
          <w:rFonts w:ascii="Times New Roman" w:hAnsi="Times New Roman" w:cs="Times New Roman"/>
          <w:sz w:val="24"/>
          <w:szCs w:val="24"/>
        </w:rPr>
        <w:t>12 kolorów)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twarda podkładka do prac plastycznych A3 (format A4 śniadaniowa plastikowa)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3674F3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pędzle do malowania (</w:t>
      </w:r>
      <w:r w:rsidR="004849EA" w:rsidRPr="00033E59">
        <w:rPr>
          <w:rFonts w:ascii="Times New Roman" w:hAnsi="Times New Roman" w:cs="Times New Roman"/>
          <w:sz w:val="24"/>
          <w:szCs w:val="24"/>
        </w:rPr>
        <w:t>różnej grubości 4-6)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nożyczki z zaokrąglonymi końcami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3674F3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kubeczek na wodę - (</w:t>
      </w:r>
      <w:r w:rsidR="004849EA" w:rsidRPr="00033E59">
        <w:rPr>
          <w:rFonts w:ascii="Times New Roman" w:hAnsi="Times New Roman" w:cs="Times New Roman"/>
          <w:sz w:val="24"/>
          <w:szCs w:val="24"/>
        </w:rPr>
        <w:t>potrzebny podczas malowania farbami)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klej w sztyfcie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3674F3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ołówek (</w:t>
      </w:r>
      <w:r w:rsidR="004849EA" w:rsidRPr="00033E59">
        <w:rPr>
          <w:rFonts w:ascii="Times New Roman" w:hAnsi="Times New Roman" w:cs="Times New Roman"/>
          <w:sz w:val="24"/>
          <w:szCs w:val="24"/>
        </w:rPr>
        <w:t>grubość HB2)</w:t>
      </w:r>
      <w:r w:rsidR="004D58EB" w:rsidRPr="00033E59">
        <w:rPr>
          <w:rFonts w:ascii="Times New Roman" w:hAnsi="Times New Roman" w:cs="Times New Roman"/>
          <w:sz w:val="24"/>
          <w:szCs w:val="24"/>
        </w:rPr>
        <w:t xml:space="preserve">  x2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gumka do ścierania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3674F3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linijka (</w:t>
      </w:r>
      <w:r w:rsidR="004849EA" w:rsidRPr="00033E59">
        <w:rPr>
          <w:rFonts w:ascii="Times New Roman" w:hAnsi="Times New Roman" w:cs="Times New Roman"/>
          <w:sz w:val="24"/>
          <w:szCs w:val="24"/>
        </w:rPr>
        <w:t>długość 20 cm)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liczydło</w:t>
      </w:r>
      <w:r w:rsidR="00825F3C">
        <w:rPr>
          <w:rFonts w:ascii="Times New Roman" w:hAnsi="Times New Roman" w:cs="Times New Roman"/>
          <w:sz w:val="24"/>
          <w:szCs w:val="24"/>
        </w:rPr>
        <w:t>,</w:t>
      </w:r>
      <w:r w:rsidRPr="0003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temperówka z pojemnikiem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zeszyt 16 k w dwie linie (3 sztuki) z kolorową liniaturą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zeszyt 16 k w kratkę (3 sztuki)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bibuła zwykła karbowana (kilka kolorów)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2 teczki na gumkę (jedna na karty pracy, druga na prace plastyczne)</w:t>
      </w:r>
      <w:r w:rsidR="00825F3C">
        <w:rPr>
          <w:rFonts w:ascii="Times New Roman" w:hAnsi="Times New Roman" w:cs="Times New Roman"/>
          <w:sz w:val="24"/>
          <w:szCs w:val="24"/>
        </w:rPr>
        <w:t>,</w:t>
      </w:r>
    </w:p>
    <w:p w:rsidR="00033E59" w:rsidRDefault="00825F3C" w:rsidP="003674F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4849EA" w:rsidRPr="00033E59">
        <w:rPr>
          <w:rFonts w:ascii="Times New Roman" w:hAnsi="Times New Roman" w:cs="Times New Roman"/>
          <w:sz w:val="24"/>
          <w:szCs w:val="24"/>
        </w:rPr>
        <w:t>wor</w:t>
      </w:r>
      <w:r>
        <w:rPr>
          <w:rFonts w:ascii="Times New Roman" w:hAnsi="Times New Roman" w:cs="Times New Roman"/>
          <w:sz w:val="24"/>
          <w:szCs w:val="24"/>
        </w:rPr>
        <w:t>ki</w:t>
      </w:r>
      <w:r w:rsidR="004849EA" w:rsidRPr="00033E59">
        <w:rPr>
          <w:rFonts w:ascii="Times New Roman" w:hAnsi="Times New Roman" w:cs="Times New Roman"/>
          <w:sz w:val="24"/>
          <w:szCs w:val="24"/>
        </w:rPr>
        <w:t xml:space="preserve"> na buty</w:t>
      </w:r>
      <w:r w:rsidR="00033E59">
        <w:rPr>
          <w:rFonts w:ascii="Times New Roman" w:hAnsi="Times New Roman" w:cs="Times New Roman"/>
          <w:sz w:val="24"/>
          <w:szCs w:val="24"/>
        </w:rPr>
        <w:t>.</w:t>
      </w:r>
    </w:p>
    <w:p w:rsidR="00033E59" w:rsidRPr="00033E59" w:rsidRDefault="00033E59" w:rsidP="003674F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682" w:rsidRPr="00033E59" w:rsidRDefault="00DE6682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STRÓJ GALOWY</w:t>
      </w:r>
    </w:p>
    <w:p w:rsidR="00033E59" w:rsidRPr="00033E59" w:rsidRDefault="00033E59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a) dziewczęta: </w:t>
      </w:r>
    </w:p>
    <w:p w:rsidR="00033E59" w:rsidRPr="00033E59" w:rsidRDefault="00033E59" w:rsidP="003674F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biała jednolita koszulowa bluzka bez dekoltu z rękawami (bez nadruków, cekinów </w:t>
      </w:r>
      <w:r w:rsidR="003674F3">
        <w:rPr>
          <w:rFonts w:ascii="Times New Roman" w:hAnsi="Times New Roman" w:cs="Times New Roman"/>
          <w:sz w:val="24"/>
          <w:szCs w:val="24"/>
        </w:rPr>
        <w:br/>
      </w:r>
      <w:r w:rsidRPr="00033E59">
        <w:rPr>
          <w:rFonts w:ascii="Times New Roman" w:hAnsi="Times New Roman" w:cs="Times New Roman"/>
          <w:sz w:val="24"/>
          <w:szCs w:val="24"/>
        </w:rPr>
        <w:t xml:space="preserve">i innych ozdób); </w:t>
      </w:r>
    </w:p>
    <w:p w:rsidR="00033E59" w:rsidRPr="00033E59" w:rsidRDefault="00033E59" w:rsidP="003674F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spódnica do kolana lub poniżej, czarna lub granatowa jednolita, bez ozdób lub długie czarne lub granatowe spodnie jednolite bez ozdób, dozwolone dżinsy o klasycznym kroju, czarne lub granatowe bez ozdób; </w:t>
      </w:r>
    </w:p>
    <w:p w:rsidR="00033E59" w:rsidRPr="00033E59" w:rsidRDefault="00033E59" w:rsidP="003674F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rajstopy cieliste lub czarne bez ozdób jednolite; </w:t>
      </w:r>
    </w:p>
    <w:p w:rsidR="00033E59" w:rsidRPr="00033E59" w:rsidRDefault="00CB7592" w:rsidP="003674F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obuwie (nie może być</w:t>
      </w:r>
      <w:r w:rsidR="00033E59" w:rsidRPr="00033E59">
        <w:rPr>
          <w:rFonts w:ascii="Times New Roman" w:hAnsi="Times New Roman" w:cs="Times New Roman"/>
          <w:sz w:val="24"/>
          <w:szCs w:val="24"/>
        </w:rPr>
        <w:t xml:space="preserve"> obuwie sportowe). </w:t>
      </w:r>
    </w:p>
    <w:p w:rsidR="00033E59" w:rsidRPr="00033E59" w:rsidRDefault="00033E59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b) chłopcy: </w:t>
      </w:r>
    </w:p>
    <w:p w:rsidR="00033E59" w:rsidRPr="00033E59" w:rsidRDefault="00033E59" w:rsidP="003674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biała koszula z kołnierzykiem i rękawami, jednolita bez ozdób, napisów; </w:t>
      </w:r>
    </w:p>
    <w:p w:rsidR="00033E59" w:rsidRPr="00033E59" w:rsidRDefault="00033E59" w:rsidP="003674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czarny lub granatowy sweter jednolity bez napisów i ozdób nałożony na białą koszulę, nie dopuszcza się bluz dresowych z kapturami; </w:t>
      </w:r>
    </w:p>
    <w:p w:rsidR="00033E59" w:rsidRPr="00033E59" w:rsidRDefault="00033E59" w:rsidP="003674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spodnie długie, czarne lub granatowe, dozwolone dżinsy o klasycznym kroju czarne lub granatowe bez ozdób; </w:t>
      </w:r>
    </w:p>
    <w:p w:rsidR="00033E59" w:rsidRPr="00033E59" w:rsidRDefault="00033E59" w:rsidP="003674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obuwie - pantofle, dozwolone czarne lub granatowe obuwie sportowe</w:t>
      </w:r>
    </w:p>
    <w:p w:rsidR="00825F3C" w:rsidRDefault="00825F3C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1E4E" w:rsidRPr="00033E59" w:rsidRDefault="004849EA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STRÓJ NA </w:t>
      </w:r>
      <w:r w:rsidR="00AE1E4E" w:rsidRPr="00033E59">
        <w:rPr>
          <w:rFonts w:ascii="Times New Roman" w:hAnsi="Times New Roman" w:cs="Times New Roman"/>
          <w:sz w:val="24"/>
          <w:szCs w:val="24"/>
        </w:rPr>
        <w:t>WYCHOWANIE FIZYCZNE</w:t>
      </w:r>
      <w:r w:rsidRPr="00033E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1E4E" w:rsidRPr="00033E59" w:rsidRDefault="00AE1E4E" w:rsidP="003674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biała koszulka</w:t>
      </w:r>
      <w:r w:rsidR="004849EA" w:rsidRPr="00033E5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1E4E" w:rsidRPr="00033E59" w:rsidRDefault="004849EA" w:rsidP="003674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czarne lub granatowe spodenki</w:t>
      </w:r>
      <w:r w:rsidR="00AE1E4E" w:rsidRPr="00033E59">
        <w:rPr>
          <w:rFonts w:ascii="Times New Roman" w:hAnsi="Times New Roman" w:cs="Times New Roman"/>
          <w:sz w:val="24"/>
          <w:szCs w:val="24"/>
        </w:rPr>
        <w:t xml:space="preserve"> (ewentualnie długie spodnie dresowe),</w:t>
      </w:r>
    </w:p>
    <w:p w:rsidR="00AE1E4E" w:rsidRPr="00033E59" w:rsidRDefault="00AE1E4E" w:rsidP="003674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białe skarpetki,</w:t>
      </w:r>
    </w:p>
    <w:p w:rsidR="004849EA" w:rsidRPr="00033E59" w:rsidRDefault="00AE1E4E" w:rsidP="003674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obuwie sportowe na jasnej podeszwie.</w:t>
      </w:r>
    </w:p>
    <w:p w:rsidR="00AE1E4E" w:rsidRPr="00825F3C" w:rsidRDefault="004849EA" w:rsidP="00AE1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F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WYPRAWKA </w:t>
      </w:r>
      <w:r w:rsidR="00AE1E4E" w:rsidRPr="00825F3C">
        <w:rPr>
          <w:rFonts w:ascii="Times New Roman" w:hAnsi="Times New Roman" w:cs="Times New Roman"/>
          <w:b/>
          <w:sz w:val="24"/>
          <w:szCs w:val="24"/>
          <w:u w:val="single"/>
        </w:rPr>
        <w:t xml:space="preserve">dla ucznia </w:t>
      </w:r>
      <w:r w:rsidRPr="00825F3C">
        <w:rPr>
          <w:rFonts w:ascii="Times New Roman" w:hAnsi="Times New Roman" w:cs="Times New Roman"/>
          <w:b/>
          <w:sz w:val="24"/>
          <w:szCs w:val="24"/>
          <w:u w:val="single"/>
        </w:rPr>
        <w:t>do klasy </w:t>
      </w:r>
      <w:r w:rsidR="00AE1E4E" w:rsidRPr="00825F3C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Pr="00825F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849EA" w:rsidRPr="00825F3C" w:rsidRDefault="004849EA" w:rsidP="00AE1E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5F3C">
        <w:rPr>
          <w:rFonts w:ascii="Times New Roman" w:hAnsi="Times New Roman" w:cs="Times New Roman"/>
          <w:b/>
          <w:sz w:val="24"/>
          <w:szCs w:val="24"/>
          <w:u w:val="single"/>
        </w:rPr>
        <w:t>rok szkolny 2020/2021</w:t>
      </w:r>
    </w:p>
    <w:p w:rsidR="00AE1E4E" w:rsidRPr="003674F3" w:rsidRDefault="00AE1E4E" w:rsidP="00AE1E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E1E4E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blok rysunkowy kolorowy A4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blok techniczny biały A4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blok techniczny kolorowy A4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plastelina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pastele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  <w:r w:rsidRPr="0003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kredki ołówkowe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  <w:r w:rsidRPr="0003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EA" w:rsidRPr="00033E59" w:rsidRDefault="003674F3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 plakatowe (</w:t>
      </w:r>
      <w:r w:rsidR="004849EA" w:rsidRPr="00033E59">
        <w:rPr>
          <w:rFonts w:ascii="Times New Roman" w:hAnsi="Times New Roman" w:cs="Times New Roman"/>
          <w:sz w:val="24"/>
          <w:szCs w:val="24"/>
        </w:rPr>
        <w:t>12 kolorów)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twarda podkładka do prac plastycznych A3 (format A4 śniadaniowa plastikowa)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pędzle do malowania ( różnej grubości 4-6)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nożyczki z zaokrąglonymi końcami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kubeczek na wodę - ( potrzebny podczas malowania farbami)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klej w sztyfcie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3674F3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ołówek ( grubość HB2)</w:t>
      </w:r>
      <w:r w:rsidR="003674F3">
        <w:rPr>
          <w:rFonts w:ascii="Times New Roman" w:hAnsi="Times New Roman" w:cs="Times New Roman"/>
          <w:sz w:val="24"/>
          <w:szCs w:val="24"/>
        </w:rPr>
        <w:t xml:space="preserve"> + </w:t>
      </w:r>
      <w:r w:rsidRPr="003674F3">
        <w:rPr>
          <w:rFonts w:ascii="Times New Roman" w:hAnsi="Times New Roman" w:cs="Times New Roman"/>
          <w:sz w:val="24"/>
          <w:szCs w:val="24"/>
        </w:rPr>
        <w:t>gumka do ścierania</w:t>
      </w:r>
      <w:r w:rsidR="003A7C3D" w:rsidRPr="003674F3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linijka ( długość 20 cm)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liczydło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03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temperówka z pojemnikiem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AE1E4E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zeszyt 16 k w dwie linie (3 sztuki) z kolorową liniaturą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zeszyt 16 k w kratkę (3 sztuki)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D58EB" w:rsidRPr="003674F3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pióro </w:t>
      </w:r>
      <w:r w:rsidR="003674F3">
        <w:rPr>
          <w:rFonts w:ascii="Times New Roman" w:hAnsi="Times New Roman" w:cs="Times New Roman"/>
          <w:sz w:val="24"/>
          <w:szCs w:val="24"/>
        </w:rPr>
        <w:t xml:space="preserve">ze stalówką + </w:t>
      </w:r>
      <w:r w:rsidR="004D58EB" w:rsidRPr="003674F3">
        <w:rPr>
          <w:rFonts w:ascii="Times New Roman" w:hAnsi="Times New Roman" w:cs="Times New Roman"/>
          <w:sz w:val="24"/>
          <w:szCs w:val="24"/>
        </w:rPr>
        <w:t>naboje do pióra</w:t>
      </w:r>
      <w:r w:rsidR="003A7C3D" w:rsidRPr="003674F3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bibuła zwykła karbowana (kilka kolorów)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2 teczki na gumkę (jedna na karty pracy, druga na prace plastyczne)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7A5489" w:rsidRPr="00033E59" w:rsidRDefault="00825F3C" w:rsidP="003674F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7A5489" w:rsidRPr="00033E59">
        <w:rPr>
          <w:rFonts w:ascii="Times New Roman" w:hAnsi="Times New Roman" w:cs="Times New Roman"/>
          <w:sz w:val="24"/>
          <w:szCs w:val="24"/>
        </w:rPr>
        <w:t>wor</w:t>
      </w:r>
      <w:r>
        <w:rPr>
          <w:rFonts w:ascii="Times New Roman" w:hAnsi="Times New Roman" w:cs="Times New Roman"/>
          <w:sz w:val="24"/>
          <w:szCs w:val="24"/>
        </w:rPr>
        <w:t>ki</w:t>
      </w:r>
      <w:r w:rsidR="007A5489" w:rsidRPr="00033E59">
        <w:rPr>
          <w:rFonts w:ascii="Times New Roman" w:hAnsi="Times New Roman" w:cs="Times New Roman"/>
          <w:sz w:val="24"/>
          <w:szCs w:val="24"/>
        </w:rPr>
        <w:t xml:space="preserve"> na buty</w:t>
      </w:r>
      <w:r w:rsidR="003A7C3D" w:rsidRPr="00033E59">
        <w:rPr>
          <w:rFonts w:ascii="Times New Roman" w:hAnsi="Times New Roman" w:cs="Times New Roman"/>
          <w:sz w:val="24"/>
          <w:szCs w:val="24"/>
        </w:rPr>
        <w:t>.</w:t>
      </w:r>
    </w:p>
    <w:p w:rsidR="00825F3C" w:rsidRDefault="00825F3C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F3C" w:rsidRPr="00033E59" w:rsidRDefault="00825F3C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STRÓJ GALOWY</w:t>
      </w:r>
    </w:p>
    <w:p w:rsidR="00825F3C" w:rsidRPr="00033E59" w:rsidRDefault="00825F3C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a) dziewczęta: </w:t>
      </w:r>
    </w:p>
    <w:p w:rsidR="00825F3C" w:rsidRPr="00033E59" w:rsidRDefault="00825F3C" w:rsidP="003674F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biała jednolita koszulowa bluzka bez dekoltu z rękawami (bez nadruków, cekinów </w:t>
      </w:r>
      <w:r w:rsidR="003674F3">
        <w:rPr>
          <w:rFonts w:ascii="Times New Roman" w:hAnsi="Times New Roman" w:cs="Times New Roman"/>
          <w:sz w:val="24"/>
          <w:szCs w:val="24"/>
        </w:rPr>
        <w:br/>
      </w:r>
      <w:r w:rsidRPr="00033E59">
        <w:rPr>
          <w:rFonts w:ascii="Times New Roman" w:hAnsi="Times New Roman" w:cs="Times New Roman"/>
          <w:sz w:val="24"/>
          <w:szCs w:val="24"/>
        </w:rPr>
        <w:t xml:space="preserve">i innych ozdób); </w:t>
      </w:r>
    </w:p>
    <w:p w:rsidR="00825F3C" w:rsidRPr="00033E59" w:rsidRDefault="00825F3C" w:rsidP="003674F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spódnica do kolana lub poniżej, czarna lub granatowa jednolita, bez ozdób lub długie czarne lub granatowe spodnie jednolite bez ozdób, dozwolone dżinsy o klasycznym kroju, czarne lub granatowe bez ozdób; </w:t>
      </w:r>
    </w:p>
    <w:p w:rsidR="00825F3C" w:rsidRPr="00033E59" w:rsidRDefault="00825F3C" w:rsidP="003674F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rajstopy cieliste lub czarne bez ozdób jednolite; </w:t>
      </w:r>
    </w:p>
    <w:p w:rsidR="00825F3C" w:rsidRPr="00033E59" w:rsidRDefault="00825F3C" w:rsidP="003674F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obuw</w:t>
      </w:r>
      <w:r w:rsidR="00CB7592">
        <w:rPr>
          <w:rFonts w:ascii="Times New Roman" w:hAnsi="Times New Roman" w:cs="Times New Roman"/>
          <w:sz w:val="24"/>
          <w:szCs w:val="24"/>
        </w:rPr>
        <w:t>ie (nie moż</w:t>
      </w:r>
      <w:r w:rsidRPr="00033E59">
        <w:rPr>
          <w:rFonts w:ascii="Times New Roman" w:hAnsi="Times New Roman" w:cs="Times New Roman"/>
          <w:sz w:val="24"/>
          <w:szCs w:val="24"/>
        </w:rPr>
        <w:t>e</w:t>
      </w:r>
      <w:r w:rsidR="00CB7592">
        <w:rPr>
          <w:rFonts w:ascii="Times New Roman" w:hAnsi="Times New Roman" w:cs="Times New Roman"/>
          <w:sz w:val="24"/>
          <w:szCs w:val="24"/>
        </w:rPr>
        <w:t xml:space="preserve"> być obuwie</w:t>
      </w:r>
      <w:r w:rsidRPr="00033E59">
        <w:rPr>
          <w:rFonts w:ascii="Times New Roman" w:hAnsi="Times New Roman" w:cs="Times New Roman"/>
          <w:sz w:val="24"/>
          <w:szCs w:val="24"/>
        </w:rPr>
        <w:t xml:space="preserve"> sportowe). </w:t>
      </w:r>
    </w:p>
    <w:p w:rsidR="00825F3C" w:rsidRPr="00033E59" w:rsidRDefault="00825F3C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b) chłopcy: </w:t>
      </w:r>
    </w:p>
    <w:p w:rsidR="00825F3C" w:rsidRPr="00033E59" w:rsidRDefault="00825F3C" w:rsidP="003674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biała koszula z kołnierzykiem i rękawami, jednolita bez ozdób, napisów; </w:t>
      </w:r>
    </w:p>
    <w:p w:rsidR="00825F3C" w:rsidRPr="00033E59" w:rsidRDefault="00825F3C" w:rsidP="003674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czarny lub granatowy sweter jednolity bez napisów i ozdób nałożony na białą koszulę, nie dopuszcza się bluz dresowych z kapturami; </w:t>
      </w:r>
    </w:p>
    <w:p w:rsidR="00825F3C" w:rsidRDefault="00825F3C" w:rsidP="003674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spodnie długie, czarne lub granatowe, dozwolone dżinsy o klasycznym kroju czarne lub granatowe bez ozdób; </w:t>
      </w:r>
    </w:p>
    <w:p w:rsidR="00825F3C" w:rsidRPr="00825F3C" w:rsidRDefault="00825F3C" w:rsidP="003674F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F3C">
        <w:rPr>
          <w:rFonts w:ascii="Times New Roman" w:hAnsi="Times New Roman" w:cs="Times New Roman"/>
          <w:sz w:val="24"/>
          <w:szCs w:val="24"/>
        </w:rPr>
        <w:t>obuwie - pantofle, dozwolone czarne lub granatowe obuwie sportowe</w:t>
      </w:r>
    </w:p>
    <w:p w:rsidR="007A5489" w:rsidRPr="00033E59" w:rsidRDefault="007A5489" w:rsidP="003674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STRÓJ NA WYCHOWANIE FIZYCZNE: </w:t>
      </w:r>
    </w:p>
    <w:p w:rsidR="007A5489" w:rsidRPr="00033E59" w:rsidRDefault="007A5489" w:rsidP="003674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biała koszulka, </w:t>
      </w:r>
    </w:p>
    <w:p w:rsidR="007A5489" w:rsidRPr="00033E59" w:rsidRDefault="007A5489" w:rsidP="003674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czarne lub granatowe spodenki (ewentualnie długie spodnie dresowe),</w:t>
      </w:r>
    </w:p>
    <w:p w:rsidR="007A5489" w:rsidRPr="00033E59" w:rsidRDefault="007A5489" w:rsidP="003674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białe skarpetki,</w:t>
      </w:r>
    </w:p>
    <w:p w:rsidR="00033E59" w:rsidRPr="003674F3" w:rsidRDefault="007A5489" w:rsidP="003674F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obuwie sportowe na jasnej podeszwie.</w:t>
      </w:r>
    </w:p>
    <w:p w:rsidR="004849EA" w:rsidRPr="003674F3" w:rsidRDefault="004849EA" w:rsidP="004849E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4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WYPRAWKA </w:t>
      </w:r>
      <w:r w:rsidR="00AE1E4E" w:rsidRPr="003674F3">
        <w:rPr>
          <w:rFonts w:ascii="Times New Roman" w:hAnsi="Times New Roman" w:cs="Times New Roman"/>
          <w:b/>
          <w:sz w:val="24"/>
          <w:szCs w:val="24"/>
          <w:u w:val="single"/>
        </w:rPr>
        <w:t xml:space="preserve">dla ucznia do świetlicy szkolnej </w:t>
      </w:r>
      <w:r w:rsidRPr="003674F3">
        <w:rPr>
          <w:rFonts w:ascii="Times New Roman" w:hAnsi="Times New Roman" w:cs="Times New Roman"/>
          <w:b/>
          <w:sz w:val="24"/>
          <w:szCs w:val="24"/>
          <w:u w:val="single"/>
        </w:rPr>
        <w:br/>
        <w:t>rok szkolny 2020/2021</w:t>
      </w:r>
    </w:p>
    <w:p w:rsidR="00A01383" w:rsidRDefault="00A01383" w:rsidP="004849EA">
      <w:pPr>
        <w:rPr>
          <w:rFonts w:ascii="Times New Roman" w:hAnsi="Times New Roman" w:cs="Times New Roman"/>
          <w:sz w:val="28"/>
          <w:szCs w:val="28"/>
        </w:rPr>
      </w:pPr>
    </w:p>
    <w:p w:rsidR="004849EA" w:rsidRPr="00033E59" w:rsidRDefault="004849EA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blok rysunkowy kolorowy A4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  <w:r w:rsidRPr="0003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9EA" w:rsidRPr="00033E59" w:rsidRDefault="004849EA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blok techniczny biały A4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4849EA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blok techniczny kolorowy A4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1F664A" w:rsidRPr="00033E59" w:rsidRDefault="004849EA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bibuła zwykła karbowana (kilka kolorów)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8904AD" w:rsidRPr="00033E59" w:rsidRDefault="001F664A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pastele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8904AD" w:rsidRPr="00033E59" w:rsidRDefault="004849EA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2 brystole biały i dowolny kolor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  <w:r w:rsidRPr="0003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4AD" w:rsidRPr="00033E59" w:rsidRDefault="008904AD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taśma przeźroczysta</w:t>
      </w:r>
      <w:r w:rsidR="003A7C3D" w:rsidRPr="00033E59">
        <w:rPr>
          <w:rFonts w:ascii="Times New Roman" w:hAnsi="Times New Roman" w:cs="Times New Roman"/>
          <w:sz w:val="24"/>
          <w:szCs w:val="24"/>
        </w:rPr>
        <w:t>,</w:t>
      </w:r>
    </w:p>
    <w:p w:rsidR="004849EA" w:rsidRPr="00033E59" w:rsidRDefault="00825F3C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farby plakatowe (różne kolory)</w:t>
      </w:r>
    </w:p>
    <w:p w:rsidR="00672EB3" w:rsidRPr="00033E59" w:rsidRDefault="008904AD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kredki</w:t>
      </w:r>
      <w:r w:rsidR="001F664A" w:rsidRPr="00033E59">
        <w:rPr>
          <w:rFonts w:ascii="Times New Roman" w:hAnsi="Times New Roman" w:cs="Times New Roman"/>
          <w:sz w:val="24"/>
          <w:szCs w:val="24"/>
        </w:rPr>
        <w:t>,</w:t>
      </w:r>
      <w:r w:rsidRPr="00033E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64A" w:rsidRPr="00033E59" w:rsidRDefault="001F664A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chusteczki</w:t>
      </w:r>
      <w:r w:rsidR="00825F3C">
        <w:rPr>
          <w:rFonts w:ascii="Times New Roman" w:hAnsi="Times New Roman" w:cs="Times New Roman"/>
          <w:sz w:val="24"/>
          <w:szCs w:val="24"/>
        </w:rPr>
        <w:t xml:space="preserve"> nawilżane</w:t>
      </w:r>
      <w:r w:rsidRPr="00033E59">
        <w:rPr>
          <w:rFonts w:ascii="Times New Roman" w:hAnsi="Times New Roman" w:cs="Times New Roman"/>
          <w:sz w:val="24"/>
          <w:szCs w:val="24"/>
        </w:rPr>
        <w:t>,</w:t>
      </w:r>
    </w:p>
    <w:p w:rsidR="001F664A" w:rsidRPr="00033E59" w:rsidRDefault="001F664A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pędzelki,</w:t>
      </w:r>
    </w:p>
    <w:p w:rsidR="00A01383" w:rsidRPr="00033E59" w:rsidRDefault="00A01383" w:rsidP="003674F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klej w sztyfcie</w:t>
      </w:r>
      <w:r w:rsidR="003A7C3D" w:rsidRPr="00033E59">
        <w:rPr>
          <w:rFonts w:ascii="Times New Roman" w:hAnsi="Times New Roman" w:cs="Times New Roman"/>
          <w:sz w:val="24"/>
          <w:szCs w:val="24"/>
        </w:rPr>
        <w:t>.</w:t>
      </w:r>
    </w:p>
    <w:p w:rsidR="003674F3" w:rsidRDefault="003674F3" w:rsidP="0036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383" w:rsidRPr="00033E59" w:rsidRDefault="00A01383" w:rsidP="00367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Artykuły dekoracyjne do wyboru:</w:t>
      </w:r>
    </w:p>
    <w:p w:rsidR="00A01383" w:rsidRPr="00033E59" w:rsidRDefault="00A01383" w:rsidP="003674F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cekiny dekoracyjne,</w:t>
      </w:r>
    </w:p>
    <w:p w:rsidR="00A01383" w:rsidRPr="00033E59" w:rsidRDefault="00A01383" w:rsidP="003674F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kleje brokatowe,</w:t>
      </w:r>
    </w:p>
    <w:p w:rsidR="00A01383" w:rsidRPr="00033E59" w:rsidRDefault="00A01383" w:rsidP="003674F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brokat sypki,</w:t>
      </w:r>
    </w:p>
    <w:p w:rsidR="00A01383" w:rsidRPr="00033E59" w:rsidRDefault="00A01383" w:rsidP="003674F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dziurkacz dekoracyjny,</w:t>
      </w:r>
    </w:p>
    <w:p w:rsidR="00A01383" w:rsidRPr="00033E59" w:rsidRDefault="00A01383" w:rsidP="003674F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 xml:space="preserve">taśma dekoracyjna, </w:t>
      </w:r>
    </w:p>
    <w:p w:rsidR="00A01383" w:rsidRPr="00033E59" w:rsidRDefault="003A7C3D" w:rsidP="003674F3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E59">
        <w:rPr>
          <w:rFonts w:ascii="Times New Roman" w:hAnsi="Times New Roman" w:cs="Times New Roman"/>
          <w:sz w:val="24"/>
          <w:szCs w:val="24"/>
        </w:rPr>
        <w:t>wstążka dowolny kolor.</w:t>
      </w:r>
    </w:p>
    <w:sectPr w:rsidR="00A01383" w:rsidRPr="00033E59" w:rsidSect="00136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458"/>
    <w:multiLevelType w:val="hybridMultilevel"/>
    <w:tmpl w:val="0E4603E6"/>
    <w:lvl w:ilvl="0" w:tplc="1B4E0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C7437"/>
    <w:multiLevelType w:val="hybridMultilevel"/>
    <w:tmpl w:val="73F036B8"/>
    <w:lvl w:ilvl="0" w:tplc="1B4E0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415A8"/>
    <w:multiLevelType w:val="hybridMultilevel"/>
    <w:tmpl w:val="F1F294F8"/>
    <w:lvl w:ilvl="0" w:tplc="1B4E0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234B1"/>
    <w:multiLevelType w:val="hybridMultilevel"/>
    <w:tmpl w:val="4E64B4D8"/>
    <w:lvl w:ilvl="0" w:tplc="1B4E0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D44058"/>
    <w:multiLevelType w:val="hybridMultilevel"/>
    <w:tmpl w:val="69DCB7EC"/>
    <w:lvl w:ilvl="0" w:tplc="1B4E0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A6F27"/>
    <w:multiLevelType w:val="hybridMultilevel"/>
    <w:tmpl w:val="E9C01F64"/>
    <w:lvl w:ilvl="0" w:tplc="1B4E0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C7A88"/>
    <w:multiLevelType w:val="hybridMultilevel"/>
    <w:tmpl w:val="0BBA59CC"/>
    <w:lvl w:ilvl="0" w:tplc="1B4E0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49EA"/>
    <w:rsid w:val="00033E59"/>
    <w:rsid w:val="001369B4"/>
    <w:rsid w:val="001F664A"/>
    <w:rsid w:val="003674F3"/>
    <w:rsid w:val="003A7C3D"/>
    <w:rsid w:val="004849EA"/>
    <w:rsid w:val="004D58EB"/>
    <w:rsid w:val="00672EB3"/>
    <w:rsid w:val="007A5489"/>
    <w:rsid w:val="00825F3C"/>
    <w:rsid w:val="008904AD"/>
    <w:rsid w:val="00A01383"/>
    <w:rsid w:val="00A52CF3"/>
    <w:rsid w:val="00A77D75"/>
    <w:rsid w:val="00AE1E4E"/>
    <w:rsid w:val="00CB7592"/>
    <w:rsid w:val="00DE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4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49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7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E1E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Domek</cp:lastModifiedBy>
  <cp:revision>4</cp:revision>
  <cp:lastPrinted>2020-06-30T06:03:00Z</cp:lastPrinted>
  <dcterms:created xsi:type="dcterms:W3CDTF">2020-06-30T09:10:00Z</dcterms:created>
  <dcterms:modified xsi:type="dcterms:W3CDTF">2020-07-03T12:48:00Z</dcterms:modified>
</cp:coreProperties>
</file>