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274452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AC61A2" w:rsidRDefault="00E30C06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04925" cy="681787"/>
                  <wp:effectExtent l="0" t="0" r="0" b="4445"/>
                  <wp:docPr id="1" name="Obraz 1" descr="olszty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590398" name="Picture 16" descr="olszty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30" cy="69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sz w:val="24"/>
                <w:szCs w:val="24"/>
              </w:rPr>
              <w:t xml:space="preserve">                </w:t>
            </w:r>
            <w:r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14425" cy="533400"/>
                  <wp:effectExtent l="0" t="0" r="9525" b="0"/>
                  <wp:docPr id="2" name="Obraz 2" descr="pu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778907" name="Picture 1" descr="pu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C61A2" w:rsidRPr="00D9313A" w:rsidRDefault="00E30C06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AC61A2" w:rsidRPr="00D9313A" w:rsidRDefault="00E30C06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274452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AC61A2" w:rsidRDefault="00E30C06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274452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E30C06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4452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E30C06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BE7EDF" w:rsidRDefault="00BE7EDF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F56374" w:rsidRPr="00BE7EDF" w:rsidRDefault="00E30C06" w:rsidP="00F56374">
      <w:pPr>
        <w:spacing w:after="0"/>
        <w:jc w:val="center"/>
        <w:rPr>
          <w:rFonts w:cs="Arial"/>
          <w:b/>
          <w:sz w:val="24"/>
          <w:szCs w:val="24"/>
        </w:rPr>
      </w:pPr>
      <w:r w:rsidRPr="00BE7EDF">
        <w:rPr>
          <w:rFonts w:cs="Arial"/>
          <w:b/>
          <w:sz w:val="32"/>
          <w:szCs w:val="32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BE7EDF">
        <w:rPr>
          <w:rFonts w:cs="Arial"/>
          <w:b/>
          <w:sz w:val="24"/>
          <w:szCs w:val="24"/>
        </w:rPr>
        <w:t>DO SZKOŁY</w:t>
      </w:r>
      <w:r w:rsidR="005F37FA" w:rsidRPr="00BE7EDF">
        <w:rPr>
          <w:rFonts w:cs="Arial"/>
          <w:b/>
          <w:sz w:val="24"/>
          <w:szCs w:val="24"/>
        </w:rPr>
        <w:t xml:space="preserve"> PODSTAWOWEJ OD 1 WRZEŚNIA 20</w:t>
      </w:r>
      <w:r w:rsidR="009F2147" w:rsidRPr="00BE7EDF">
        <w:rPr>
          <w:rFonts w:cs="Arial"/>
          <w:b/>
          <w:sz w:val="24"/>
          <w:szCs w:val="24"/>
        </w:rPr>
        <w:t>20</w:t>
      </w:r>
    </w:p>
    <w:p w:rsidR="00F56374" w:rsidRPr="00EA3357" w:rsidRDefault="00E30C06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F56374" w:rsidRPr="00EA3357" w:rsidRDefault="00E30C06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475850" w:rsidRDefault="00E30C06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2738C6" w:rsidRPr="001A7088" w:rsidRDefault="00E30C06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74452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E30C0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E30C0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274452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E30C0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74452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E30C0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E30C06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E30C06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E30C06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274452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E30C06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31554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E30C06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C76D7A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end"/>
      </w:r>
    </w:p>
    <w:p w:rsidR="00AC61A2" w:rsidRPr="001A7088" w:rsidRDefault="00E30C06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274452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E30C0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4452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E30C06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E30C06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337B33">
        <w:trPr>
          <w:trHeight w:val="340"/>
        </w:trPr>
        <w:tc>
          <w:tcPr>
            <w:tcW w:w="1668" w:type="dxa"/>
            <w:vAlign w:val="center"/>
          </w:tcPr>
          <w:p w:rsidR="00FD0120" w:rsidRPr="001A7088" w:rsidRDefault="00E30C06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0120" w:rsidRPr="001A7088" w:rsidRDefault="00E30C06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FD0120" w:rsidRDefault="00E30C06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E30C06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E30C06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E30C06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E30C06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764DBC" w:rsidRDefault="00764DBC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2738C6" w:rsidRDefault="00E30C06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B21359" w:rsidRDefault="00E30C06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274452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E30C06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E30C06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E30C0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E30C0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E30C0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E30C0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C76D7A" w:rsidRPr="00D72349" w:rsidRDefault="00E30C06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lastRenderedPageBreak/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D72349" w:rsidRDefault="00E30C06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</w:instrText>
            </w:r>
            <w:r w:rsidR="00791247">
              <w:rPr>
                <w:noProof/>
                <w:sz w:val="22"/>
                <w:szCs w:val="22"/>
              </w:rPr>
              <w:instrText>"Adres krajowy"</w:instrText>
            </w:r>
            <w:r w:rsidR="00791247">
              <w:rPr>
                <w:sz w:val="22"/>
                <w:szCs w:val="22"/>
              </w:rPr>
              <w:instrText xml:space="preserve"> = "Adres krajowy" "Polska" "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MERGEFIELD Opiekun1_PowodOdmowy </w:instrText>
            </w:r>
            <w:r w:rsidR="00791247">
              <w:rPr>
                <w:sz w:val="22"/>
                <w:szCs w:val="22"/>
              </w:rPr>
              <w:fldChar w:fldCharType="end"/>
            </w:r>
            <w:r w:rsidR="00791247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separate"/>
            </w:r>
            <w:r w:rsidR="00791247">
              <w:rPr>
                <w:sz w:val="22"/>
                <w:szCs w:val="22"/>
              </w:rPr>
              <w:instrText>Polska</w:instrText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="00791247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C76D7A" w:rsidRPr="00D72349" w:rsidRDefault="00E30C06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30C06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30C06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30C06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30C06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30C06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30C06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30C06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30C06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74452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E30C06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E30C06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:rsidR="00F56374" w:rsidRDefault="00E30C06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274452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B722E1" w:rsidRPr="00914BD2" w:rsidRDefault="00E30C06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B722E1" w:rsidRPr="00914BD2" w:rsidRDefault="00E30C06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B722E1" w:rsidRPr="00914BD2" w:rsidRDefault="00E30C06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274452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E30C06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C44DE" w:rsidTr="00227911">
        <w:trPr>
          <w:trHeight w:val="454"/>
        </w:trPr>
        <w:tc>
          <w:tcPr>
            <w:tcW w:w="822" w:type="dxa"/>
            <w:vAlign w:val="center"/>
          </w:tcPr>
          <w:p w:rsidR="00DC44DE" w:rsidRDefault="00DC44DE" w:rsidP="00227911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DC44DE" w:rsidRDefault="00DC44DE" w:rsidP="0022791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DC44DE" w:rsidRDefault="00DC44DE" w:rsidP="0022791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C44DE" w:rsidTr="00227911">
        <w:trPr>
          <w:trHeight w:val="454"/>
        </w:trPr>
        <w:tc>
          <w:tcPr>
            <w:tcW w:w="822" w:type="dxa"/>
            <w:vAlign w:val="center"/>
          </w:tcPr>
          <w:p w:rsidR="00DC44DE" w:rsidRDefault="00DC44DE" w:rsidP="00227911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DC44DE" w:rsidRDefault="00DC44DE" w:rsidP="0022791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DC44DE" w:rsidRDefault="00DC44DE" w:rsidP="00227911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bookmarkEnd w:id="1"/>
    <w:p w:rsidR="00623E29" w:rsidRDefault="00E30C06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:rsidR="00196307" w:rsidRPr="00196307" w:rsidRDefault="00E30C06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:rsidR="00196307" w:rsidRPr="00196307" w:rsidRDefault="00E30C06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:rsidR="00196307" w:rsidRDefault="00E30C06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E30C0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AC61A2" w:rsidRDefault="00E30C06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:rsidR="00AC61A2" w:rsidRDefault="00E30C0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74452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E30C06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instrText>Kryteria do szkół i oddziałów sportowych, o których mowa w art.131 ust. 2 ustawy Prawo oświatowe</w:instrTex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odpowiedzi</w:instrTex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odpowiedzi</w:instrTex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odpowiedzi</w:instrTex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odpowiedzi</w:instrTex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odpowiedzi</w:instrTex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odpowiedzi</w:instrTex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odpowiedzi</w:instrText>
            </w:r>
          </w:p>
        </w:tc>
      </w:tr>
    </w:tbl>
    <w:p w:rsidR="00AC61A2" w:rsidRDefault="00E30C0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74452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E30C06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t>Kryteria do szkół i oddziałów sportowych, o których mowa w art.131 ust. 2 ustawy Prawo oświatowe</w: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(S) 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</w:p>
        </w:tc>
      </w:tr>
    </w:tbl>
    <w:p w:rsidR="00AC61A2" w:rsidRDefault="00E30C0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E30C0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74452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E30C06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E30C0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E30C0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74452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E30C06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instrText>Kryteria określone w Uchwale nr XLII/784/17 RADY MIASTA OLSZTYNA</w:instrTex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posiada rodzeństwo uczące się w danej szkole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Miejsce zamieszkania kandydata znajduje się w Mieście Olsztynie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Miejsce pracy rodzica (prawnego opiekuna) kandydata znajduje się w obwodzie danej szkoły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AC61A2" w:rsidRDefault="00E30C0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74452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E30C06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t>Kryteria określone w Uchwale nr XLII/784/17 RADY MIASTA OLSZTYNA</w: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posiada rodzeństwo uczące się w danej szkole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Miejsce zamieszkania kandydata znajduje się w Mieście Olsztynie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Miejsce pracy rodzica (prawnego opiekuna) kandydata znajduje się w obwodzie danej szkoły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:rsidR="00AC61A2" w:rsidRDefault="00E30C0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E30C0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74452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E30C06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274452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E30C06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E30C0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E30C06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7E3273" w:rsidRPr="00232F41" w:rsidRDefault="00E30C06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274452" w:rsidRDefault="00274452" w:rsidP="007E3273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274452" w:rsidRDefault="00E30C06" w:rsidP="007E3273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Oświadczam, że zapoznałem(am) się z przepisami ustawy z dnia 14 grudnia 2016 roku – Prawo oświatowe (rozdział 6)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R="00274452" w:rsidRDefault="00274452" w:rsidP="007E3273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7E3273" w:rsidRPr="00232F41" w:rsidRDefault="00E30C06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</w:t>
      </w:r>
    </w:p>
    <w:p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AC61A2" w:rsidRDefault="00E30C06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E30C06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BE7EDF" w:rsidRDefault="00BE7EDF" w:rsidP="005A5FC5">
      <w:pPr>
        <w:spacing w:after="0"/>
        <w:rPr>
          <w:rFonts w:cstheme="minorHAnsi"/>
          <w:b/>
        </w:rPr>
      </w:pPr>
    </w:p>
    <w:p w:rsidR="00BE7EDF" w:rsidRDefault="00BE7EDF" w:rsidP="005A5FC5">
      <w:pPr>
        <w:spacing w:after="0"/>
        <w:rPr>
          <w:rFonts w:cstheme="minorHAnsi"/>
          <w:b/>
        </w:rPr>
      </w:pPr>
    </w:p>
    <w:p w:rsidR="00CC5C4B" w:rsidRPr="009409CB" w:rsidRDefault="00E30C06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:rsidR="007E3273" w:rsidRDefault="00E30C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:rsidR="00274452" w:rsidRDefault="002744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74452" w:rsidRDefault="00E30C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274452" w:rsidRDefault="002744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74452" w:rsidRDefault="00E30C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274452" w:rsidRDefault="002744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74452" w:rsidRDefault="00E30C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274452" w:rsidRDefault="002744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74452" w:rsidRDefault="00E30C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274452" w:rsidRDefault="002744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74452" w:rsidRDefault="00E30C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274452" w:rsidRDefault="002744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74452" w:rsidRDefault="00E30C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274452" w:rsidRDefault="002744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74452" w:rsidRDefault="00E30C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274452" w:rsidRDefault="002744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74452" w:rsidRDefault="00E30C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274452" w:rsidRDefault="002744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7E3273" w:rsidRDefault="00E30C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7E3273" w:rsidRPr="00362127" w:rsidRDefault="00E30C06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preferencji) prezentujemy w tabeli poniżej. W ostatnim wierszu tabeli są prezentowane dane dotyczące szkoły obwodowej, jeśli została wskazana na podstawie adresu zamieszkania.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274452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E30C06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E30C06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274452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74452" w:rsidTr="007E3273">
        <w:trPr>
          <w:trHeight w:val="249"/>
        </w:trPr>
        <w:tc>
          <w:tcPr>
            <w:tcW w:w="4671" w:type="dxa"/>
            <w:vAlign w:val="center"/>
          </w:tcPr>
          <w:p w:rsidR="007E3273" w:rsidRPr="0059755C" w:rsidRDefault="00E30C06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:rsidR="007E3273" w:rsidRPr="0059755C" w:rsidRDefault="00E30C06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:rsidR="007E3273" w:rsidRDefault="00E30C06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274452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E30C06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E30C06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274452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7E3273" w:rsidRDefault="00E30C06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cstheme="minorHAnsi"/>
          <w:b/>
          <w:sz w:val="18"/>
          <w:szCs w:val="18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274452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E30C06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E30C06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274452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DC58DD" w:rsidRPr="00F05796" w:rsidRDefault="00E30C06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61A2" w:rsidRDefault="00E30C06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E30C06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124EC" w:rsidRPr="00BE7EDF" w:rsidRDefault="003124EC">
      <w:pPr>
        <w:rPr>
          <w:rFonts w:cstheme="minorHAnsi"/>
          <w:sz w:val="28"/>
          <w:szCs w:val="28"/>
        </w:rPr>
      </w:pPr>
    </w:p>
    <w:p w:rsidR="003124EC" w:rsidRPr="00EA3357" w:rsidRDefault="00E30C06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:rsidR="003124EC" w:rsidRPr="00BE7EDF" w:rsidRDefault="00E30C06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E7EDF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 w:rsidRPr="00BE7EDF">
        <w:rPr>
          <w:rFonts w:cs="Arial"/>
          <w:sz w:val="20"/>
          <w:szCs w:val="20"/>
        </w:rPr>
        <w:t>155</w:t>
      </w:r>
      <w:r w:rsidRPr="00BE7EDF">
        <w:rPr>
          <w:rFonts w:cs="Arial"/>
          <w:sz w:val="20"/>
          <w:szCs w:val="20"/>
        </w:rPr>
        <w:t xml:space="preserve"> ustawy z dnia </w:t>
      </w:r>
      <w:r w:rsidR="006D5DCB" w:rsidRPr="00BE7EDF">
        <w:rPr>
          <w:rFonts w:eastAsia="Calibri" w:cs="Arial"/>
          <w:sz w:val="20"/>
          <w:szCs w:val="20"/>
        </w:rPr>
        <w:t>14 grudnia 2016 roku – Prawo oświatowe)</w:t>
      </w:r>
    </w:p>
    <w:p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E7EDF" w:rsidRDefault="00BE7EDF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4EC" w:rsidRDefault="00E30C06" w:rsidP="009F2147">
      <w:pPr>
        <w:spacing w:after="240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E30C0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E30C06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E30C06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E30C06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E30C06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E30C06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E30C06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E30C06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C96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04" w:rsidRDefault="00445B04">
      <w:pPr>
        <w:spacing w:after="0" w:line="240" w:lineRule="auto"/>
      </w:pPr>
      <w:r>
        <w:separator/>
      </w:r>
    </w:p>
  </w:endnote>
  <w:endnote w:type="continuationSeparator" w:id="0">
    <w:p w:rsidR="00445B04" w:rsidRDefault="004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73" w:rsidRDefault="007E32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19642"/>
      <w:docPartObj>
        <w:docPartGallery w:val="Page Numbers (Bottom of Page)"/>
        <w:docPartUnique/>
      </w:docPartObj>
    </w:sdtPr>
    <w:sdtEndPr/>
    <w:sdtContent>
      <w:sdt>
        <w:sdtPr>
          <w:id w:val="487952826"/>
          <w:docPartObj>
            <w:docPartGallery w:val="Page Numbers (Top of Page)"/>
            <w:docPartUnique/>
          </w:docPartObj>
        </w:sdtPr>
        <w:sdtEndPr/>
        <w:sdtContent>
          <w:p w:rsidR="007E3273" w:rsidRDefault="00E30C0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DB9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DB9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3273" w:rsidRDefault="007E32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73" w:rsidRDefault="007E3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04" w:rsidRDefault="00445B04">
      <w:pPr>
        <w:spacing w:after="0" w:line="240" w:lineRule="auto"/>
      </w:pPr>
      <w:r>
        <w:separator/>
      </w:r>
    </w:p>
  </w:footnote>
  <w:footnote w:type="continuationSeparator" w:id="0">
    <w:p w:rsidR="00445B04" w:rsidRDefault="004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73" w:rsidRDefault="007E32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73" w:rsidRDefault="007E32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73" w:rsidRDefault="007E3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2A2"/>
    <w:multiLevelType w:val="hybridMultilevel"/>
    <w:tmpl w:val="B8669E78"/>
    <w:lvl w:ilvl="0" w:tplc="FFD8ABA0">
      <w:start w:val="1"/>
      <w:numFmt w:val="decimal"/>
      <w:lvlText w:val="%1."/>
      <w:lvlJc w:val="left"/>
      <w:pPr>
        <w:ind w:left="1080" w:hanging="360"/>
      </w:pPr>
    </w:lvl>
    <w:lvl w:ilvl="1" w:tplc="CF36DCB0">
      <w:start w:val="1"/>
      <w:numFmt w:val="lowerLetter"/>
      <w:lvlText w:val="%2."/>
      <w:lvlJc w:val="left"/>
      <w:pPr>
        <w:ind w:left="1800" w:hanging="360"/>
      </w:pPr>
    </w:lvl>
    <w:lvl w:ilvl="2" w:tplc="E4E4AF74">
      <w:start w:val="1"/>
      <w:numFmt w:val="lowerRoman"/>
      <w:lvlText w:val="%3."/>
      <w:lvlJc w:val="right"/>
      <w:pPr>
        <w:ind w:left="2520" w:hanging="180"/>
      </w:pPr>
    </w:lvl>
    <w:lvl w:ilvl="3" w:tplc="A5124048">
      <w:start w:val="1"/>
      <w:numFmt w:val="decimal"/>
      <w:lvlText w:val="%4."/>
      <w:lvlJc w:val="left"/>
      <w:pPr>
        <w:ind w:left="3240" w:hanging="360"/>
      </w:pPr>
    </w:lvl>
    <w:lvl w:ilvl="4" w:tplc="83FCF746">
      <w:start w:val="1"/>
      <w:numFmt w:val="lowerLetter"/>
      <w:lvlText w:val="%5."/>
      <w:lvlJc w:val="left"/>
      <w:pPr>
        <w:ind w:left="3960" w:hanging="360"/>
      </w:pPr>
    </w:lvl>
    <w:lvl w:ilvl="5" w:tplc="C6D0A250">
      <w:start w:val="1"/>
      <w:numFmt w:val="lowerRoman"/>
      <w:lvlText w:val="%6."/>
      <w:lvlJc w:val="right"/>
      <w:pPr>
        <w:ind w:left="4680" w:hanging="180"/>
      </w:pPr>
    </w:lvl>
    <w:lvl w:ilvl="6" w:tplc="6D94411A">
      <w:start w:val="1"/>
      <w:numFmt w:val="decimal"/>
      <w:lvlText w:val="%7."/>
      <w:lvlJc w:val="left"/>
      <w:pPr>
        <w:ind w:left="5400" w:hanging="360"/>
      </w:pPr>
    </w:lvl>
    <w:lvl w:ilvl="7" w:tplc="01045D9C">
      <w:start w:val="1"/>
      <w:numFmt w:val="lowerLetter"/>
      <w:lvlText w:val="%8."/>
      <w:lvlJc w:val="left"/>
      <w:pPr>
        <w:ind w:left="6120" w:hanging="360"/>
      </w:pPr>
    </w:lvl>
    <w:lvl w:ilvl="8" w:tplc="C3A2A7B6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E84EB11E">
      <w:start w:val="1"/>
      <w:numFmt w:val="decimal"/>
      <w:lvlText w:val="%1."/>
      <w:lvlJc w:val="left"/>
      <w:pPr>
        <w:ind w:left="720" w:hanging="360"/>
      </w:pPr>
    </w:lvl>
    <w:lvl w:ilvl="1" w:tplc="65E68FEC" w:tentative="1">
      <w:start w:val="1"/>
      <w:numFmt w:val="lowerLetter"/>
      <w:lvlText w:val="%2."/>
      <w:lvlJc w:val="left"/>
      <w:pPr>
        <w:ind w:left="1440" w:hanging="360"/>
      </w:pPr>
    </w:lvl>
    <w:lvl w:ilvl="2" w:tplc="BCB88048" w:tentative="1">
      <w:start w:val="1"/>
      <w:numFmt w:val="lowerRoman"/>
      <w:lvlText w:val="%3."/>
      <w:lvlJc w:val="right"/>
      <w:pPr>
        <w:ind w:left="2160" w:hanging="180"/>
      </w:pPr>
    </w:lvl>
    <w:lvl w:ilvl="3" w:tplc="E0CCB764" w:tentative="1">
      <w:start w:val="1"/>
      <w:numFmt w:val="decimal"/>
      <w:lvlText w:val="%4."/>
      <w:lvlJc w:val="left"/>
      <w:pPr>
        <w:ind w:left="2880" w:hanging="360"/>
      </w:pPr>
    </w:lvl>
    <w:lvl w:ilvl="4" w:tplc="0EB0E460" w:tentative="1">
      <w:start w:val="1"/>
      <w:numFmt w:val="lowerLetter"/>
      <w:lvlText w:val="%5."/>
      <w:lvlJc w:val="left"/>
      <w:pPr>
        <w:ind w:left="3600" w:hanging="360"/>
      </w:pPr>
    </w:lvl>
    <w:lvl w:ilvl="5" w:tplc="B44E95B2" w:tentative="1">
      <w:start w:val="1"/>
      <w:numFmt w:val="lowerRoman"/>
      <w:lvlText w:val="%6."/>
      <w:lvlJc w:val="right"/>
      <w:pPr>
        <w:ind w:left="4320" w:hanging="180"/>
      </w:pPr>
    </w:lvl>
    <w:lvl w:ilvl="6" w:tplc="43AA2682" w:tentative="1">
      <w:start w:val="1"/>
      <w:numFmt w:val="decimal"/>
      <w:lvlText w:val="%7."/>
      <w:lvlJc w:val="left"/>
      <w:pPr>
        <w:ind w:left="5040" w:hanging="360"/>
      </w:pPr>
    </w:lvl>
    <w:lvl w:ilvl="7" w:tplc="9AF42A9C" w:tentative="1">
      <w:start w:val="1"/>
      <w:numFmt w:val="lowerLetter"/>
      <w:lvlText w:val="%8."/>
      <w:lvlJc w:val="left"/>
      <w:pPr>
        <w:ind w:left="5760" w:hanging="360"/>
      </w:pPr>
    </w:lvl>
    <w:lvl w:ilvl="8" w:tplc="29DAF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E132E1C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3170F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122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4CF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C3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C4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702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0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2C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223EB"/>
    <w:rsid w:val="00042BD0"/>
    <w:rsid w:val="00052D79"/>
    <w:rsid w:val="0008303A"/>
    <w:rsid w:val="000841D1"/>
    <w:rsid w:val="000A3C05"/>
    <w:rsid w:val="000B0C28"/>
    <w:rsid w:val="000B2A07"/>
    <w:rsid w:val="000D52E5"/>
    <w:rsid w:val="000E28EB"/>
    <w:rsid w:val="000E7E33"/>
    <w:rsid w:val="00103ADF"/>
    <w:rsid w:val="0014162E"/>
    <w:rsid w:val="001506C8"/>
    <w:rsid w:val="00167350"/>
    <w:rsid w:val="00186038"/>
    <w:rsid w:val="00196307"/>
    <w:rsid w:val="001A7088"/>
    <w:rsid w:val="001E42A1"/>
    <w:rsid w:val="001F6F6F"/>
    <w:rsid w:val="00227911"/>
    <w:rsid w:val="0023094B"/>
    <w:rsid w:val="00232F41"/>
    <w:rsid w:val="00236794"/>
    <w:rsid w:val="00252B13"/>
    <w:rsid w:val="0026287A"/>
    <w:rsid w:val="00266EFB"/>
    <w:rsid w:val="002738C6"/>
    <w:rsid w:val="00274452"/>
    <w:rsid w:val="003124EC"/>
    <w:rsid w:val="00315546"/>
    <w:rsid w:val="00337B33"/>
    <w:rsid w:val="00347528"/>
    <w:rsid w:val="00351F75"/>
    <w:rsid w:val="00362127"/>
    <w:rsid w:val="00364A50"/>
    <w:rsid w:val="00374FAD"/>
    <w:rsid w:val="00376E85"/>
    <w:rsid w:val="003A2CA3"/>
    <w:rsid w:val="003A7A22"/>
    <w:rsid w:val="003B0FFF"/>
    <w:rsid w:val="003C6166"/>
    <w:rsid w:val="003F75E0"/>
    <w:rsid w:val="00423D99"/>
    <w:rsid w:val="00426763"/>
    <w:rsid w:val="00442EE0"/>
    <w:rsid w:val="00445B04"/>
    <w:rsid w:val="00454D9E"/>
    <w:rsid w:val="00475850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61973"/>
    <w:rsid w:val="00572B60"/>
    <w:rsid w:val="00574F77"/>
    <w:rsid w:val="005830C5"/>
    <w:rsid w:val="00591EA8"/>
    <w:rsid w:val="0059755C"/>
    <w:rsid w:val="005A44AD"/>
    <w:rsid w:val="005A52EC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25DB9"/>
    <w:rsid w:val="00634E15"/>
    <w:rsid w:val="00646624"/>
    <w:rsid w:val="0065093F"/>
    <w:rsid w:val="006931E1"/>
    <w:rsid w:val="006B4C3E"/>
    <w:rsid w:val="006C3E79"/>
    <w:rsid w:val="006D5DCB"/>
    <w:rsid w:val="006E72FB"/>
    <w:rsid w:val="006F40FC"/>
    <w:rsid w:val="00705BFB"/>
    <w:rsid w:val="00736C2B"/>
    <w:rsid w:val="00750848"/>
    <w:rsid w:val="00764DBC"/>
    <w:rsid w:val="00785BF7"/>
    <w:rsid w:val="00786069"/>
    <w:rsid w:val="00791247"/>
    <w:rsid w:val="007B607E"/>
    <w:rsid w:val="007C5369"/>
    <w:rsid w:val="007D74CD"/>
    <w:rsid w:val="007E3273"/>
    <w:rsid w:val="00822509"/>
    <w:rsid w:val="0089410C"/>
    <w:rsid w:val="008B2188"/>
    <w:rsid w:val="008D2B44"/>
    <w:rsid w:val="008E582F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608B5"/>
    <w:rsid w:val="00964EAE"/>
    <w:rsid w:val="00967416"/>
    <w:rsid w:val="00971A43"/>
    <w:rsid w:val="00982683"/>
    <w:rsid w:val="00984306"/>
    <w:rsid w:val="00990EEE"/>
    <w:rsid w:val="009A7696"/>
    <w:rsid w:val="009D108E"/>
    <w:rsid w:val="009E0355"/>
    <w:rsid w:val="009F2147"/>
    <w:rsid w:val="009F31EF"/>
    <w:rsid w:val="009F4000"/>
    <w:rsid w:val="00A04BC8"/>
    <w:rsid w:val="00A109E8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A084F"/>
    <w:rsid w:val="00BC68B1"/>
    <w:rsid w:val="00BE4322"/>
    <w:rsid w:val="00BE7EDF"/>
    <w:rsid w:val="00C14E75"/>
    <w:rsid w:val="00C25FA3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9313A"/>
    <w:rsid w:val="00DC44DE"/>
    <w:rsid w:val="00DC58DD"/>
    <w:rsid w:val="00DD1236"/>
    <w:rsid w:val="00E048AF"/>
    <w:rsid w:val="00E052D4"/>
    <w:rsid w:val="00E1014E"/>
    <w:rsid w:val="00E30C06"/>
    <w:rsid w:val="00E64EA1"/>
    <w:rsid w:val="00EA3357"/>
    <w:rsid w:val="00EB6645"/>
    <w:rsid w:val="00EB6CFC"/>
    <w:rsid w:val="00EC0FBD"/>
    <w:rsid w:val="00EC1C7E"/>
    <w:rsid w:val="00EE3940"/>
    <w:rsid w:val="00F05796"/>
    <w:rsid w:val="00F56374"/>
    <w:rsid w:val="00F6046A"/>
    <w:rsid w:val="00F877C1"/>
    <w:rsid w:val="00FC4BB6"/>
    <w:rsid w:val="00FD0120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Szkola</cp:lastModifiedBy>
  <cp:revision>2</cp:revision>
  <dcterms:created xsi:type="dcterms:W3CDTF">2020-03-16T08:29:00Z</dcterms:created>
  <dcterms:modified xsi:type="dcterms:W3CDTF">2020-03-16T08:29:00Z</dcterms:modified>
</cp:coreProperties>
</file>